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CEAA" w14:textId="030F6C79" w:rsidR="0084405F" w:rsidRPr="00E44046" w:rsidRDefault="0084405F" w:rsidP="088CE17B">
      <w:pPr>
        <w:spacing w:after="240"/>
        <w:rPr>
          <w:rFonts w:ascii="Arial" w:hAnsi="Arial" w:cs="Arial"/>
          <w:b/>
          <w:bCs/>
          <w:sz w:val="18"/>
          <w:szCs w:val="18"/>
          <w:highlight w:val="yellow"/>
        </w:rPr>
      </w:pPr>
      <w:r>
        <w:rPr>
          <w:rFonts w:ascii="Arial" w:hAnsi="Arial"/>
          <w:b/>
          <w:sz w:val="18"/>
          <w:highlight w:val="yellow"/>
        </w:rPr>
        <w:t>Meddelandemall för organisationer inom den offentliga förvaltningen:</w:t>
      </w:r>
    </w:p>
    <w:p w14:paraId="6682C9CA" w14:textId="24C37B98" w:rsidR="00786E8C" w:rsidRPr="00C00CB2" w:rsidRDefault="000D45AE" w:rsidP="00786E8C">
      <w:pPr>
        <w:spacing w:after="240"/>
        <w:rPr>
          <w:rFonts w:ascii="Arial" w:hAnsi="Arial" w:cs="Arial"/>
          <w:b/>
          <w:bCs/>
          <w:sz w:val="28"/>
          <w:szCs w:val="28"/>
        </w:rPr>
      </w:pPr>
      <w:r>
        <w:rPr>
          <w:rFonts w:ascii="Arial" w:hAnsi="Arial"/>
          <w:b/>
        </w:rPr>
        <w:t>Myndighetsposten blir digital:</w:t>
      </w:r>
      <w:r>
        <w:rPr>
          <w:rFonts w:ascii="Arial" w:hAnsi="Arial"/>
          <w:b/>
          <w:sz w:val="28"/>
        </w:rPr>
        <w:t xml:space="preserve"> </w:t>
      </w:r>
      <w:r>
        <w:rPr>
          <w:rFonts w:ascii="Arial" w:hAnsi="Arial"/>
          <w:b/>
          <w:sz w:val="28"/>
        </w:rPr>
        <w:br/>
        <w:t xml:space="preserve">Du får en elektronisk postlåda när du identifierar dig i myndigheternas e-tjänster </w:t>
      </w:r>
    </w:p>
    <w:p w14:paraId="4284457D" w14:textId="5C08E3BE" w:rsidR="00786E8C" w:rsidRPr="0016088D" w:rsidRDefault="000D45AE" w:rsidP="00786E8C">
      <w:pPr>
        <w:rPr>
          <w:rFonts w:ascii="Arial" w:hAnsi="Arial" w:cs="Arial"/>
          <w:b/>
          <w:bCs/>
          <w:i/>
          <w:iCs/>
          <w:sz w:val="20"/>
          <w:szCs w:val="20"/>
        </w:rPr>
      </w:pPr>
      <w:r>
        <w:rPr>
          <w:rFonts w:ascii="Arial" w:hAnsi="Arial"/>
          <w:b/>
          <w:i/>
          <w:sz w:val="20"/>
        </w:rPr>
        <w:t xml:space="preserve">Mottagandet av myndighetspost blir i första hand digitalt. När du identifierar dig för första gången 14.4.2026 eller senare i </w:t>
      </w:r>
      <w:r>
        <w:rPr>
          <w:rFonts w:ascii="Arial" w:hAnsi="Arial"/>
          <w:b/>
          <w:i/>
          <w:sz w:val="20"/>
          <w:highlight w:val="lightGray"/>
        </w:rPr>
        <w:t>[den egna organisationens eller e-tjänstens namn]</w:t>
      </w:r>
      <w:r>
        <w:rPr>
          <w:rFonts w:ascii="Arial" w:hAnsi="Arial"/>
          <w:b/>
          <w:i/>
          <w:sz w:val="20"/>
        </w:rPr>
        <w:t xml:space="preserve"> eller någon annan myndighets e-tjänst </w:t>
      </w:r>
      <w:r w:rsidR="00BC5D2F">
        <w:rPr>
          <w:rFonts w:ascii="Arial" w:hAnsi="Arial"/>
          <w:b/>
          <w:i/>
          <w:sz w:val="20"/>
        </w:rPr>
        <w:t xml:space="preserve">styrs </w:t>
      </w:r>
      <w:r>
        <w:rPr>
          <w:rFonts w:ascii="Arial" w:hAnsi="Arial"/>
          <w:b/>
          <w:i/>
          <w:sz w:val="20"/>
        </w:rPr>
        <w:t xml:space="preserve">du att ta i bruk Suomi.fi-meddelanden. I fortsättningen kommer posten från flera myndigheter hit. Suomi.fi-meddelanden ersätter myndigheternas </w:t>
      </w:r>
      <w:proofErr w:type="spellStart"/>
      <w:r>
        <w:rPr>
          <w:rFonts w:ascii="Arial" w:hAnsi="Arial"/>
          <w:b/>
          <w:i/>
          <w:sz w:val="20"/>
        </w:rPr>
        <w:t>papperspost</w:t>
      </w:r>
      <w:proofErr w:type="spellEnd"/>
      <w:r>
        <w:rPr>
          <w:rFonts w:ascii="Arial" w:hAnsi="Arial"/>
          <w:b/>
          <w:i/>
          <w:sz w:val="20"/>
        </w:rPr>
        <w:t xml:space="preserve">: samma brev kommer inte hem till dig senare. </w:t>
      </w:r>
    </w:p>
    <w:p w14:paraId="3DA7AE7F" w14:textId="5C15C464" w:rsidR="00E45717" w:rsidRPr="00E45717" w:rsidRDefault="00591292" w:rsidP="00E45717">
      <w:pPr>
        <w:rPr>
          <w:rFonts w:ascii="Arial" w:eastAsia="Arial" w:hAnsi="Arial" w:cs="Arial"/>
          <w:sz w:val="20"/>
          <w:szCs w:val="20"/>
        </w:rPr>
      </w:pPr>
      <w:r>
        <w:rPr>
          <w:rFonts w:ascii="Arial" w:hAnsi="Arial"/>
          <w:sz w:val="20"/>
        </w:rPr>
        <w:t xml:space="preserve">Från och med mitten av april 2026 </w:t>
      </w:r>
      <w:r w:rsidR="00BC5D2F">
        <w:rPr>
          <w:rFonts w:ascii="Arial" w:hAnsi="Arial"/>
          <w:sz w:val="20"/>
        </w:rPr>
        <w:t xml:space="preserve">styrs </w:t>
      </w:r>
      <w:r>
        <w:rPr>
          <w:rFonts w:ascii="Arial" w:hAnsi="Arial"/>
          <w:sz w:val="20"/>
        </w:rPr>
        <w:t xml:space="preserve">du direkt till att ta i bruk Suomi.fi-meddelanden i samband med identifieringen, om du ännu inte har tagit tjänsten i bruk. Ibruktagandet kräver åtgärder av dig och sker inte obemärkt. </w:t>
      </w:r>
    </w:p>
    <w:p w14:paraId="1E6492BE" w14:textId="3D543607" w:rsidR="00786E8C" w:rsidRPr="0016088D" w:rsidRDefault="00934629" w:rsidP="00786E8C">
      <w:pPr>
        <w:tabs>
          <w:tab w:val="num" w:pos="720"/>
        </w:tabs>
        <w:rPr>
          <w:rFonts w:ascii="Arial" w:hAnsi="Arial" w:cs="Arial"/>
          <w:b/>
          <w:bCs/>
          <w:sz w:val="20"/>
          <w:szCs w:val="20"/>
        </w:rPr>
      </w:pPr>
      <w:r>
        <w:rPr>
          <w:rFonts w:ascii="Arial" w:hAnsi="Arial"/>
          <w:b/>
          <w:sz w:val="20"/>
        </w:rPr>
        <w:t>Hur och för vem tas Suomi.fi-meddelanden i bruk?</w:t>
      </w:r>
    </w:p>
    <w:p w14:paraId="2565643C" w14:textId="0B6B7FD3" w:rsidR="00786E8C" w:rsidRPr="0016088D" w:rsidRDefault="001F7498" w:rsidP="00786E8C">
      <w:pPr>
        <w:pStyle w:val="Luettelokappale"/>
        <w:numPr>
          <w:ilvl w:val="0"/>
          <w:numId w:val="16"/>
        </w:numPr>
        <w:rPr>
          <w:rFonts w:ascii="Arial" w:hAnsi="Arial" w:cs="Arial"/>
          <w:sz w:val="20"/>
          <w:szCs w:val="20"/>
        </w:rPr>
      </w:pPr>
      <w:r>
        <w:rPr>
          <w:rFonts w:ascii="Arial" w:hAnsi="Arial"/>
          <w:sz w:val="20"/>
        </w:rPr>
        <w:t>Suomi.fi-meddelanden tas i bruk för dig om du är myndig och ännu inte använder Suomi.fi-meddelanden.</w:t>
      </w:r>
    </w:p>
    <w:p w14:paraId="3DC32664" w14:textId="64C4B6F4" w:rsidR="00786E8C" w:rsidRPr="0016088D" w:rsidRDefault="005219BA" w:rsidP="00786E8C">
      <w:pPr>
        <w:pStyle w:val="Luettelokappale"/>
        <w:numPr>
          <w:ilvl w:val="0"/>
          <w:numId w:val="16"/>
        </w:numPr>
        <w:tabs>
          <w:tab w:val="num" w:pos="720"/>
        </w:tabs>
        <w:rPr>
          <w:rFonts w:ascii="Arial" w:hAnsi="Arial" w:cs="Arial"/>
          <w:sz w:val="20"/>
          <w:szCs w:val="20"/>
        </w:rPr>
      </w:pPr>
      <w:r>
        <w:rPr>
          <w:rFonts w:ascii="Arial" w:hAnsi="Arial"/>
          <w:sz w:val="20"/>
        </w:rPr>
        <w:t xml:space="preserve">Du </w:t>
      </w:r>
      <w:r w:rsidR="00BC5D2F">
        <w:rPr>
          <w:rFonts w:ascii="Arial" w:hAnsi="Arial"/>
          <w:sz w:val="20"/>
        </w:rPr>
        <w:t xml:space="preserve">styrs </w:t>
      </w:r>
      <w:r>
        <w:rPr>
          <w:rFonts w:ascii="Arial" w:hAnsi="Arial"/>
          <w:sz w:val="20"/>
        </w:rPr>
        <w:t xml:space="preserve">att ta i bruk Suomi.fi-meddelanden när du identifierar dig starkt i någon av den offentliga förvaltningens e-tjänster, dvs. använder Suomi.fi-identifikation vid identifieringen. </w:t>
      </w:r>
    </w:p>
    <w:p w14:paraId="02A4A6F2" w14:textId="72569492" w:rsidR="00786E8C" w:rsidRPr="0016088D" w:rsidRDefault="003F6BEF" w:rsidP="00786E8C">
      <w:pPr>
        <w:pStyle w:val="Luettelokappale"/>
        <w:numPr>
          <w:ilvl w:val="0"/>
          <w:numId w:val="16"/>
        </w:numPr>
        <w:rPr>
          <w:rFonts w:ascii="Arial" w:hAnsi="Arial" w:cs="Arial"/>
          <w:sz w:val="20"/>
          <w:szCs w:val="20"/>
        </w:rPr>
      </w:pPr>
      <w:r>
        <w:rPr>
          <w:rFonts w:ascii="Arial" w:hAnsi="Arial"/>
          <w:sz w:val="20"/>
        </w:rPr>
        <w:t>Ange din e-postadress i samband med ibruktagandet och bekräfta den. Då får du alltid en notifikation till din e-post när du har fått ny post till Suomi.fi-meddelanden.</w:t>
      </w:r>
    </w:p>
    <w:p w14:paraId="739901FD" w14:textId="55966D98" w:rsidR="00FA48DE" w:rsidRPr="0016088D" w:rsidRDefault="001F7498" w:rsidP="00FA48DE">
      <w:pPr>
        <w:pStyle w:val="Luettelokappale"/>
        <w:numPr>
          <w:ilvl w:val="0"/>
          <w:numId w:val="16"/>
        </w:numPr>
        <w:rPr>
          <w:rFonts w:ascii="Arial" w:hAnsi="Arial" w:cs="Arial"/>
          <w:sz w:val="20"/>
          <w:szCs w:val="20"/>
        </w:rPr>
      </w:pPr>
      <w:r>
        <w:rPr>
          <w:rFonts w:ascii="Arial" w:hAnsi="Arial"/>
          <w:sz w:val="20"/>
        </w:rPr>
        <w:t>Efter att du angett din e-postadress fortsätter du identifieringen som vanligt och går till den e-tjänst dit du var på väg.</w:t>
      </w:r>
    </w:p>
    <w:p w14:paraId="274ACB8B" w14:textId="694D24EF" w:rsidR="001C6F9B" w:rsidRPr="0016088D" w:rsidRDefault="001C6F9B" w:rsidP="001C6F9B">
      <w:pPr>
        <w:pStyle w:val="Luettelokappale"/>
        <w:numPr>
          <w:ilvl w:val="0"/>
          <w:numId w:val="16"/>
        </w:numPr>
        <w:tabs>
          <w:tab w:val="num" w:pos="720"/>
        </w:tabs>
        <w:rPr>
          <w:rFonts w:ascii="Arial" w:hAnsi="Arial" w:cs="Arial"/>
          <w:sz w:val="20"/>
          <w:szCs w:val="20"/>
        </w:rPr>
      </w:pPr>
      <w:r>
        <w:rPr>
          <w:rFonts w:ascii="Arial" w:hAnsi="Arial"/>
          <w:b/>
          <w:sz w:val="20"/>
        </w:rPr>
        <w:t>Observera när du uträttar ärenden för en organisation eller för någon annan</w:t>
      </w:r>
      <w:r>
        <w:rPr>
          <w:rFonts w:ascii="Arial" w:hAnsi="Arial"/>
          <w:sz w:val="20"/>
        </w:rPr>
        <w:t xml:space="preserve"> att Suomi.fi-meddelandena tas i bruk för dig – inte för den person eller organisation på vars vägnar du ska uträtta ärenden.</w:t>
      </w:r>
    </w:p>
    <w:p w14:paraId="45BDD171" w14:textId="4CB969EF" w:rsidR="002536D1" w:rsidRPr="0016088D" w:rsidRDefault="00934629" w:rsidP="4D93703B">
      <w:pPr>
        <w:rPr>
          <w:rFonts w:ascii="Arial" w:hAnsi="Arial" w:cs="Arial"/>
          <w:sz w:val="20"/>
          <w:szCs w:val="20"/>
        </w:rPr>
      </w:pPr>
      <w:r w:rsidRPr="4D93703B">
        <w:rPr>
          <w:rFonts w:ascii="Arial" w:hAnsi="Arial"/>
          <w:sz w:val="20"/>
          <w:szCs w:val="20"/>
        </w:rPr>
        <w:t xml:space="preserve">Om du inte använder den offentliga förvaltningens e-tjänster påverkar ändringen inte dig, utan du får även i fortsättningen </w:t>
      </w:r>
      <w:r w:rsidR="00CC4CD7" w:rsidRPr="00CC4CD7">
        <w:rPr>
          <w:rFonts w:ascii="Arial" w:hAnsi="Arial"/>
          <w:sz w:val="20"/>
          <w:szCs w:val="20"/>
        </w:rPr>
        <w:t>post från myndigheterna i pappersform</w:t>
      </w:r>
      <w:r w:rsidR="00CC4CD7">
        <w:rPr>
          <w:rFonts w:ascii="Arial" w:hAnsi="Arial"/>
          <w:sz w:val="20"/>
          <w:szCs w:val="20"/>
        </w:rPr>
        <w:t xml:space="preserve">. </w:t>
      </w:r>
      <w:r w:rsidRPr="4D93703B">
        <w:rPr>
          <w:rFonts w:ascii="Arial" w:hAnsi="Arial"/>
          <w:sz w:val="20"/>
          <w:szCs w:val="20"/>
        </w:rPr>
        <w:t xml:space="preserve"> </w:t>
      </w:r>
    </w:p>
    <w:p w14:paraId="1D457991" w14:textId="4057D96D" w:rsidR="00FA48DE" w:rsidRDefault="00934629" w:rsidP="00FA48DE">
      <w:pPr>
        <w:rPr>
          <w:rFonts w:ascii="Arial" w:hAnsi="Arial" w:cs="Arial"/>
          <w:sz w:val="20"/>
          <w:szCs w:val="20"/>
        </w:rPr>
      </w:pPr>
      <w:r>
        <w:rPr>
          <w:rFonts w:ascii="Arial" w:hAnsi="Arial"/>
          <w:sz w:val="20"/>
        </w:rPr>
        <w:t xml:space="preserve">Ändringen gäller inte heller minderåriga, personer som står under intressebevakning eller personer som har en gällande intressebevakningsfullmakt.  </w:t>
      </w:r>
    </w:p>
    <w:p w14:paraId="398F7F98" w14:textId="51F9498A" w:rsidR="00786E8C" w:rsidRPr="0016088D" w:rsidRDefault="00B1025C" w:rsidP="00786E8C">
      <w:pPr>
        <w:rPr>
          <w:rFonts w:ascii="Arial" w:hAnsi="Arial" w:cs="Arial"/>
          <w:sz w:val="20"/>
          <w:szCs w:val="20"/>
        </w:rPr>
      </w:pPr>
      <w:r>
        <w:rPr>
          <w:rFonts w:ascii="Arial" w:hAnsi="Arial"/>
          <w:b/>
          <w:sz w:val="20"/>
        </w:rPr>
        <w:t xml:space="preserve">Så här </w:t>
      </w:r>
      <w:r w:rsidR="004C388C">
        <w:rPr>
          <w:rFonts w:ascii="Arial" w:hAnsi="Arial"/>
          <w:b/>
          <w:sz w:val="20"/>
        </w:rPr>
        <w:t xml:space="preserve">styrs </w:t>
      </w:r>
      <w:r>
        <w:rPr>
          <w:rFonts w:ascii="Arial" w:hAnsi="Arial"/>
          <w:b/>
          <w:sz w:val="20"/>
        </w:rPr>
        <w:t>du att ta i bruk Suomi.fi-meddelanden när du identifierar dig i den offentliga förvaltningens e-tjänster:</w:t>
      </w:r>
    </w:p>
    <w:p w14:paraId="511EB6F0" w14:textId="6E8315B5" w:rsidR="00786E8C" w:rsidRDefault="0081766D" w:rsidP="00786E8C">
      <w:pPr>
        <w:rPr>
          <w:rFonts w:ascii="Arial" w:hAnsi="Arial" w:cs="Arial"/>
          <w:noProof/>
          <w:sz w:val="20"/>
          <w:szCs w:val="20"/>
        </w:rPr>
      </w:pPr>
      <w:r>
        <w:rPr>
          <w:rFonts w:ascii="Arial" w:hAnsi="Arial"/>
          <w:sz w:val="20"/>
        </w:rPr>
        <w:t xml:space="preserve"> </w:t>
      </w:r>
    </w:p>
    <w:p w14:paraId="23E21953" w14:textId="39C4943B" w:rsidR="00713790" w:rsidRDefault="00713790" w:rsidP="00786E8C">
      <w:pPr>
        <w:rPr>
          <w:rFonts w:ascii="Arial" w:hAnsi="Arial" w:cs="Arial"/>
          <w:sz w:val="20"/>
          <w:szCs w:val="20"/>
        </w:rPr>
      </w:pPr>
    </w:p>
    <w:p w14:paraId="0972DADA" w14:textId="2B7EE1AB" w:rsidR="004C388C" w:rsidRPr="006B557E" w:rsidRDefault="004C388C" w:rsidP="00786E8C">
      <w:pPr>
        <w:rPr>
          <w:rFonts w:ascii="Arial" w:hAnsi="Arial" w:cs="Arial"/>
          <w:sz w:val="20"/>
          <w:szCs w:val="20"/>
        </w:rPr>
      </w:pPr>
      <w:r>
        <w:rPr>
          <w:rFonts w:ascii="Arial" w:hAnsi="Arial" w:cs="Arial"/>
          <w:noProof/>
          <w:sz w:val="20"/>
          <w:szCs w:val="20"/>
        </w:rPr>
        <w:lastRenderedPageBreak/>
        <w:drawing>
          <wp:inline distT="0" distB="0" distL="0" distR="0" wp14:anchorId="3DA42B32" wp14:editId="0AD9C81D">
            <wp:extent cx="6120130" cy="3442335"/>
            <wp:effectExtent l="0" t="0" r="0" b="5715"/>
            <wp:docPr id="1905990958" name="Kuva 1" descr="Kuva, joka sisältää kohteen teksti, kuvakaappaus, Verkkosivusto, Verkkomainonta&#10;&#10;Tekoälyllä luotu sisältö voi olla virheellistä.">
              <a:extLst xmlns:a="http://schemas.openxmlformats.org/drawingml/2006/main">
                <a:ext uri="{FF2B5EF4-FFF2-40B4-BE49-F238E27FC236}">
                  <a16:creationId xmlns:a16="http://schemas.microsoft.com/office/drawing/2014/main" id="{1B28116A-B5F6-498F-B1F7-0318C469A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990958" name="Kuva 1" descr="Kuva, joka sisältää kohteen teksti, kuvakaappaus, Verkkosivusto, Verkkomainonta&#10;&#10;Tekoälyllä luotu sisältö voi olla virheellistä."/>
                    <pic:cNvPicPr/>
                  </pic:nvPicPr>
                  <pic:blipFill>
                    <a:blip r:embed="rId10">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7464C0FD" w14:textId="2C3F7DB1" w:rsidR="00557B81" w:rsidRPr="006B557E" w:rsidRDefault="00557B81" w:rsidP="00786E8C">
      <w:pPr>
        <w:rPr>
          <w:rFonts w:ascii="Arial" w:hAnsi="Arial" w:cs="Arial"/>
          <w:sz w:val="20"/>
          <w:szCs w:val="20"/>
        </w:rPr>
      </w:pPr>
      <w:r>
        <w:rPr>
          <w:rFonts w:ascii="Arial" w:hAnsi="Arial"/>
          <w:sz w:val="20"/>
        </w:rPr>
        <w:t>Se också anvisningsvideon om ibruktagandet av Suomi.fi-meddelanden</w:t>
      </w:r>
      <w:r w:rsidR="004C388C">
        <w:rPr>
          <w:rFonts w:ascii="Arial" w:hAnsi="Arial"/>
          <w:sz w:val="20"/>
        </w:rPr>
        <w:t xml:space="preserve">: </w:t>
      </w:r>
      <w:hyperlink r:id="rId11" w:history="1">
        <w:r w:rsidR="004C388C" w:rsidRPr="00282C84">
          <w:rPr>
            <w:rStyle w:val="Hyperlinkki"/>
            <w:rFonts w:ascii="Arial" w:hAnsi="Arial"/>
            <w:sz w:val="20"/>
          </w:rPr>
          <w:t>https://dreambroker.com/channel/vyve3x7x/9hek49u9</w:t>
        </w:r>
      </w:hyperlink>
      <w:r w:rsidR="004C388C">
        <w:rPr>
          <w:rFonts w:ascii="Arial" w:hAnsi="Arial"/>
          <w:sz w:val="20"/>
        </w:rPr>
        <w:t xml:space="preserve"> </w:t>
      </w:r>
      <w:r>
        <w:rPr>
          <w:rFonts w:ascii="Arial" w:hAnsi="Arial"/>
          <w:sz w:val="20"/>
        </w:rPr>
        <w:t xml:space="preserve"> </w:t>
      </w:r>
    </w:p>
    <w:p w14:paraId="225D0249" w14:textId="3F033340" w:rsidR="00786E8C" w:rsidRPr="0016088D" w:rsidRDefault="00786E8C" w:rsidP="00786E8C">
      <w:pPr>
        <w:rPr>
          <w:rStyle w:val="Hyperlinkki"/>
          <w:rFonts w:ascii="Arial" w:hAnsi="Arial" w:cs="Arial"/>
          <w:sz w:val="20"/>
          <w:szCs w:val="20"/>
        </w:rPr>
      </w:pPr>
      <w:r>
        <w:rPr>
          <w:rFonts w:ascii="Arial" w:hAnsi="Arial"/>
          <w:b/>
          <w:sz w:val="20"/>
        </w:rPr>
        <w:t xml:space="preserve">Hur kan du läsa meddelanden som </w:t>
      </w:r>
      <w:r w:rsidR="00942100">
        <w:rPr>
          <w:rFonts w:ascii="Arial" w:hAnsi="Arial"/>
          <w:b/>
          <w:sz w:val="20"/>
        </w:rPr>
        <w:t xml:space="preserve">har </w:t>
      </w:r>
      <w:r>
        <w:rPr>
          <w:rFonts w:ascii="Arial" w:hAnsi="Arial"/>
          <w:b/>
          <w:sz w:val="20"/>
        </w:rPr>
        <w:t xml:space="preserve">kommit till Suomi.fi-meddelanden? </w:t>
      </w:r>
    </w:p>
    <w:p w14:paraId="652D6FFA" w14:textId="224DF195" w:rsidR="00786E8C" w:rsidRPr="0016088D" w:rsidRDefault="00786E8C" w:rsidP="00786E8C">
      <w:pPr>
        <w:pStyle w:val="Luettelokappale"/>
        <w:numPr>
          <w:ilvl w:val="0"/>
          <w:numId w:val="10"/>
        </w:numPr>
        <w:rPr>
          <w:rFonts w:ascii="Arial" w:hAnsi="Arial" w:cs="Arial"/>
          <w:sz w:val="20"/>
          <w:szCs w:val="20"/>
        </w:rPr>
      </w:pPr>
      <w:r>
        <w:rPr>
          <w:rFonts w:ascii="Arial" w:hAnsi="Arial"/>
          <w:sz w:val="20"/>
        </w:rPr>
        <w:t xml:space="preserve">Du kan läsa meddelandena i Suomi.fi-mobilapplikationen eller genom att logga in i </w:t>
      </w:r>
      <w:hyperlink r:id="rId12" w:history="1">
        <w:r w:rsidRPr="00942100">
          <w:rPr>
            <w:rStyle w:val="Hyperlinkki"/>
            <w:rFonts w:ascii="Arial" w:hAnsi="Arial"/>
            <w:sz w:val="20"/>
          </w:rPr>
          <w:t>Suomi.fi-webbtjänsten</w:t>
        </w:r>
      </w:hyperlink>
      <w:r>
        <w:rPr>
          <w:rFonts w:ascii="Arial" w:hAnsi="Arial"/>
          <w:sz w:val="20"/>
        </w:rPr>
        <w:t xml:space="preserve"> och välja "Meddelanden".</w:t>
      </w:r>
    </w:p>
    <w:p w14:paraId="1B2DB246" w14:textId="77777777" w:rsidR="00786E8C" w:rsidRPr="0016088D" w:rsidRDefault="00786E8C" w:rsidP="00786E8C">
      <w:pPr>
        <w:pStyle w:val="Luettelokappale"/>
        <w:numPr>
          <w:ilvl w:val="0"/>
          <w:numId w:val="10"/>
        </w:numPr>
        <w:rPr>
          <w:rFonts w:ascii="Arial" w:hAnsi="Arial" w:cs="Arial"/>
          <w:sz w:val="20"/>
          <w:szCs w:val="20"/>
        </w:rPr>
      </w:pPr>
      <w:r>
        <w:rPr>
          <w:rFonts w:ascii="Arial" w:hAnsi="Arial"/>
          <w:sz w:val="20"/>
        </w:rPr>
        <w:t>Identifikationen sker med bankkoder, mobilcertifikat eller med elektroniskt certifikat på identitetskortet.</w:t>
      </w:r>
    </w:p>
    <w:p w14:paraId="5A0C6CE3" w14:textId="77777777" w:rsidR="00063064" w:rsidRPr="0016088D" w:rsidRDefault="00786E8C" w:rsidP="00786E8C">
      <w:pPr>
        <w:pStyle w:val="Luettelokappale"/>
        <w:numPr>
          <w:ilvl w:val="0"/>
          <w:numId w:val="10"/>
        </w:numPr>
        <w:rPr>
          <w:rFonts w:ascii="Arial" w:hAnsi="Arial" w:cs="Arial"/>
          <w:sz w:val="20"/>
          <w:szCs w:val="20"/>
        </w:rPr>
      </w:pPr>
      <w:r>
        <w:rPr>
          <w:rFonts w:ascii="Arial" w:hAnsi="Arial"/>
          <w:sz w:val="20"/>
        </w:rPr>
        <w:t xml:space="preserve">Du får alltid en notifikation till din e-post när du får ett nytt meddelande till Suomi.fi-meddelanden. </w:t>
      </w:r>
    </w:p>
    <w:p w14:paraId="431CE2D9" w14:textId="2550AAAD" w:rsidR="00786E8C" w:rsidRPr="0016088D" w:rsidRDefault="00786E8C" w:rsidP="00786E8C">
      <w:pPr>
        <w:pStyle w:val="Luettelokappale"/>
        <w:numPr>
          <w:ilvl w:val="0"/>
          <w:numId w:val="10"/>
        </w:numPr>
        <w:rPr>
          <w:rFonts w:ascii="Arial" w:hAnsi="Arial" w:cs="Arial"/>
          <w:sz w:val="20"/>
          <w:szCs w:val="20"/>
        </w:rPr>
      </w:pPr>
      <w:r>
        <w:rPr>
          <w:rFonts w:ascii="Arial" w:hAnsi="Arial"/>
          <w:sz w:val="20"/>
        </w:rPr>
        <w:t xml:space="preserve">Du får också notifikationer om inkomna meddelanden i Suomi.fi-mobilapplikationen om du har laddat ner </w:t>
      </w:r>
      <w:proofErr w:type="spellStart"/>
      <w:r>
        <w:rPr>
          <w:rFonts w:ascii="Arial" w:hAnsi="Arial"/>
          <w:sz w:val="20"/>
        </w:rPr>
        <w:t>appen</w:t>
      </w:r>
      <w:proofErr w:type="spellEnd"/>
      <w:r>
        <w:rPr>
          <w:rFonts w:ascii="Arial" w:hAnsi="Arial"/>
          <w:sz w:val="20"/>
        </w:rPr>
        <w:t>.</w:t>
      </w:r>
    </w:p>
    <w:p w14:paraId="688B3BBA" w14:textId="7C447D28" w:rsidR="4AD45B12" w:rsidRPr="00BF44FC" w:rsidRDefault="4AD45B12" w:rsidP="00BF44FC">
      <w:pPr>
        <w:spacing w:line="276" w:lineRule="auto"/>
        <w:rPr>
          <w:rFonts w:ascii="Arial" w:eastAsia="Arial" w:hAnsi="Arial" w:cs="Arial"/>
          <w:sz w:val="20"/>
          <w:szCs w:val="20"/>
        </w:rPr>
      </w:pPr>
      <w:r>
        <w:rPr>
          <w:rFonts w:ascii="Arial" w:hAnsi="Arial"/>
          <w:b/>
          <w:sz w:val="20"/>
        </w:rPr>
        <w:t xml:space="preserve">Vill du även i fortsättningen ha myndighetsposten som </w:t>
      </w:r>
      <w:proofErr w:type="spellStart"/>
      <w:r>
        <w:rPr>
          <w:rFonts w:ascii="Arial" w:hAnsi="Arial"/>
          <w:b/>
          <w:sz w:val="20"/>
        </w:rPr>
        <w:t>papperspost</w:t>
      </w:r>
      <w:proofErr w:type="spellEnd"/>
      <w:r>
        <w:rPr>
          <w:rFonts w:ascii="Arial" w:hAnsi="Arial"/>
          <w:b/>
          <w:sz w:val="20"/>
        </w:rPr>
        <w:t>?</w:t>
      </w:r>
      <w:r>
        <w:rPr>
          <w:rFonts w:ascii="Arial" w:hAnsi="Arial"/>
          <w:sz w:val="20"/>
        </w:rPr>
        <w:t xml:space="preserve"> </w:t>
      </w:r>
    </w:p>
    <w:p w14:paraId="17E61DBC" w14:textId="6A665583" w:rsidR="4AD45B12" w:rsidRPr="00BF44FC" w:rsidRDefault="4AD45B12" w:rsidP="00BF44FC">
      <w:pPr>
        <w:spacing w:line="276" w:lineRule="auto"/>
        <w:rPr>
          <w:rFonts w:ascii="Arial" w:eastAsia="Arial" w:hAnsi="Arial" w:cs="Arial"/>
          <w:sz w:val="20"/>
          <w:szCs w:val="20"/>
        </w:rPr>
      </w:pPr>
      <w:r>
        <w:rPr>
          <w:rFonts w:ascii="Arial" w:hAnsi="Arial"/>
          <w:sz w:val="20"/>
        </w:rPr>
        <w:t xml:space="preserve">Du kan välja att myndigheternas brev även i fortsättningen skickas till dig i pappersform. Valet att ta emot </w:t>
      </w:r>
      <w:proofErr w:type="spellStart"/>
      <w:r>
        <w:rPr>
          <w:rFonts w:ascii="Arial" w:hAnsi="Arial"/>
          <w:sz w:val="20"/>
        </w:rPr>
        <w:t>papperspost</w:t>
      </w:r>
      <w:proofErr w:type="spellEnd"/>
      <w:r>
        <w:rPr>
          <w:rFonts w:ascii="Arial" w:hAnsi="Arial"/>
          <w:sz w:val="20"/>
        </w:rPr>
        <w:t xml:space="preserve"> gäller i minst ett år. När du nästa gång efter året identifierar dig i en myndighets e-tjänst </w:t>
      </w:r>
      <w:r w:rsidR="00942100">
        <w:rPr>
          <w:rFonts w:ascii="Arial" w:hAnsi="Arial"/>
          <w:sz w:val="20"/>
        </w:rPr>
        <w:t xml:space="preserve">styrs </w:t>
      </w:r>
      <w:r>
        <w:rPr>
          <w:rFonts w:ascii="Arial" w:hAnsi="Arial"/>
          <w:sz w:val="20"/>
        </w:rPr>
        <w:t xml:space="preserve">du igen till att ta i bruk Suomi.fi-meddelanden. Om du inte identifierar dig får du myndighetsposten som </w:t>
      </w:r>
      <w:proofErr w:type="spellStart"/>
      <w:r>
        <w:rPr>
          <w:rFonts w:ascii="Arial" w:hAnsi="Arial"/>
          <w:sz w:val="20"/>
        </w:rPr>
        <w:t>papperspost</w:t>
      </w:r>
      <w:proofErr w:type="spellEnd"/>
      <w:r>
        <w:rPr>
          <w:rFonts w:ascii="Arial" w:hAnsi="Arial"/>
          <w:sz w:val="20"/>
        </w:rPr>
        <w:t xml:space="preserve"> även efter tidsfristen på ett år.</w:t>
      </w:r>
    </w:p>
    <w:p w14:paraId="6BD42436" w14:textId="761EF6DE" w:rsidR="4AD45B12" w:rsidRPr="00BF44FC" w:rsidRDefault="4AD45B12" w:rsidP="00BF44FC">
      <w:pPr>
        <w:spacing w:line="276" w:lineRule="auto"/>
        <w:rPr>
          <w:rFonts w:ascii="Arial" w:eastAsia="Arial" w:hAnsi="Arial" w:cs="Arial"/>
          <w:sz w:val="20"/>
          <w:szCs w:val="20"/>
        </w:rPr>
      </w:pPr>
      <w:r>
        <w:rPr>
          <w:rFonts w:ascii="Arial" w:hAnsi="Arial"/>
          <w:sz w:val="20"/>
        </w:rPr>
        <w:t xml:space="preserve">Gör så här om du vill återgå till att ta emot </w:t>
      </w:r>
      <w:proofErr w:type="spellStart"/>
      <w:r>
        <w:rPr>
          <w:rFonts w:ascii="Arial" w:hAnsi="Arial"/>
          <w:sz w:val="20"/>
        </w:rPr>
        <w:t>papperspost</w:t>
      </w:r>
      <w:proofErr w:type="spellEnd"/>
      <w:r>
        <w:rPr>
          <w:rFonts w:ascii="Arial" w:hAnsi="Arial"/>
          <w:sz w:val="20"/>
        </w:rPr>
        <w:t xml:space="preserve">: </w:t>
      </w:r>
    </w:p>
    <w:p w14:paraId="528ED2D4" w14:textId="11E5B353" w:rsidR="4AD45B12" w:rsidRPr="00BF44FC" w:rsidRDefault="4AD45B12" w:rsidP="00BF44FC">
      <w:pPr>
        <w:pStyle w:val="Luettelokappale"/>
        <w:numPr>
          <w:ilvl w:val="0"/>
          <w:numId w:val="2"/>
        </w:numPr>
        <w:spacing w:after="0" w:line="276" w:lineRule="auto"/>
        <w:rPr>
          <w:rFonts w:ascii="Arial" w:eastAsia="Arial" w:hAnsi="Arial" w:cs="Arial"/>
          <w:sz w:val="20"/>
          <w:szCs w:val="20"/>
        </w:rPr>
      </w:pPr>
      <w:r>
        <w:rPr>
          <w:rFonts w:ascii="Arial" w:hAnsi="Arial"/>
          <w:sz w:val="20"/>
        </w:rPr>
        <w:t xml:space="preserve">Ta i bruk Suomi.fi-meddelanden när du identifierar dig i myndighetens webbtjänst. Du kan återgå till att ta emot </w:t>
      </w:r>
      <w:proofErr w:type="spellStart"/>
      <w:r>
        <w:rPr>
          <w:rFonts w:ascii="Arial" w:hAnsi="Arial"/>
          <w:sz w:val="20"/>
        </w:rPr>
        <w:t>papperspost</w:t>
      </w:r>
      <w:proofErr w:type="spellEnd"/>
      <w:r>
        <w:rPr>
          <w:rFonts w:ascii="Arial" w:hAnsi="Arial"/>
          <w:sz w:val="20"/>
        </w:rPr>
        <w:t xml:space="preserve"> först efter detta.</w:t>
      </w:r>
    </w:p>
    <w:p w14:paraId="1941D851" w14:textId="48A0E8C7" w:rsidR="4AD45B12" w:rsidRPr="00BF44FC" w:rsidRDefault="4AD45B12" w:rsidP="00BF44FC">
      <w:pPr>
        <w:pStyle w:val="Luettelokappale"/>
        <w:numPr>
          <w:ilvl w:val="0"/>
          <w:numId w:val="6"/>
        </w:numPr>
        <w:spacing w:after="0" w:line="276" w:lineRule="auto"/>
        <w:rPr>
          <w:rFonts w:ascii="Arial" w:eastAsia="Arial" w:hAnsi="Arial" w:cs="Arial"/>
          <w:sz w:val="20"/>
          <w:szCs w:val="20"/>
        </w:rPr>
      </w:pPr>
      <w:r>
        <w:rPr>
          <w:rFonts w:ascii="Arial" w:hAnsi="Arial"/>
          <w:sz w:val="20"/>
        </w:rPr>
        <w:t xml:space="preserve">Gå till Suomi.fi-meddelanden på </w:t>
      </w:r>
      <w:hyperlink r:id="rId13" w:history="1">
        <w:r w:rsidRPr="002B0A28">
          <w:rPr>
            <w:rStyle w:val="Hyperlinkki"/>
            <w:rFonts w:ascii="Arial" w:hAnsi="Arial"/>
            <w:sz w:val="20"/>
          </w:rPr>
          <w:t>suomi.fi/meddelanden</w:t>
        </w:r>
      </w:hyperlink>
      <w:r>
        <w:rPr>
          <w:rFonts w:ascii="Arial" w:hAnsi="Arial"/>
          <w:sz w:val="20"/>
        </w:rPr>
        <w:t xml:space="preserve">. </w:t>
      </w:r>
    </w:p>
    <w:p w14:paraId="5A41AB44" w14:textId="4C837A02" w:rsidR="4AD45B12" w:rsidRPr="00BF44FC" w:rsidRDefault="4AD45B12" w:rsidP="00BF44FC">
      <w:pPr>
        <w:pStyle w:val="Luettelokappale"/>
        <w:numPr>
          <w:ilvl w:val="0"/>
          <w:numId w:val="9"/>
        </w:numPr>
        <w:spacing w:after="0" w:line="276" w:lineRule="auto"/>
        <w:rPr>
          <w:rFonts w:ascii="Arial" w:eastAsia="Arial" w:hAnsi="Arial" w:cs="Arial"/>
          <w:sz w:val="20"/>
          <w:szCs w:val="20"/>
        </w:rPr>
      </w:pPr>
      <w:r>
        <w:rPr>
          <w:rFonts w:ascii="Arial" w:hAnsi="Arial"/>
          <w:sz w:val="20"/>
        </w:rPr>
        <w:t xml:space="preserve">Identifiera dig i tjänsten med bankkoder, mobilcertifikat eller med elektroniskt certifikat på identitetskortet. </w:t>
      </w:r>
    </w:p>
    <w:p w14:paraId="57BBD206" w14:textId="5A52811E" w:rsidR="008D7DFE" w:rsidRPr="007978FE" w:rsidRDefault="008D7DFE" w:rsidP="008E22A4">
      <w:pPr>
        <w:pStyle w:val="Luettelokappale"/>
        <w:numPr>
          <w:ilvl w:val="0"/>
          <w:numId w:val="17"/>
        </w:numPr>
        <w:spacing w:after="0" w:line="276" w:lineRule="auto"/>
        <w:rPr>
          <w:rFonts w:ascii="Arial" w:eastAsia="Arial" w:hAnsi="Arial" w:cs="Arial"/>
          <w:sz w:val="20"/>
          <w:szCs w:val="20"/>
        </w:rPr>
      </w:pPr>
      <w:r>
        <w:rPr>
          <w:rFonts w:ascii="Arial" w:hAnsi="Arial"/>
          <w:sz w:val="20"/>
        </w:rPr>
        <w:t>Gå till "Inställningar" i menyn och välj "Sluta använda Suomi.fi-meddelanden".</w:t>
      </w:r>
    </w:p>
    <w:p w14:paraId="5263674E" w14:textId="6AB9EA55" w:rsidR="4AD45B12" w:rsidRPr="00BF44FC" w:rsidRDefault="00273C5C" w:rsidP="00BF44FC">
      <w:pPr>
        <w:spacing w:line="276" w:lineRule="auto"/>
        <w:rPr>
          <w:rFonts w:ascii="Arial" w:eastAsia="Arial" w:hAnsi="Arial" w:cs="Arial"/>
          <w:sz w:val="20"/>
          <w:szCs w:val="20"/>
        </w:rPr>
      </w:pPr>
      <w:r>
        <w:rPr>
          <w:rFonts w:ascii="Arial" w:hAnsi="Arial"/>
          <w:sz w:val="20"/>
        </w:rPr>
        <w:br/>
        <w:t xml:space="preserve">Vid behov får du också hjälp av Myndigheten för digitalisering och befolkningsdatas kundtjänst (tfn 0295 000). </w:t>
      </w:r>
    </w:p>
    <w:p w14:paraId="7CD2B5CE" w14:textId="37993085" w:rsidR="4AD45B12" w:rsidRPr="00BF44FC" w:rsidRDefault="4AD45B12" w:rsidP="00BF44FC">
      <w:pPr>
        <w:spacing w:line="276" w:lineRule="auto"/>
        <w:rPr>
          <w:rFonts w:ascii="Arial" w:eastAsia="Arial" w:hAnsi="Arial" w:cs="Arial"/>
          <w:sz w:val="20"/>
          <w:szCs w:val="20"/>
        </w:rPr>
      </w:pPr>
      <w:r>
        <w:rPr>
          <w:rFonts w:ascii="Arial" w:hAnsi="Arial"/>
          <w:sz w:val="20"/>
        </w:rPr>
        <w:t xml:space="preserve">Om du använder Suomi.fi-mobilapplikationen, observera att  </w:t>
      </w:r>
    </w:p>
    <w:p w14:paraId="4A95A233" w14:textId="6FC43569" w:rsidR="4AD45B12" w:rsidRPr="006F7920" w:rsidRDefault="4AD45B12" w:rsidP="00BF44FC">
      <w:pPr>
        <w:pStyle w:val="Luettelokappale"/>
        <w:numPr>
          <w:ilvl w:val="0"/>
          <w:numId w:val="15"/>
        </w:numPr>
        <w:spacing w:after="0" w:line="276" w:lineRule="auto"/>
        <w:rPr>
          <w:rFonts w:ascii="Arial" w:eastAsia="Arial" w:hAnsi="Arial" w:cs="Arial"/>
          <w:sz w:val="20"/>
          <w:szCs w:val="20"/>
        </w:rPr>
      </w:pPr>
      <w:r w:rsidRPr="006F7920">
        <w:rPr>
          <w:rFonts w:ascii="Arial" w:hAnsi="Arial" w:cs="Arial"/>
          <w:sz w:val="20"/>
          <w:szCs w:val="20"/>
        </w:rPr>
        <w:t xml:space="preserve">enbart radering av applikationen inte tar bort Suomi.fi-meddelanden  </w:t>
      </w:r>
    </w:p>
    <w:p w14:paraId="35DBE2F2" w14:textId="3D47D8A7" w:rsidR="1D657D32" w:rsidRPr="006F7920" w:rsidRDefault="4AD45B12" w:rsidP="001D0C92">
      <w:pPr>
        <w:pStyle w:val="Luettelokappale"/>
        <w:numPr>
          <w:ilvl w:val="0"/>
          <w:numId w:val="8"/>
        </w:numPr>
        <w:spacing w:after="0" w:line="276" w:lineRule="auto"/>
        <w:rPr>
          <w:rFonts w:ascii="Arial" w:hAnsi="Arial" w:cs="Arial"/>
          <w:sz w:val="20"/>
          <w:szCs w:val="20"/>
        </w:rPr>
      </w:pPr>
      <w:r w:rsidRPr="006F7920">
        <w:rPr>
          <w:rFonts w:ascii="Arial" w:hAnsi="Arial" w:cs="Arial"/>
          <w:sz w:val="20"/>
          <w:szCs w:val="20"/>
        </w:rPr>
        <w:t xml:space="preserve">tjänsten alltid ska raderas i inställningarna för Suomi.fi-meddelanden.  </w:t>
      </w:r>
      <w:r w:rsidRPr="006F7920">
        <w:rPr>
          <w:rFonts w:ascii="Arial" w:hAnsi="Arial" w:cs="Arial"/>
          <w:sz w:val="20"/>
          <w:szCs w:val="20"/>
        </w:rPr>
        <w:br/>
      </w:r>
    </w:p>
    <w:p w14:paraId="6272F08A" w14:textId="77777777" w:rsidR="006F7920" w:rsidRDefault="006F7920" w:rsidP="00786E8C">
      <w:pPr>
        <w:rPr>
          <w:rFonts w:ascii="Arial" w:hAnsi="Arial" w:cs="Arial"/>
          <w:b/>
          <w:sz w:val="20"/>
          <w:szCs w:val="20"/>
        </w:rPr>
      </w:pPr>
    </w:p>
    <w:p w14:paraId="5B93F7A0" w14:textId="1821C443" w:rsidR="00786E8C" w:rsidRPr="006F7920" w:rsidRDefault="00786E8C" w:rsidP="00786E8C">
      <w:pPr>
        <w:rPr>
          <w:rFonts w:ascii="Arial" w:hAnsi="Arial" w:cs="Arial"/>
          <w:b/>
          <w:bCs/>
          <w:sz w:val="20"/>
          <w:szCs w:val="20"/>
        </w:rPr>
      </w:pPr>
      <w:r w:rsidRPr="006F7920">
        <w:rPr>
          <w:rFonts w:ascii="Arial" w:hAnsi="Arial" w:cs="Arial"/>
          <w:b/>
          <w:sz w:val="20"/>
          <w:szCs w:val="20"/>
        </w:rPr>
        <w:lastRenderedPageBreak/>
        <w:t xml:space="preserve">Mer information  </w:t>
      </w:r>
    </w:p>
    <w:p w14:paraId="568F8B37" w14:textId="65630525" w:rsidR="00786E8C" w:rsidRPr="006F7920" w:rsidRDefault="00786E8C" w:rsidP="00786E8C">
      <w:pPr>
        <w:rPr>
          <w:rFonts w:ascii="Arial" w:eastAsia="Calibri" w:hAnsi="Arial" w:cs="Arial"/>
          <w:sz w:val="20"/>
          <w:szCs w:val="20"/>
        </w:rPr>
      </w:pPr>
      <w:r w:rsidRPr="006F7920">
        <w:rPr>
          <w:rFonts w:ascii="Arial" w:hAnsi="Arial" w:cs="Arial"/>
          <w:sz w:val="20"/>
          <w:szCs w:val="20"/>
        </w:rPr>
        <w:t xml:space="preserve">Mer information om Suomi.fi-meddelanden: </w:t>
      </w:r>
      <w:hyperlink r:id="rId14" w:history="1">
        <w:r w:rsidR="0089714C" w:rsidRPr="0089714C">
          <w:rPr>
            <w:rStyle w:val="Hyperlinkki"/>
            <w:rFonts w:ascii="Arial" w:hAnsi="Arial" w:cs="Arial"/>
            <w:sz w:val="20"/>
            <w:szCs w:val="20"/>
          </w:rPr>
          <w:t>https://suomi.fi/sv/meddelanden</w:t>
        </w:r>
      </w:hyperlink>
      <w:r w:rsidRPr="006F7920">
        <w:rPr>
          <w:rFonts w:ascii="Arial" w:hAnsi="Arial" w:cs="Arial"/>
          <w:sz w:val="20"/>
          <w:szCs w:val="20"/>
        </w:rPr>
        <w:t xml:space="preserve">   </w:t>
      </w:r>
    </w:p>
    <w:p w14:paraId="31EDF910" w14:textId="363727E3" w:rsidR="00DB5ED7" w:rsidRPr="006F7920" w:rsidRDefault="00DB5ED7" w:rsidP="00786E8C">
      <w:pPr>
        <w:rPr>
          <w:rFonts w:ascii="Arial" w:eastAsia="Calibri" w:hAnsi="Arial" w:cs="Arial"/>
          <w:sz w:val="20"/>
          <w:szCs w:val="20"/>
        </w:rPr>
      </w:pPr>
      <w:r w:rsidRPr="006F7920">
        <w:rPr>
          <w:rFonts w:ascii="Arial" w:hAnsi="Arial" w:cs="Arial"/>
          <w:sz w:val="20"/>
          <w:szCs w:val="20"/>
        </w:rPr>
        <w:t>Anvisningsvideo: Så här tar du i bruk Suomi.fi-meddelanden i samband med identifieringen</w:t>
      </w:r>
      <w:r w:rsidR="00942100" w:rsidRPr="006F7920">
        <w:rPr>
          <w:rFonts w:ascii="Arial" w:hAnsi="Arial" w:cs="Arial"/>
          <w:sz w:val="20"/>
          <w:szCs w:val="20"/>
        </w:rPr>
        <w:t xml:space="preserve">: </w:t>
      </w:r>
      <w:hyperlink r:id="rId15" w:history="1">
        <w:r w:rsidR="00942100" w:rsidRPr="006F7920">
          <w:rPr>
            <w:rStyle w:val="Hyperlinkki"/>
            <w:rFonts w:ascii="Arial" w:hAnsi="Arial" w:cs="Arial"/>
            <w:sz w:val="20"/>
            <w:szCs w:val="20"/>
          </w:rPr>
          <w:t>https://dreambroker.com/channel/z2x9uqcg/b6twudj5</w:t>
        </w:r>
      </w:hyperlink>
      <w:r w:rsidR="00942100" w:rsidRPr="006F7920">
        <w:rPr>
          <w:rFonts w:ascii="Arial" w:hAnsi="Arial" w:cs="Arial"/>
          <w:sz w:val="20"/>
          <w:szCs w:val="20"/>
        </w:rPr>
        <w:t xml:space="preserve"> </w:t>
      </w:r>
    </w:p>
    <w:p w14:paraId="5BDCB1DE" w14:textId="2B5760F8" w:rsidR="00786E8C" w:rsidRPr="006F7920" w:rsidRDefault="00786E8C" w:rsidP="00786E8C">
      <w:pPr>
        <w:rPr>
          <w:rFonts w:ascii="Arial" w:hAnsi="Arial" w:cs="Arial"/>
          <w:sz w:val="20"/>
          <w:szCs w:val="20"/>
        </w:rPr>
      </w:pPr>
      <w:r w:rsidRPr="006F7920">
        <w:rPr>
          <w:rFonts w:ascii="Arial" w:hAnsi="Arial" w:cs="Arial"/>
          <w:sz w:val="20"/>
          <w:szCs w:val="20"/>
        </w:rPr>
        <w:t xml:space="preserve">Mer information om Suomi.fi-identifikation: </w:t>
      </w:r>
      <w:hyperlink r:id="rId16" w:history="1">
        <w:r w:rsidRPr="006F7920">
          <w:rPr>
            <w:rStyle w:val="Hyperlinkki"/>
            <w:rFonts w:ascii="Arial" w:hAnsi="Arial" w:cs="Arial"/>
            <w:sz w:val="20"/>
            <w:szCs w:val="20"/>
          </w:rPr>
          <w:t>https://www.suomi.fi/anvisningar-och-stod/identifikation/vad-ar-suomifi-identifikation</w:t>
        </w:r>
      </w:hyperlink>
      <w:r w:rsidRPr="006F7920">
        <w:rPr>
          <w:rFonts w:ascii="Arial" w:hAnsi="Arial" w:cs="Arial"/>
          <w:sz w:val="20"/>
          <w:szCs w:val="20"/>
        </w:rPr>
        <w:t xml:space="preserve"> </w:t>
      </w:r>
    </w:p>
    <w:p w14:paraId="3877E6B3" w14:textId="4201CA5E" w:rsidR="00B721EF" w:rsidRPr="006F7920" w:rsidRDefault="00B721EF" w:rsidP="00786E8C">
      <w:pPr>
        <w:rPr>
          <w:rFonts w:ascii="Arial" w:hAnsi="Arial" w:cs="Arial"/>
          <w:sz w:val="20"/>
          <w:szCs w:val="20"/>
        </w:rPr>
      </w:pPr>
      <w:r w:rsidRPr="006F7920">
        <w:rPr>
          <w:rFonts w:ascii="Arial" w:hAnsi="Arial" w:cs="Arial"/>
          <w:sz w:val="20"/>
          <w:szCs w:val="20"/>
        </w:rPr>
        <w:t xml:space="preserve">Organisationer som skickar e-post till Suomi.fi-meddelanden: </w:t>
      </w:r>
      <w:hyperlink r:id="rId17" w:history="1">
        <w:r w:rsidR="00145CEA">
          <w:rPr>
            <w:rStyle w:val="Hyperlinkki"/>
            <w:rFonts w:ascii="Arial" w:hAnsi="Arial" w:cs="Arial"/>
            <w:sz w:val="20"/>
            <w:szCs w:val="20"/>
          </w:rPr>
          <w:t>https://</w:t>
        </w:r>
        <w:r w:rsidRPr="006F7920">
          <w:rPr>
            <w:rStyle w:val="Hyperlinkki"/>
            <w:rFonts w:ascii="Arial" w:hAnsi="Arial" w:cs="Arial"/>
            <w:sz w:val="20"/>
            <w:szCs w:val="20"/>
          </w:rPr>
          <w:t>suomi.fi/anvisningar-och-stod/meddelanden/organisationer-och-tjanster-som-anvander-suomifi-meddelanden</w:t>
        </w:r>
      </w:hyperlink>
      <w:r w:rsidRPr="006F7920">
        <w:rPr>
          <w:rFonts w:ascii="Arial" w:hAnsi="Arial" w:cs="Arial"/>
          <w:sz w:val="20"/>
          <w:szCs w:val="20"/>
        </w:rPr>
        <w:t xml:space="preserve"> </w:t>
      </w:r>
    </w:p>
    <w:p w14:paraId="0528649E" w14:textId="286E3129" w:rsidR="002536D1" w:rsidRPr="006F7920" w:rsidRDefault="003F531A" w:rsidP="00786E8C">
      <w:pPr>
        <w:rPr>
          <w:rFonts w:ascii="Arial" w:hAnsi="Arial" w:cs="Arial"/>
          <w:sz w:val="20"/>
          <w:szCs w:val="20"/>
        </w:rPr>
      </w:pPr>
      <w:r w:rsidRPr="006F7920">
        <w:rPr>
          <w:rFonts w:ascii="Arial" w:hAnsi="Arial" w:cs="Arial"/>
          <w:sz w:val="20"/>
          <w:szCs w:val="20"/>
        </w:rPr>
        <w:t xml:space="preserve">Så här slutar jag använda Suomi.fi-meddelanden: </w:t>
      </w:r>
      <w:hyperlink r:id="rId18" w:history="1">
        <w:r w:rsidR="00145CEA">
          <w:rPr>
            <w:rStyle w:val="Hyperlinkki"/>
            <w:rFonts w:ascii="Arial" w:hAnsi="Arial" w:cs="Arial"/>
            <w:sz w:val="20"/>
            <w:szCs w:val="20"/>
          </w:rPr>
          <w:t>https://</w:t>
        </w:r>
        <w:r w:rsidRPr="006F7920">
          <w:rPr>
            <w:rStyle w:val="Hyperlinkki"/>
            <w:rFonts w:ascii="Arial" w:hAnsi="Arial" w:cs="Arial"/>
            <w:sz w:val="20"/>
            <w:szCs w:val="20"/>
          </w:rPr>
          <w:t>suomi.fi/anvisningar-och-stod/meddelanden/sluta-anvanda-suomi-fi-meddelanden</w:t>
        </w:r>
      </w:hyperlink>
      <w:r w:rsidRPr="006F7920">
        <w:rPr>
          <w:rFonts w:ascii="Arial" w:hAnsi="Arial" w:cs="Arial"/>
          <w:sz w:val="20"/>
          <w:szCs w:val="20"/>
        </w:rPr>
        <w:t xml:space="preserve"> </w:t>
      </w:r>
    </w:p>
    <w:p w14:paraId="450356E7" w14:textId="3DFA5E40" w:rsidR="00786E8C" w:rsidRPr="00E44046" w:rsidRDefault="00201799" w:rsidP="00786E8C">
      <w:pPr>
        <w:rPr>
          <w:rFonts w:ascii="Arial" w:hAnsi="Arial" w:cs="Arial"/>
          <w:b/>
          <w:i/>
          <w:sz w:val="18"/>
          <w:szCs w:val="18"/>
        </w:rPr>
      </w:pPr>
      <w:bookmarkStart w:id="0" w:name="_Hlk189485603"/>
      <w:r>
        <w:rPr>
          <w:rFonts w:ascii="Arial" w:hAnsi="Arial"/>
          <w:sz w:val="20"/>
        </w:rPr>
        <w:br/>
      </w:r>
      <w:r>
        <w:rPr>
          <w:rFonts w:ascii="Arial" w:hAnsi="Arial"/>
          <w:b/>
          <w:i/>
          <w:sz w:val="18"/>
        </w:rPr>
        <w:t>Vad är Suomi.fi-meddelanden?</w:t>
      </w:r>
    </w:p>
    <w:p w14:paraId="2C29A26D" w14:textId="4F3C01AF" w:rsidR="00786E8C" w:rsidRPr="00E44046" w:rsidRDefault="00786E8C" w:rsidP="00786E8C">
      <w:pPr>
        <w:rPr>
          <w:rFonts w:ascii="Arial" w:eastAsia="Calibri" w:hAnsi="Arial" w:cs="Arial"/>
          <w:i/>
          <w:sz w:val="18"/>
          <w:szCs w:val="18"/>
        </w:rPr>
      </w:pPr>
      <w:r>
        <w:rPr>
          <w:rFonts w:ascii="Arial" w:hAnsi="Arial"/>
          <w:i/>
          <w:sz w:val="18"/>
        </w:rPr>
        <w:t xml:space="preserve">Suomi.fi-meddelanden är en informationssäker elektronisk postlåda som ersätter myndighetspost som skickas i pappersform. Åtskilliga myndigheter använder tjänsten och antalet ökar hela tiden. Du kan läsa mottagna meddelanden i Suomi.fi-mobilapplikationen eller genom att identifiera dig i Suomi.fi-webbtjänsten på adressen </w:t>
      </w:r>
      <w:hyperlink r:id="rId19">
        <w:r>
          <w:rPr>
            <w:rFonts w:ascii="Arial" w:hAnsi="Arial"/>
            <w:i/>
            <w:color w:val="0563C1"/>
            <w:sz w:val="18"/>
            <w:u w:val="single"/>
          </w:rPr>
          <w:t>suomi.fi</w:t>
        </w:r>
      </w:hyperlink>
      <w:r>
        <w:rPr>
          <w:rFonts w:ascii="Arial" w:hAnsi="Arial"/>
          <w:i/>
          <w:sz w:val="18"/>
        </w:rPr>
        <w:t xml:space="preserve">. På så sätt kan du läsa den inkomna posten var du än befinner dig. </w:t>
      </w:r>
    </w:p>
    <w:p w14:paraId="3F552E72" w14:textId="334CB634" w:rsidR="007A0BF8" w:rsidRPr="00E44046" w:rsidRDefault="007A0BF8" w:rsidP="007A0BF8">
      <w:pPr>
        <w:rPr>
          <w:rFonts w:ascii="Arial" w:eastAsia="Calibri" w:hAnsi="Arial" w:cs="Arial"/>
          <w:i/>
          <w:iCs/>
          <w:sz w:val="18"/>
          <w:szCs w:val="18"/>
        </w:rPr>
      </w:pPr>
      <w:r w:rsidRPr="00642453">
        <w:rPr>
          <w:rFonts w:ascii="Arial" w:hAnsi="Arial"/>
          <w:i/>
          <w:sz w:val="18"/>
        </w:rPr>
        <w:t xml:space="preserve">Du kan ta i bruk </w:t>
      </w:r>
      <w:r>
        <w:rPr>
          <w:rFonts w:ascii="Arial" w:hAnsi="Arial"/>
          <w:i/>
          <w:sz w:val="18"/>
        </w:rPr>
        <w:t xml:space="preserve">Suomi.fi-meddelanden genom att ladda ner Suomi.fi-mobilapplikationen eller identifiera dig på adressen </w:t>
      </w:r>
      <w:hyperlink r:id="rId20" w:history="1">
        <w:r>
          <w:rPr>
            <w:rFonts w:ascii="Arial" w:hAnsi="Arial"/>
            <w:i/>
            <w:color w:val="0563C1"/>
            <w:sz w:val="18"/>
            <w:u w:val="single"/>
          </w:rPr>
          <w:t>suomi.fi/meddelanden</w:t>
        </w:r>
      </w:hyperlink>
      <w:r>
        <w:rPr>
          <w:rFonts w:ascii="Arial" w:hAnsi="Arial"/>
          <w:i/>
          <w:sz w:val="18"/>
        </w:rPr>
        <w:t xml:space="preserve">. Identifikationen sker med bankkoder, mobilcertifikat eller med elektroniskt certifikat på identitetskortet. När du tar i bruk Suomi.fi-meddelanden får du i fortsättningen också posten från flera olika myndigheter i elektronisk form. </w:t>
      </w:r>
    </w:p>
    <w:p w14:paraId="54490683" w14:textId="20F6C342" w:rsidR="00786E8C" w:rsidRDefault="00786E8C" w:rsidP="00786E8C">
      <w:pPr>
        <w:rPr>
          <w:rFonts w:ascii="Arial" w:eastAsia="Calibri" w:hAnsi="Arial" w:cs="Arial"/>
          <w:i/>
          <w:iCs/>
          <w:sz w:val="18"/>
          <w:szCs w:val="18"/>
        </w:rPr>
      </w:pPr>
      <w:r>
        <w:rPr>
          <w:rFonts w:ascii="Arial" w:hAnsi="Arial"/>
          <w:i/>
          <w:sz w:val="18"/>
        </w:rPr>
        <w:t>Du får notifikationer om nya inkomna meddelanden till den e-postadress som du har uppgett i tjänsten. Den som använder Suomi.fi-mobilapplikationen får också notifikationen direkt via applikationen.</w:t>
      </w:r>
    </w:p>
    <w:p w14:paraId="1D78FA72" w14:textId="0E678995" w:rsidR="00BD4878" w:rsidRPr="00E44046" w:rsidRDefault="006A0D66" w:rsidP="00786E8C">
      <w:pPr>
        <w:rPr>
          <w:rFonts w:ascii="Arial" w:eastAsia="Calibri" w:hAnsi="Arial" w:cs="Arial"/>
          <w:i/>
          <w:sz w:val="18"/>
          <w:szCs w:val="18"/>
        </w:rPr>
      </w:pPr>
      <w:r>
        <w:rPr>
          <w:rFonts w:ascii="Arial" w:hAnsi="Arial"/>
          <w:i/>
          <w:sz w:val="18"/>
        </w:rPr>
        <w:t>I mars 2026 använde redan över 2,6 miljoner personer Suomi.fi-meddelanden.</w:t>
      </w:r>
    </w:p>
    <w:p w14:paraId="5CFA8413" w14:textId="3D6869F3" w:rsidR="00786E8C" w:rsidRPr="00E44046" w:rsidRDefault="00786E8C" w:rsidP="00786E8C">
      <w:pPr>
        <w:rPr>
          <w:rFonts w:ascii="Arial" w:eastAsia="Calibri" w:hAnsi="Arial" w:cs="Arial"/>
          <w:i/>
          <w:sz w:val="18"/>
          <w:szCs w:val="18"/>
        </w:rPr>
      </w:pPr>
      <w:r w:rsidRPr="00642453">
        <w:rPr>
          <w:rFonts w:ascii="Arial" w:hAnsi="Arial"/>
          <w:i/>
          <w:sz w:val="18"/>
        </w:rPr>
        <w:t>Mer information om Suomi.fi-meddelanden:</w:t>
      </w:r>
      <w:r>
        <w:t xml:space="preserve"> </w:t>
      </w:r>
      <w:hyperlink r:id="rId21" w:history="1">
        <w:r>
          <w:rPr>
            <w:rStyle w:val="Hyperlinkki"/>
            <w:rFonts w:ascii="Arial" w:hAnsi="Arial"/>
            <w:i/>
            <w:sz w:val="18"/>
          </w:rPr>
          <w:t>suomi.fi/anvisningar-och-stod/meddelanden</w:t>
        </w:r>
      </w:hyperlink>
      <w:r>
        <w:rPr>
          <w:rFonts w:ascii="Arial" w:hAnsi="Arial"/>
          <w:i/>
          <w:sz w:val="18"/>
        </w:rPr>
        <w:t xml:space="preserve"> </w:t>
      </w:r>
    </w:p>
    <w:p w14:paraId="11A9B2E2" w14:textId="77777777" w:rsidR="00786E8C" w:rsidRPr="00E44046" w:rsidRDefault="00786E8C" w:rsidP="00786E8C">
      <w:pPr>
        <w:rPr>
          <w:rFonts w:ascii="Arial" w:hAnsi="Arial" w:cs="Arial"/>
          <w:b/>
          <w:bCs/>
          <w:i/>
          <w:iCs/>
          <w:sz w:val="18"/>
          <w:szCs w:val="18"/>
        </w:rPr>
      </w:pPr>
    </w:p>
    <w:bookmarkEnd w:id="0"/>
    <w:p w14:paraId="364043BF" w14:textId="77777777" w:rsidR="00786E8C" w:rsidRPr="00E44046" w:rsidRDefault="00786E8C" w:rsidP="00786E8C">
      <w:pPr>
        <w:rPr>
          <w:rFonts w:ascii="Arial" w:hAnsi="Arial" w:cs="Arial"/>
          <w:b/>
          <w:i/>
          <w:sz w:val="18"/>
          <w:szCs w:val="18"/>
        </w:rPr>
      </w:pPr>
      <w:r>
        <w:rPr>
          <w:rFonts w:ascii="Arial" w:hAnsi="Arial"/>
          <w:b/>
          <w:i/>
          <w:sz w:val="18"/>
        </w:rPr>
        <w:t>Vad handlar övergången till digital myndighetskommunikation om?</w:t>
      </w:r>
    </w:p>
    <w:p w14:paraId="5A73C057" w14:textId="72EB686A" w:rsidR="00786E8C" w:rsidRPr="00E44046" w:rsidRDefault="00667852" w:rsidP="00786E8C">
      <w:pPr>
        <w:rPr>
          <w:rFonts w:ascii="Arial" w:hAnsi="Arial" w:cs="Arial"/>
          <w:i/>
          <w:sz w:val="18"/>
          <w:szCs w:val="18"/>
        </w:rPr>
      </w:pPr>
      <w:r>
        <w:rPr>
          <w:rFonts w:ascii="Arial" w:hAnsi="Arial"/>
          <w:i/>
          <w:sz w:val="18"/>
        </w:rPr>
        <w:t xml:space="preserve">Lagstiftningen om prioritering av digital myndighetspost träder i kraft 14.4.2026. Därefter skickas myndighetspost i första hand digitalt till alla som uträttar ärenden i myndigheternas e-tjänster. Myndiga personer som loggar in i myndigheternas e-tjänster </w:t>
      </w:r>
      <w:r w:rsidR="00642453">
        <w:rPr>
          <w:rFonts w:ascii="Arial" w:hAnsi="Arial"/>
          <w:i/>
          <w:sz w:val="18"/>
        </w:rPr>
        <w:t xml:space="preserve">styrs </w:t>
      </w:r>
      <w:r>
        <w:rPr>
          <w:rFonts w:ascii="Arial" w:hAnsi="Arial"/>
          <w:i/>
          <w:sz w:val="18"/>
        </w:rPr>
        <w:t>i samband med Suomi.fi-identifikation att ta i bruk Suomi.fi-meddelanden, om de inte redan använder tjänsten.</w:t>
      </w:r>
    </w:p>
    <w:p w14:paraId="25A6AE29" w14:textId="4C11A4F1" w:rsidR="00786E8C" w:rsidRPr="00E44046" w:rsidRDefault="00786E8C" w:rsidP="00786E8C">
      <w:pPr>
        <w:rPr>
          <w:rFonts w:ascii="Arial" w:hAnsi="Arial" w:cs="Arial"/>
          <w:i/>
          <w:sz w:val="18"/>
          <w:szCs w:val="18"/>
        </w:rPr>
      </w:pPr>
      <w:r>
        <w:rPr>
          <w:rFonts w:ascii="Arial" w:hAnsi="Arial"/>
          <w:i/>
          <w:sz w:val="18"/>
        </w:rPr>
        <w:t xml:space="preserve">De som inte kan använda digitala tjänster får även i fortsättningen myndighetspost i pappersform, om de inte själva väljer något annat. Mottagandet av elektroniska meddelanden kan också avbrytas, varvid meddelandena igen skickas som </w:t>
      </w:r>
      <w:proofErr w:type="spellStart"/>
      <w:r>
        <w:rPr>
          <w:rFonts w:ascii="Arial" w:hAnsi="Arial"/>
          <w:i/>
          <w:sz w:val="18"/>
        </w:rPr>
        <w:t>papperspost</w:t>
      </w:r>
      <w:proofErr w:type="spellEnd"/>
      <w:r>
        <w:rPr>
          <w:rFonts w:ascii="Arial" w:hAnsi="Arial"/>
          <w:i/>
          <w:sz w:val="18"/>
        </w:rPr>
        <w:t xml:space="preserve">. Om en person som har valt </w:t>
      </w:r>
      <w:proofErr w:type="spellStart"/>
      <w:r>
        <w:rPr>
          <w:rFonts w:ascii="Arial" w:hAnsi="Arial"/>
          <w:i/>
          <w:sz w:val="18"/>
        </w:rPr>
        <w:t>papperspost</w:t>
      </w:r>
      <w:proofErr w:type="spellEnd"/>
      <w:r>
        <w:rPr>
          <w:rFonts w:ascii="Arial" w:hAnsi="Arial"/>
          <w:i/>
          <w:sz w:val="18"/>
        </w:rPr>
        <w:t xml:space="preserve"> fortsätter att uträtta ärenden elektroniskt, </w:t>
      </w:r>
      <w:r w:rsidR="00642453">
        <w:rPr>
          <w:rFonts w:ascii="Arial" w:hAnsi="Arial"/>
          <w:i/>
          <w:sz w:val="18"/>
        </w:rPr>
        <w:t xml:space="preserve">styrs </w:t>
      </w:r>
      <w:r>
        <w:rPr>
          <w:rFonts w:ascii="Arial" w:hAnsi="Arial"/>
          <w:i/>
          <w:sz w:val="18"/>
        </w:rPr>
        <w:t xml:space="preserve">hen efter 365 dagar på nytt att ta i bruk Suomi.fi-meddelanden när hen nästa gång identifierar sig i e-tjänsten. </w:t>
      </w:r>
    </w:p>
    <w:p w14:paraId="06742B99" w14:textId="198F156F" w:rsidR="00786E8C" w:rsidRDefault="00786E8C" w:rsidP="00786E8C">
      <w:pPr>
        <w:rPr>
          <w:rFonts w:ascii="Arial" w:hAnsi="Arial" w:cs="Arial"/>
          <w:i/>
          <w:sz w:val="18"/>
          <w:szCs w:val="18"/>
        </w:rPr>
      </w:pPr>
      <w:r>
        <w:rPr>
          <w:rFonts w:ascii="Arial" w:hAnsi="Arial"/>
          <w:i/>
          <w:sz w:val="18"/>
        </w:rPr>
        <w:t xml:space="preserve">Övergången till digital post medför betydande fördelar. Det sparar tiotals miljoner euro av samhällets medel per år och underlättar medborgarnas vardag. Posten som myndigheterna skickar är snabbt tillgänglig, finns på ett ställe och är alltid åtkomlig. </w:t>
      </w:r>
    </w:p>
    <w:p w14:paraId="7E68FE8F" w14:textId="2135FBD3" w:rsidR="0004550C" w:rsidRDefault="00256063" w:rsidP="00786E8C">
      <w:pPr>
        <w:rPr>
          <w:rFonts w:ascii="Arial" w:hAnsi="Arial" w:cs="Arial"/>
          <w:i/>
          <w:sz w:val="18"/>
          <w:szCs w:val="18"/>
        </w:rPr>
      </w:pPr>
      <w:r>
        <w:rPr>
          <w:rFonts w:ascii="Arial" w:hAnsi="Arial"/>
          <w:i/>
          <w:sz w:val="18"/>
        </w:rPr>
        <w:t xml:space="preserve">Efter att lagen trätt i kraft skickas myndighetspost i första hand till Suomi.fi-meddelanden för alla som uträttar ärenden elektroniskt. Utöver Suomi.fi-meddelanden kan medborgarna fortfarande få myndighetspost även till andra digitala kanaler om de har tagit dem i bruk. </w:t>
      </w:r>
    </w:p>
    <w:p w14:paraId="35159024" w14:textId="1F03B330" w:rsidR="00CF6816" w:rsidRPr="00E44046" w:rsidRDefault="005D56F0" w:rsidP="00786E8C">
      <w:pPr>
        <w:rPr>
          <w:rFonts w:ascii="Arial" w:hAnsi="Arial" w:cs="Arial"/>
          <w:i/>
          <w:sz w:val="18"/>
          <w:szCs w:val="18"/>
        </w:rPr>
      </w:pPr>
      <w:r>
        <w:rPr>
          <w:rFonts w:ascii="Arial" w:hAnsi="Arial"/>
          <w:i/>
          <w:sz w:val="18"/>
        </w:rPr>
        <w:t xml:space="preserve">Senare under 2026 är avsikten att man ska kunna välja att få myndighetspost förutom till Suomi.fi även till någon annan digital posttjänst som uppfyller myndigheternas informationssäkerhets- och andra krav för meddelandeförmedling. Lagändringar och tekniska ändringar som valfriheten förutsätter bereds som bäst. </w:t>
      </w:r>
    </w:p>
    <w:p w14:paraId="3C7BBF08" w14:textId="6BFDFE0B" w:rsidR="00A574EB" w:rsidRPr="00E44046" w:rsidRDefault="00786E8C" w:rsidP="00A46550">
      <w:pPr>
        <w:rPr>
          <w:rFonts w:ascii="Arial" w:hAnsi="Arial" w:cs="Arial"/>
          <w:sz w:val="18"/>
          <w:szCs w:val="18"/>
        </w:rPr>
      </w:pPr>
      <w:r>
        <w:rPr>
          <w:rFonts w:ascii="Arial" w:hAnsi="Arial"/>
          <w:i/>
          <w:sz w:val="18"/>
        </w:rPr>
        <w:t xml:space="preserve">Läs mer: </w:t>
      </w:r>
      <w:hyperlink r:id="rId22" w:history="1">
        <w:r>
          <w:rPr>
            <w:rStyle w:val="Hyperlinkki"/>
            <w:rFonts w:ascii="Arial" w:hAnsi="Arial"/>
            <w:i/>
            <w:sz w:val="18"/>
          </w:rPr>
          <w:t>dvv.fi/</w:t>
        </w:r>
        <w:proofErr w:type="spellStart"/>
        <w:r>
          <w:rPr>
            <w:rStyle w:val="Hyperlinkki"/>
            <w:rFonts w:ascii="Arial" w:hAnsi="Arial"/>
            <w:i/>
            <w:sz w:val="18"/>
          </w:rPr>
          <w:t>sv</w:t>
        </w:r>
        <w:proofErr w:type="spellEnd"/>
        <w:r>
          <w:rPr>
            <w:rStyle w:val="Hyperlinkki"/>
            <w:rFonts w:ascii="Arial" w:hAnsi="Arial"/>
            <w:i/>
            <w:sz w:val="18"/>
          </w:rPr>
          <w:t>/prioritera-digitalt-projektet</w:t>
        </w:r>
      </w:hyperlink>
      <w:r>
        <w:rPr>
          <w:rFonts w:ascii="Arial" w:hAnsi="Arial"/>
          <w:i/>
          <w:sz w:val="18"/>
        </w:rPr>
        <w:t xml:space="preserve">  </w:t>
      </w:r>
    </w:p>
    <w:sectPr w:rsidR="00A574EB" w:rsidRPr="00E44046" w:rsidSect="00C669A9">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11B4" w14:textId="77777777" w:rsidR="00B10FF0" w:rsidRDefault="00B10FF0" w:rsidP="00E44046">
      <w:pPr>
        <w:spacing w:after="0" w:line="240" w:lineRule="auto"/>
      </w:pPr>
      <w:r>
        <w:separator/>
      </w:r>
    </w:p>
  </w:endnote>
  <w:endnote w:type="continuationSeparator" w:id="0">
    <w:p w14:paraId="12B9A3EF" w14:textId="77777777" w:rsidR="00B10FF0" w:rsidRDefault="00B10FF0" w:rsidP="00E4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995F" w14:textId="77777777" w:rsidR="00B10FF0" w:rsidRDefault="00B10FF0" w:rsidP="00E44046">
      <w:pPr>
        <w:spacing w:after="0" w:line="240" w:lineRule="auto"/>
      </w:pPr>
      <w:r>
        <w:separator/>
      </w:r>
    </w:p>
  </w:footnote>
  <w:footnote w:type="continuationSeparator" w:id="0">
    <w:p w14:paraId="229EF944" w14:textId="77777777" w:rsidR="00B10FF0" w:rsidRDefault="00B10FF0" w:rsidP="00E44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66DE"/>
    <w:multiLevelType w:val="hybridMultilevel"/>
    <w:tmpl w:val="80FE07F2"/>
    <w:lvl w:ilvl="0" w:tplc="C01A52F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EE7725"/>
    <w:multiLevelType w:val="hybridMultilevel"/>
    <w:tmpl w:val="FFFFFFFF"/>
    <w:lvl w:ilvl="0" w:tplc="3AE2613C">
      <w:start w:val="1"/>
      <w:numFmt w:val="decimal"/>
      <w:lvlText w:val="%1."/>
      <w:lvlJc w:val="left"/>
      <w:pPr>
        <w:ind w:left="720" w:hanging="360"/>
      </w:pPr>
    </w:lvl>
    <w:lvl w:ilvl="1" w:tplc="C40EF5FE">
      <w:start w:val="1"/>
      <w:numFmt w:val="lowerLetter"/>
      <w:lvlText w:val="%2."/>
      <w:lvlJc w:val="left"/>
      <w:pPr>
        <w:ind w:left="1440" w:hanging="360"/>
      </w:pPr>
    </w:lvl>
    <w:lvl w:ilvl="2" w:tplc="96DACE70">
      <w:start w:val="1"/>
      <w:numFmt w:val="lowerRoman"/>
      <w:lvlText w:val="%3."/>
      <w:lvlJc w:val="right"/>
      <w:pPr>
        <w:ind w:left="2160" w:hanging="180"/>
      </w:pPr>
    </w:lvl>
    <w:lvl w:ilvl="3" w:tplc="132031B2">
      <w:start w:val="1"/>
      <w:numFmt w:val="decimal"/>
      <w:lvlText w:val="%4."/>
      <w:lvlJc w:val="left"/>
      <w:pPr>
        <w:ind w:left="2880" w:hanging="360"/>
      </w:pPr>
    </w:lvl>
    <w:lvl w:ilvl="4" w:tplc="E012A6FE">
      <w:start w:val="1"/>
      <w:numFmt w:val="lowerLetter"/>
      <w:lvlText w:val="%5."/>
      <w:lvlJc w:val="left"/>
      <w:pPr>
        <w:ind w:left="3600" w:hanging="360"/>
      </w:pPr>
    </w:lvl>
    <w:lvl w:ilvl="5" w:tplc="D0B0A574">
      <w:start w:val="1"/>
      <w:numFmt w:val="lowerRoman"/>
      <w:lvlText w:val="%6."/>
      <w:lvlJc w:val="right"/>
      <w:pPr>
        <w:ind w:left="4320" w:hanging="180"/>
      </w:pPr>
    </w:lvl>
    <w:lvl w:ilvl="6" w:tplc="C7966172">
      <w:start w:val="1"/>
      <w:numFmt w:val="decimal"/>
      <w:lvlText w:val="%7."/>
      <w:lvlJc w:val="left"/>
      <w:pPr>
        <w:ind w:left="5040" w:hanging="360"/>
      </w:pPr>
    </w:lvl>
    <w:lvl w:ilvl="7" w:tplc="F24CFB2C">
      <w:start w:val="1"/>
      <w:numFmt w:val="lowerLetter"/>
      <w:lvlText w:val="%8."/>
      <w:lvlJc w:val="left"/>
      <w:pPr>
        <w:ind w:left="5760" w:hanging="360"/>
      </w:pPr>
    </w:lvl>
    <w:lvl w:ilvl="8" w:tplc="590E0222">
      <w:start w:val="1"/>
      <w:numFmt w:val="lowerRoman"/>
      <w:lvlText w:val="%9."/>
      <w:lvlJc w:val="right"/>
      <w:pPr>
        <w:ind w:left="6480" w:hanging="180"/>
      </w:pPr>
    </w:lvl>
  </w:abstractNum>
  <w:abstractNum w:abstractNumId="2" w15:restartNumberingAfterBreak="0">
    <w:nsid w:val="133C1D05"/>
    <w:multiLevelType w:val="hybridMultilevel"/>
    <w:tmpl w:val="11706C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F818AB"/>
    <w:multiLevelType w:val="hybridMultilevel"/>
    <w:tmpl w:val="FFFFFFFF"/>
    <w:lvl w:ilvl="0" w:tplc="A78E77D4">
      <w:start w:val="4"/>
      <w:numFmt w:val="decimal"/>
      <w:lvlText w:val="%1."/>
      <w:lvlJc w:val="left"/>
      <w:pPr>
        <w:ind w:left="720" w:hanging="360"/>
      </w:pPr>
    </w:lvl>
    <w:lvl w:ilvl="1" w:tplc="8FEAADF6">
      <w:start w:val="1"/>
      <w:numFmt w:val="lowerLetter"/>
      <w:lvlText w:val="%2."/>
      <w:lvlJc w:val="left"/>
      <w:pPr>
        <w:ind w:left="1440" w:hanging="360"/>
      </w:pPr>
    </w:lvl>
    <w:lvl w:ilvl="2" w:tplc="4F8C11F4">
      <w:start w:val="1"/>
      <w:numFmt w:val="lowerRoman"/>
      <w:lvlText w:val="%3."/>
      <w:lvlJc w:val="right"/>
      <w:pPr>
        <w:ind w:left="2160" w:hanging="180"/>
      </w:pPr>
    </w:lvl>
    <w:lvl w:ilvl="3" w:tplc="FDC28DDE">
      <w:start w:val="1"/>
      <w:numFmt w:val="decimal"/>
      <w:lvlText w:val="%4."/>
      <w:lvlJc w:val="left"/>
      <w:pPr>
        <w:ind w:left="2880" w:hanging="360"/>
      </w:pPr>
    </w:lvl>
    <w:lvl w:ilvl="4" w:tplc="0EB6D60C">
      <w:start w:val="1"/>
      <w:numFmt w:val="lowerLetter"/>
      <w:lvlText w:val="%5."/>
      <w:lvlJc w:val="left"/>
      <w:pPr>
        <w:ind w:left="3600" w:hanging="360"/>
      </w:pPr>
    </w:lvl>
    <w:lvl w:ilvl="5" w:tplc="25FEF988">
      <w:start w:val="1"/>
      <w:numFmt w:val="lowerRoman"/>
      <w:lvlText w:val="%6."/>
      <w:lvlJc w:val="right"/>
      <w:pPr>
        <w:ind w:left="4320" w:hanging="180"/>
      </w:pPr>
    </w:lvl>
    <w:lvl w:ilvl="6" w:tplc="99A4A84C">
      <w:start w:val="1"/>
      <w:numFmt w:val="decimal"/>
      <w:lvlText w:val="%7."/>
      <w:lvlJc w:val="left"/>
      <w:pPr>
        <w:ind w:left="5040" w:hanging="360"/>
      </w:pPr>
    </w:lvl>
    <w:lvl w:ilvl="7" w:tplc="D96EEB36">
      <w:start w:val="1"/>
      <w:numFmt w:val="lowerLetter"/>
      <w:lvlText w:val="%8."/>
      <w:lvlJc w:val="left"/>
      <w:pPr>
        <w:ind w:left="5760" w:hanging="360"/>
      </w:pPr>
    </w:lvl>
    <w:lvl w:ilvl="8" w:tplc="07BADCA6">
      <w:start w:val="1"/>
      <w:numFmt w:val="lowerRoman"/>
      <w:lvlText w:val="%9."/>
      <w:lvlJc w:val="right"/>
      <w:pPr>
        <w:ind w:left="6480" w:hanging="180"/>
      </w:pPr>
    </w:lvl>
  </w:abstractNum>
  <w:abstractNum w:abstractNumId="4" w15:restartNumberingAfterBreak="0">
    <w:nsid w:val="2F866451"/>
    <w:multiLevelType w:val="hybridMultilevel"/>
    <w:tmpl w:val="BAA27620"/>
    <w:lvl w:ilvl="0" w:tplc="040B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2EB8C5"/>
    <w:multiLevelType w:val="hybridMultilevel"/>
    <w:tmpl w:val="FFFFFFFF"/>
    <w:lvl w:ilvl="0" w:tplc="6C64B9C2">
      <w:start w:val="2"/>
      <w:numFmt w:val="decimal"/>
      <w:lvlText w:val="%1."/>
      <w:lvlJc w:val="left"/>
      <w:pPr>
        <w:ind w:left="720" w:hanging="360"/>
      </w:pPr>
    </w:lvl>
    <w:lvl w:ilvl="1" w:tplc="FB5A4A40">
      <w:start w:val="1"/>
      <w:numFmt w:val="lowerLetter"/>
      <w:lvlText w:val="%2."/>
      <w:lvlJc w:val="left"/>
      <w:pPr>
        <w:ind w:left="1440" w:hanging="360"/>
      </w:pPr>
    </w:lvl>
    <w:lvl w:ilvl="2" w:tplc="0C86C070">
      <w:start w:val="1"/>
      <w:numFmt w:val="lowerRoman"/>
      <w:lvlText w:val="%3."/>
      <w:lvlJc w:val="right"/>
      <w:pPr>
        <w:ind w:left="2160" w:hanging="180"/>
      </w:pPr>
    </w:lvl>
    <w:lvl w:ilvl="3" w:tplc="23B64A26">
      <w:start w:val="1"/>
      <w:numFmt w:val="decimal"/>
      <w:lvlText w:val="%4."/>
      <w:lvlJc w:val="left"/>
      <w:pPr>
        <w:ind w:left="2880" w:hanging="360"/>
      </w:pPr>
    </w:lvl>
    <w:lvl w:ilvl="4" w:tplc="11FA2C08">
      <w:start w:val="1"/>
      <w:numFmt w:val="lowerLetter"/>
      <w:lvlText w:val="%5."/>
      <w:lvlJc w:val="left"/>
      <w:pPr>
        <w:ind w:left="3600" w:hanging="360"/>
      </w:pPr>
    </w:lvl>
    <w:lvl w:ilvl="5" w:tplc="88361478">
      <w:start w:val="1"/>
      <w:numFmt w:val="lowerRoman"/>
      <w:lvlText w:val="%6."/>
      <w:lvlJc w:val="right"/>
      <w:pPr>
        <w:ind w:left="4320" w:hanging="180"/>
      </w:pPr>
    </w:lvl>
    <w:lvl w:ilvl="6" w:tplc="BA76EF62">
      <w:start w:val="1"/>
      <w:numFmt w:val="decimal"/>
      <w:lvlText w:val="%7."/>
      <w:lvlJc w:val="left"/>
      <w:pPr>
        <w:ind w:left="5040" w:hanging="360"/>
      </w:pPr>
    </w:lvl>
    <w:lvl w:ilvl="7" w:tplc="143E0AA6">
      <w:start w:val="1"/>
      <w:numFmt w:val="lowerLetter"/>
      <w:lvlText w:val="%8."/>
      <w:lvlJc w:val="left"/>
      <w:pPr>
        <w:ind w:left="5760" w:hanging="360"/>
      </w:pPr>
    </w:lvl>
    <w:lvl w:ilvl="8" w:tplc="F5D48CBA">
      <w:start w:val="1"/>
      <w:numFmt w:val="lowerRoman"/>
      <w:lvlText w:val="%9."/>
      <w:lvlJc w:val="right"/>
      <w:pPr>
        <w:ind w:left="6480" w:hanging="180"/>
      </w:pPr>
    </w:lvl>
  </w:abstractNum>
  <w:abstractNum w:abstractNumId="6" w15:restartNumberingAfterBreak="0">
    <w:nsid w:val="389F0377"/>
    <w:multiLevelType w:val="hybridMultilevel"/>
    <w:tmpl w:val="FFFFFFFF"/>
    <w:lvl w:ilvl="0" w:tplc="7B446B28">
      <w:start w:val="1"/>
      <w:numFmt w:val="bullet"/>
      <w:lvlText w:val=""/>
      <w:lvlJc w:val="left"/>
      <w:pPr>
        <w:ind w:left="720" w:hanging="360"/>
      </w:pPr>
      <w:rPr>
        <w:rFonts w:ascii="Symbol" w:hAnsi="Symbol" w:hint="default"/>
      </w:rPr>
    </w:lvl>
    <w:lvl w:ilvl="1" w:tplc="6F126660">
      <w:start w:val="1"/>
      <w:numFmt w:val="bullet"/>
      <w:lvlText w:val="o"/>
      <w:lvlJc w:val="left"/>
      <w:pPr>
        <w:ind w:left="1440" w:hanging="360"/>
      </w:pPr>
      <w:rPr>
        <w:rFonts w:ascii="Courier New" w:hAnsi="Courier New" w:hint="default"/>
      </w:rPr>
    </w:lvl>
    <w:lvl w:ilvl="2" w:tplc="DEC4A7BC">
      <w:start w:val="1"/>
      <w:numFmt w:val="bullet"/>
      <w:lvlText w:val=""/>
      <w:lvlJc w:val="left"/>
      <w:pPr>
        <w:ind w:left="2160" w:hanging="360"/>
      </w:pPr>
      <w:rPr>
        <w:rFonts w:ascii="Wingdings" w:hAnsi="Wingdings" w:hint="default"/>
      </w:rPr>
    </w:lvl>
    <w:lvl w:ilvl="3" w:tplc="4456E374">
      <w:start w:val="1"/>
      <w:numFmt w:val="bullet"/>
      <w:lvlText w:val=""/>
      <w:lvlJc w:val="left"/>
      <w:pPr>
        <w:ind w:left="2880" w:hanging="360"/>
      </w:pPr>
      <w:rPr>
        <w:rFonts w:ascii="Symbol" w:hAnsi="Symbol" w:hint="default"/>
      </w:rPr>
    </w:lvl>
    <w:lvl w:ilvl="4" w:tplc="7BE69468">
      <w:start w:val="1"/>
      <w:numFmt w:val="bullet"/>
      <w:lvlText w:val="o"/>
      <w:lvlJc w:val="left"/>
      <w:pPr>
        <w:ind w:left="3600" w:hanging="360"/>
      </w:pPr>
      <w:rPr>
        <w:rFonts w:ascii="Courier New" w:hAnsi="Courier New" w:hint="default"/>
      </w:rPr>
    </w:lvl>
    <w:lvl w:ilvl="5" w:tplc="005C0980">
      <w:start w:val="1"/>
      <w:numFmt w:val="bullet"/>
      <w:lvlText w:val=""/>
      <w:lvlJc w:val="left"/>
      <w:pPr>
        <w:ind w:left="4320" w:hanging="360"/>
      </w:pPr>
      <w:rPr>
        <w:rFonts w:ascii="Wingdings" w:hAnsi="Wingdings" w:hint="default"/>
      </w:rPr>
    </w:lvl>
    <w:lvl w:ilvl="6" w:tplc="D84EA88E">
      <w:start w:val="1"/>
      <w:numFmt w:val="bullet"/>
      <w:lvlText w:val=""/>
      <w:lvlJc w:val="left"/>
      <w:pPr>
        <w:ind w:left="5040" w:hanging="360"/>
      </w:pPr>
      <w:rPr>
        <w:rFonts w:ascii="Symbol" w:hAnsi="Symbol" w:hint="default"/>
      </w:rPr>
    </w:lvl>
    <w:lvl w:ilvl="7" w:tplc="DC1EE320">
      <w:start w:val="1"/>
      <w:numFmt w:val="bullet"/>
      <w:lvlText w:val="o"/>
      <w:lvlJc w:val="left"/>
      <w:pPr>
        <w:ind w:left="5760" w:hanging="360"/>
      </w:pPr>
      <w:rPr>
        <w:rFonts w:ascii="Courier New" w:hAnsi="Courier New" w:hint="default"/>
      </w:rPr>
    </w:lvl>
    <w:lvl w:ilvl="8" w:tplc="E720341E">
      <w:start w:val="1"/>
      <w:numFmt w:val="bullet"/>
      <w:lvlText w:val=""/>
      <w:lvlJc w:val="left"/>
      <w:pPr>
        <w:ind w:left="6480" w:hanging="360"/>
      </w:pPr>
      <w:rPr>
        <w:rFonts w:ascii="Wingdings" w:hAnsi="Wingdings" w:hint="default"/>
      </w:rPr>
    </w:lvl>
  </w:abstractNum>
  <w:abstractNum w:abstractNumId="7" w15:restartNumberingAfterBreak="0">
    <w:nsid w:val="42C365EC"/>
    <w:multiLevelType w:val="hybridMultilevel"/>
    <w:tmpl w:val="FFFFFFFF"/>
    <w:lvl w:ilvl="0" w:tplc="1AA0B8C4">
      <w:start w:val="3"/>
      <w:numFmt w:val="decimal"/>
      <w:lvlText w:val="%1."/>
      <w:lvlJc w:val="left"/>
      <w:pPr>
        <w:ind w:left="720" w:hanging="360"/>
      </w:pPr>
    </w:lvl>
    <w:lvl w:ilvl="1" w:tplc="DA741020">
      <w:start w:val="1"/>
      <w:numFmt w:val="lowerLetter"/>
      <w:lvlText w:val="%2."/>
      <w:lvlJc w:val="left"/>
      <w:pPr>
        <w:ind w:left="1440" w:hanging="360"/>
      </w:pPr>
    </w:lvl>
    <w:lvl w:ilvl="2" w:tplc="2124D570">
      <w:start w:val="1"/>
      <w:numFmt w:val="lowerRoman"/>
      <w:lvlText w:val="%3."/>
      <w:lvlJc w:val="right"/>
      <w:pPr>
        <w:ind w:left="2160" w:hanging="180"/>
      </w:pPr>
    </w:lvl>
    <w:lvl w:ilvl="3" w:tplc="ABEAD8E0">
      <w:start w:val="1"/>
      <w:numFmt w:val="decimal"/>
      <w:lvlText w:val="%4."/>
      <w:lvlJc w:val="left"/>
      <w:pPr>
        <w:ind w:left="2880" w:hanging="360"/>
      </w:pPr>
    </w:lvl>
    <w:lvl w:ilvl="4" w:tplc="9A346BDE">
      <w:start w:val="1"/>
      <w:numFmt w:val="lowerLetter"/>
      <w:lvlText w:val="%5."/>
      <w:lvlJc w:val="left"/>
      <w:pPr>
        <w:ind w:left="3600" w:hanging="360"/>
      </w:pPr>
    </w:lvl>
    <w:lvl w:ilvl="5" w:tplc="9F96BBE0">
      <w:start w:val="1"/>
      <w:numFmt w:val="lowerRoman"/>
      <w:lvlText w:val="%6."/>
      <w:lvlJc w:val="right"/>
      <w:pPr>
        <w:ind w:left="4320" w:hanging="180"/>
      </w:pPr>
    </w:lvl>
    <w:lvl w:ilvl="6" w:tplc="24ECCBDC">
      <w:start w:val="1"/>
      <w:numFmt w:val="decimal"/>
      <w:lvlText w:val="%7."/>
      <w:lvlJc w:val="left"/>
      <w:pPr>
        <w:ind w:left="5040" w:hanging="360"/>
      </w:pPr>
    </w:lvl>
    <w:lvl w:ilvl="7" w:tplc="4F585940">
      <w:start w:val="1"/>
      <w:numFmt w:val="lowerLetter"/>
      <w:lvlText w:val="%8."/>
      <w:lvlJc w:val="left"/>
      <w:pPr>
        <w:ind w:left="5760" w:hanging="360"/>
      </w:pPr>
    </w:lvl>
    <w:lvl w:ilvl="8" w:tplc="7A0821B8">
      <w:start w:val="1"/>
      <w:numFmt w:val="lowerRoman"/>
      <w:lvlText w:val="%9."/>
      <w:lvlJc w:val="right"/>
      <w:pPr>
        <w:ind w:left="6480" w:hanging="180"/>
      </w:pPr>
    </w:lvl>
  </w:abstractNum>
  <w:abstractNum w:abstractNumId="8" w15:restartNumberingAfterBreak="0">
    <w:nsid w:val="49A0449B"/>
    <w:multiLevelType w:val="multilevel"/>
    <w:tmpl w:val="5B6CAB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B148270"/>
    <w:multiLevelType w:val="hybridMultilevel"/>
    <w:tmpl w:val="FFFFFFFF"/>
    <w:lvl w:ilvl="0" w:tplc="B2CCAB52">
      <w:start w:val="1"/>
      <w:numFmt w:val="bullet"/>
      <w:lvlText w:val=""/>
      <w:lvlJc w:val="left"/>
      <w:pPr>
        <w:ind w:left="720" w:hanging="360"/>
      </w:pPr>
      <w:rPr>
        <w:rFonts w:ascii="Symbol" w:hAnsi="Symbol" w:hint="default"/>
      </w:rPr>
    </w:lvl>
    <w:lvl w:ilvl="1" w:tplc="E20EB226">
      <w:start w:val="1"/>
      <w:numFmt w:val="bullet"/>
      <w:lvlText w:val="o"/>
      <w:lvlJc w:val="left"/>
      <w:pPr>
        <w:ind w:left="1440" w:hanging="360"/>
      </w:pPr>
      <w:rPr>
        <w:rFonts w:ascii="Courier New" w:hAnsi="Courier New" w:hint="default"/>
      </w:rPr>
    </w:lvl>
    <w:lvl w:ilvl="2" w:tplc="0BDE9A52">
      <w:start w:val="1"/>
      <w:numFmt w:val="bullet"/>
      <w:lvlText w:val=""/>
      <w:lvlJc w:val="left"/>
      <w:pPr>
        <w:ind w:left="2160" w:hanging="360"/>
      </w:pPr>
      <w:rPr>
        <w:rFonts w:ascii="Wingdings" w:hAnsi="Wingdings" w:hint="default"/>
      </w:rPr>
    </w:lvl>
    <w:lvl w:ilvl="3" w:tplc="B46AF4CE">
      <w:start w:val="1"/>
      <w:numFmt w:val="bullet"/>
      <w:lvlText w:val=""/>
      <w:lvlJc w:val="left"/>
      <w:pPr>
        <w:ind w:left="2880" w:hanging="360"/>
      </w:pPr>
      <w:rPr>
        <w:rFonts w:ascii="Symbol" w:hAnsi="Symbol" w:hint="default"/>
      </w:rPr>
    </w:lvl>
    <w:lvl w:ilvl="4" w:tplc="1D582BC4">
      <w:start w:val="1"/>
      <w:numFmt w:val="bullet"/>
      <w:lvlText w:val="o"/>
      <w:lvlJc w:val="left"/>
      <w:pPr>
        <w:ind w:left="3600" w:hanging="360"/>
      </w:pPr>
      <w:rPr>
        <w:rFonts w:ascii="Courier New" w:hAnsi="Courier New" w:hint="default"/>
      </w:rPr>
    </w:lvl>
    <w:lvl w:ilvl="5" w:tplc="6E4CB9F2">
      <w:start w:val="1"/>
      <w:numFmt w:val="bullet"/>
      <w:lvlText w:val=""/>
      <w:lvlJc w:val="left"/>
      <w:pPr>
        <w:ind w:left="4320" w:hanging="360"/>
      </w:pPr>
      <w:rPr>
        <w:rFonts w:ascii="Wingdings" w:hAnsi="Wingdings" w:hint="default"/>
      </w:rPr>
    </w:lvl>
    <w:lvl w:ilvl="6" w:tplc="334EC622">
      <w:start w:val="1"/>
      <w:numFmt w:val="bullet"/>
      <w:lvlText w:val=""/>
      <w:lvlJc w:val="left"/>
      <w:pPr>
        <w:ind w:left="5040" w:hanging="360"/>
      </w:pPr>
      <w:rPr>
        <w:rFonts w:ascii="Symbol" w:hAnsi="Symbol" w:hint="default"/>
      </w:rPr>
    </w:lvl>
    <w:lvl w:ilvl="7" w:tplc="99920F5A">
      <w:start w:val="1"/>
      <w:numFmt w:val="bullet"/>
      <w:lvlText w:val="o"/>
      <w:lvlJc w:val="left"/>
      <w:pPr>
        <w:ind w:left="5760" w:hanging="360"/>
      </w:pPr>
      <w:rPr>
        <w:rFonts w:ascii="Courier New" w:hAnsi="Courier New" w:hint="default"/>
      </w:rPr>
    </w:lvl>
    <w:lvl w:ilvl="8" w:tplc="6860838A">
      <w:start w:val="1"/>
      <w:numFmt w:val="bullet"/>
      <w:lvlText w:val=""/>
      <w:lvlJc w:val="left"/>
      <w:pPr>
        <w:ind w:left="6480" w:hanging="360"/>
      </w:pPr>
      <w:rPr>
        <w:rFonts w:ascii="Wingdings" w:hAnsi="Wingdings" w:hint="default"/>
      </w:rPr>
    </w:lvl>
  </w:abstractNum>
  <w:abstractNum w:abstractNumId="10" w15:restartNumberingAfterBreak="0">
    <w:nsid w:val="62EC4444"/>
    <w:multiLevelType w:val="multilevel"/>
    <w:tmpl w:val="35BCF6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FE6334"/>
    <w:multiLevelType w:val="multilevel"/>
    <w:tmpl w:val="09EA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511A6F"/>
    <w:multiLevelType w:val="multilevel"/>
    <w:tmpl w:val="87F8D9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263B47"/>
    <w:multiLevelType w:val="multilevel"/>
    <w:tmpl w:val="81AE4D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4D3C58"/>
    <w:multiLevelType w:val="hybridMultilevel"/>
    <w:tmpl w:val="E92CD3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ABF3787"/>
    <w:multiLevelType w:val="hybridMultilevel"/>
    <w:tmpl w:val="657CB532"/>
    <w:lvl w:ilvl="0" w:tplc="1E3C5188">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F037765"/>
    <w:multiLevelType w:val="hybridMultilevel"/>
    <w:tmpl w:val="78E2D5BE"/>
    <w:lvl w:ilvl="0" w:tplc="594C2FE4">
      <w:start w:val="1"/>
      <w:numFmt w:val="bullet"/>
      <w:lvlText w:val="•"/>
      <w:lvlJc w:val="left"/>
      <w:pPr>
        <w:tabs>
          <w:tab w:val="num" w:pos="720"/>
        </w:tabs>
        <w:ind w:left="720" w:hanging="360"/>
      </w:pPr>
      <w:rPr>
        <w:rFonts w:ascii="Arial" w:hAnsi="Arial" w:hint="default"/>
      </w:rPr>
    </w:lvl>
    <w:lvl w:ilvl="1" w:tplc="C85039F4" w:tentative="1">
      <w:start w:val="1"/>
      <w:numFmt w:val="bullet"/>
      <w:lvlText w:val="•"/>
      <w:lvlJc w:val="left"/>
      <w:pPr>
        <w:tabs>
          <w:tab w:val="num" w:pos="1440"/>
        </w:tabs>
        <w:ind w:left="1440" w:hanging="360"/>
      </w:pPr>
      <w:rPr>
        <w:rFonts w:ascii="Arial" w:hAnsi="Arial" w:hint="default"/>
      </w:rPr>
    </w:lvl>
    <w:lvl w:ilvl="2" w:tplc="D26E685A" w:tentative="1">
      <w:start w:val="1"/>
      <w:numFmt w:val="bullet"/>
      <w:lvlText w:val="•"/>
      <w:lvlJc w:val="left"/>
      <w:pPr>
        <w:tabs>
          <w:tab w:val="num" w:pos="2160"/>
        </w:tabs>
        <w:ind w:left="2160" w:hanging="360"/>
      </w:pPr>
      <w:rPr>
        <w:rFonts w:ascii="Arial" w:hAnsi="Arial" w:hint="default"/>
      </w:rPr>
    </w:lvl>
    <w:lvl w:ilvl="3" w:tplc="9A146B7E" w:tentative="1">
      <w:start w:val="1"/>
      <w:numFmt w:val="bullet"/>
      <w:lvlText w:val="•"/>
      <w:lvlJc w:val="left"/>
      <w:pPr>
        <w:tabs>
          <w:tab w:val="num" w:pos="2880"/>
        </w:tabs>
        <w:ind w:left="2880" w:hanging="360"/>
      </w:pPr>
      <w:rPr>
        <w:rFonts w:ascii="Arial" w:hAnsi="Arial" w:hint="default"/>
      </w:rPr>
    </w:lvl>
    <w:lvl w:ilvl="4" w:tplc="35CAD112" w:tentative="1">
      <w:start w:val="1"/>
      <w:numFmt w:val="bullet"/>
      <w:lvlText w:val="•"/>
      <w:lvlJc w:val="left"/>
      <w:pPr>
        <w:tabs>
          <w:tab w:val="num" w:pos="3600"/>
        </w:tabs>
        <w:ind w:left="3600" w:hanging="360"/>
      </w:pPr>
      <w:rPr>
        <w:rFonts w:ascii="Arial" w:hAnsi="Arial" w:hint="default"/>
      </w:rPr>
    </w:lvl>
    <w:lvl w:ilvl="5" w:tplc="28D6E288" w:tentative="1">
      <w:start w:val="1"/>
      <w:numFmt w:val="bullet"/>
      <w:lvlText w:val="•"/>
      <w:lvlJc w:val="left"/>
      <w:pPr>
        <w:tabs>
          <w:tab w:val="num" w:pos="4320"/>
        </w:tabs>
        <w:ind w:left="4320" w:hanging="360"/>
      </w:pPr>
      <w:rPr>
        <w:rFonts w:ascii="Arial" w:hAnsi="Arial" w:hint="default"/>
      </w:rPr>
    </w:lvl>
    <w:lvl w:ilvl="6" w:tplc="0D0E1944" w:tentative="1">
      <w:start w:val="1"/>
      <w:numFmt w:val="bullet"/>
      <w:lvlText w:val="•"/>
      <w:lvlJc w:val="left"/>
      <w:pPr>
        <w:tabs>
          <w:tab w:val="num" w:pos="5040"/>
        </w:tabs>
        <w:ind w:left="5040" w:hanging="360"/>
      </w:pPr>
      <w:rPr>
        <w:rFonts w:ascii="Arial" w:hAnsi="Arial" w:hint="default"/>
      </w:rPr>
    </w:lvl>
    <w:lvl w:ilvl="7" w:tplc="C01EC592" w:tentative="1">
      <w:start w:val="1"/>
      <w:numFmt w:val="bullet"/>
      <w:lvlText w:val="•"/>
      <w:lvlJc w:val="left"/>
      <w:pPr>
        <w:tabs>
          <w:tab w:val="num" w:pos="5760"/>
        </w:tabs>
        <w:ind w:left="5760" w:hanging="360"/>
      </w:pPr>
      <w:rPr>
        <w:rFonts w:ascii="Arial" w:hAnsi="Arial" w:hint="default"/>
      </w:rPr>
    </w:lvl>
    <w:lvl w:ilvl="8" w:tplc="0D94613C" w:tentative="1">
      <w:start w:val="1"/>
      <w:numFmt w:val="bullet"/>
      <w:lvlText w:val="•"/>
      <w:lvlJc w:val="left"/>
      <w:pPr>
        <w:tabs>
          <w:tab w:val="num" w:pos="6480"/>
        </w:tabs>
        <w:ind w:left="6480" w:hanging="360"/>
      </w:pPr>
      <w:rPr>
        <w:rFonts w:ascii="Arial" w:hAnsi="Arial" w:hint="default"/>
      </w:rPr>
    </w:lvl>
  </w:abstractNum>
  <w:num w:numId="1" w16cid:durableId="1313409636">
    <w:abstractNumId w:val="4"/>
  </w:num>
  <w:num w:numId="2" w16cid:durableId="1339503431">
    <w:abstractNumId w:val="1"/>
  </w:num>
  <w:num w:numId="3" w16cid:durableId="1672098184">
    <w:abstractNumId w:val="16"/>
  </w:num>
  <w:num w:numId="4" w16cid:durableId="1755468517">
    <w:abstractNumId w:val="12"/>
  </w:num>
  <w:num w:numId="5" w16cid:durableId="1824618626">
    <w:abstractNumId w:val="0"/>
  </w:num>
  <w:num w:numId="6" w16cid:durableId="184294035">
    <w:abstractNumId w:val="5"/>
  </w:num>
  <w:num w:numId="7" w16cid:durableId="2010326274">
    <w:abstractNumId w:val="10"/>
  </w:num>
  <w:num w:numId="8" w16cid:durableId="2021275737">
    <w:abstractNumId w:val="6"/>
  </w:num>
  <w:num w:numId="9" w16cid:durableId="2067294208">
    <w:abstractNumId w:val="7"/>
  </w:num>
  <w:num w:numId="10" w16cid:durableId="2138646043">
    <w:abstractNumId w:val="2"/>
  </w:num>
  <w:num w:numId="11" w16cid:durableId="234560446">
    <w:abstractNumId w:val="15"/>
  </w:num>
  <w:num w:numId="12" w16cid:durableId="258871995">
    <w:abstractNumId w:val="13"/>
  </w:num>
  <w:num w:numId="13" w16cid:durableId="301542521">
    <w:abstractNumId w:val="11"/>
  </w:num>
  <w:num w:numId="14" w16cid:durableId="466822840">
    <w:abstractNumId w:val="8"/>
  </w:num>
  <w:num w:numId="15" w16cid:durableId="787697849">
    <w:abstractNumId w:val="9"/>
  </w:num>
  <w:num w:numId="16" w16cid:durableId="801003261">
    <w:abstractNumId w:val="14"/>
  </w:num>
  <w:num w:numId="17" w16cid:durableId="891699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2B"/>
    <w:rsid w:val="0000052C"/>
    <w:rsid w:val="00001289"/>
    <w:rsid w:val="000029CE"/>
    <w:rsid w:val="00003A9D"/>
    <w:rsid w:val="00004AFF"/>
    <w:rsid w:val="000079AD"/>
    <w:rsid w:val="00022481"/>
    <w:rsid w:val="00024C66"/>
    <w:rsid w:val="00027A6D"/>
    <w:rsid w:val="0003388C"/>
    <w:rsid w:val="00041113"/>
    <w:rsid w:val="00041868"/>
    <w:rsid w:val="0004347F"/>
    <w:rsid w:val="0004550C"/>
    <w:rsid w:val="00050CE3"/>
    <w:rsid w:val="00055BBC"/>
    <w:rsid w:val="00063064"/>
    <w:rsid w:val="0006309D"/>
    <w:rsid w:val="000633A8"/>
    <w:rsid w:val="00081547"/>
    <w:rsid w:val="00082E7B"/>
    <w:rsid w:val="00085055"/>
    <w:rsid w:val="000908A5"/>
    <w:rsid w:val="000A22AC"/>
    <w:rsid w:val="000A34F3"/>
    <w:rsid w:val="000B2F6D"/>
    <w:rsid w:val="000B3713"/>
    <w:rsid w:val="000B38FB"/>
    <w:rsid w:val="000B3EEF"/>
    <w:rsid w:val="000C1C81"/>
    <w:rsid w:val="000C2B3E"/>
    <w:rsid w:val="000D088C"/>
    <w:rsid w:val="000D262B"/>
    <w:rsid w:val="000D45AE"/>
    <w:rsid w:val="000D4D4E"/>
    <w:rsid w:val="000D53FC"/>
    <w:rsid w:val="000D78DB"/>
    <w:rsid w:val="000D7DD6"/>
    <w:rsid w:val="000E000D"/>
    <w:rsid w:val="000E405E"/>
    <w:rsid w:val="000E4157"/>
    <w:rsid w:val="000E6740"/>
    <w:rsid w:val="000F0225"/>
    <w:rsid w:val="000F0E57"/>
    <w:rsid w:val="000F22A1"/>
    <w:rsid w:val="000F54F7"/>
    <w:rsid w:val="000F7CF6"/>
    <w:rsid w:val="0010336E"/>
    <w:rsid w:val="00110416"/>
    <w:rsid w:val="00113C23"/>
    <w:rsid w:val="00113E12"/>
    <w:rsid w:val="0012111D"/>
    <w:rsid w:val="00121E17"/>
    <w:rsid w:val="00123D00"/>
    <w:rsid w:val="00130216"/>
    <w:rsid w:val="001315E3"/>
    <w:rsid w:val="00133AF2"/>
    <w:rsid w:val="00144CBE"/>
    <w:rsid w:val="00145CEA"/>
    <w:rsid w:val="00147013"/>
    <w:rsid w:val="00147B44"/>
    <w:rsid w:val="00154E32"/>
    <w:rsid w:val="00156648"/>
    <w:rsid w:val="0016088D"/>
    <w:rsid w:val="0016141D"/>
    <w:rsid w:val="00164080"/>
    <w:rsid w:val="0016445C"/>
    <w:rsid w:val="00164FA9"/>
    <w:rsid w:val="00165F0A"/>
    <w:rsid w:val="0016644E"/>
    <w:rsid w:val="001666D7"/>
    <w:rsid w:val="00167DBA"/>
    <w:rsid w:val="00173575"/>
    <w:rsid w:val="00181714"/>
    <w:rsid w:val="00186064"/>
    <w:rsid w:val="001926DC"/>
    <w:rsid w:val="00192E14"/>
    <w:rsid w:val="00193809"/>
    <w:rsid w:val="001974BE"/>
    <w:rsid w:val="001A5FC8"/>
    <w:rsid w:val="001B7D46"/>
    <w:rsid w:val="001C6F9B"/>
    <w:rsid w:val="001C76BF"/>
    <w:rsid w:val="001C7895"/>
    <w:rsid w:val="001D0C92"/>
    <w:rsid w:val="001D4B1E"/>
    <w:rsid w:val="001D6B8A"/>
    <w:rsid w:val="001E51D8"/>
    <w:rsid w:val="001F021B"/>
    <w:rsid w:val="001F721F"/>
    <w:rsid w:val="001F7498"/>
    <w:rsid w:val="00200B2E"/>
    <w:rsid w:val="00201799"/>
    <w:rsid w:val="00202319"/>
    <w:rsid w:val="00204E2C"/>
    <w:rsid w:val="00205063"/>
    <w:rsid w:val="0020558B"/>
    <w:rsid w:val="002116F2"/>
    <w:rsid w:val="00212063"/>
    <w:rsid w:val="00213C31"/>
    <w:rsid w:val="00225068"/>
    <w:rsid w:val="002266C2"/>
    <w:rsid w:val="002355ED"/>
    <w:rsid w:val="00235D96"/>
    <w:rsid w:val="00236B58"/>
    <w:rsid w:val="0024689B"/>
    <w:rsid w:val="002536D1"/>
    <w:rsid w:val="00255469"/>
    <w:rsid w:val="00256063"/>
    <w:rsid w:val="00261CB8"/>
    <w:rsid w:val="00265B7C"/>
    <w:rsid w:val="00266418"/>
    <w:rsid w:val="002710D3"/>
    <w:rsid w:val="00273C5C"/>
    <w:rsid w:val="002743A3"/>
    <w:rsid w:val="00280BDE"/>
    <w:rsid w:val="00291F4B"/>
    <w:rsid w:val="002932FF"/>
    <w:rsid w:val="0029537F"/>
    <w:rsid w:val="00295736"/>
    <w:rsid w:val="002A5163"/>
    <w:rsid w:val="002A5D30"/>
    <w:rsid w:val="002B08A1"/>
    <w:rsid w:val="002B0A28"/>
    <w:rsid w:val="002B3661"/>
    <w:rsid w:val="002B48B5"/>
    <w:rsid w:val="002B4F42"/>
    <w:rsid w:val="002B52F5"/>
    <w:rsid w:val="002B5EE8"/>
    <w:rsid w:val="002C1979"/>
    <w:rsid w:val="002C21AB"/>
    <w:rsid w:val="002C363C"/>
    <w:rsid w:val="002E3B16"/>
    <w:rsid w:val="002E4486"/>
    <w:rsid w:val="002E5ABD"/>
    <w:rsid w:val="002F05FB"/>
    <w:rsid w:val="002F3613"/>
    <w:rsid w:val="003111F3"/>
    <w:rsid w:val="00316BD5"/>
    <w:rsid w:val="003175A3"/>
    <w:rsid w:val="00321F86"/>
    <w:rsid w:val="003226F2"/>
    <w:rsid w:val="00326FC8"/>
    <w:rsid w:val="00327572"/>
    <w:rsid w:val="00337004"/>
    <w:rsid w:val="0034314F"/>
    <w:rsid w:val="00346012"/>
    <w:rsid w:val="00347036"/>
    <w:rsid w:val="00350519"/>
    <w:rsid w:val="003706E8"/>
    <w:rsid w:val="0037107F"/>
    <w:rsid w:val="003749FE"/>
    <w:rsid w:val="0038386C"/>
    <w:rsid w:val="00393EBC"/>
    <w:rsid w:val="00394B98"/>
    <w:rsid w:val="00394BBB"/>
    <w:rsid w:val="00397596"/>
    <w:rsid w:val="003A1A04"/>
    <w:rsid w:val="003B1661"/>
    <w:rsid w:val="003B3A03"/>
    <w:rsid w:val="003C0111"/>
    <w:rsid w:val="003C3E29"/>
    <w:rsid w:val="003E4CBE"/>
    <w:rsid w:val="003E4D3F"/>
    <w:rsid w:val="003E568D"/>
    <w:rsid w:val="003F531A"/>
    <w:rsid w:val="003F6BEF"/>
    <w:rsid w:val="00401839"/>
    <w:rsid w:val="0040643B"/>
    <w:rsid w:val="004079FF"/>
    <w:rsid w:val="00416314"/>
    <w:rsid w:val="00417CDC"/>
    <w:rsid w:val="00430D39"/>
    <w:rsid w:val="0043305E"/>
    <w:rsid w:val="004341B5"/>
    <w:rsid w:val="00440B05"/>
    <w:rsid w:val="00444D49"/>
    <w:rsid w:val="004547A3"/>
    <w:rsid w:val="00460485"/>
    <w:rsid w:val="004647FD"/>
    <w:rsid w:val="00467C40"/>
    <w:rsid w:val="00475AD5"/>
    <w:rsid w:val="00481D3F"/>
    <w:rsid w:val="004822B2"/>
    <w:rsid w:val="00497B7C"/>
    <w:rsid w:val="004B314A"/>
    <w:rsid w:val="004B31A4"/>
    <w:rsid w:val="004B652E"/>
    <w:rsid w:val="004C26D5"/>
    <w:rsid w:val="004C29E3"/>
    <w:rsid w:val="004C33AE"/>
    <w:rsid w:val="004C358C"/>
    <w:rsid w:val="004C388C"/>
    <w:rsid w:val="004C76F0"/>
    <w:rsid w:val="004D35CD"/>
    <w:rsid w:val="004D6144"/>
    <w:rsid w:val="004E0D59"/>
    <w:rsid w:val="004E5EC1"/>
    <w:rsid w:val="004F56CD"/>
    <w:rsid w:val="004F5AFD"/>
    <w:rsid w:val="004F7382"/>
    <w:rsid w:val="00506503"/>
    <w:rsid w:val="00506F1E"/>
    <w:rsid w:val="00511B28"/>
    <w:rsid w:val="00512868"/>
    <w:rsid w:val="00514C99"/>
    <w:rsid w:val="00520594"/>
    <w:rsid w:val="005219BA"/>
    <w:rsid w:val="00522352"/>
    <w:rsid w:val="00526821"/>
    <w:rsid w:val="00527A69"/>
    <w:rsid w:val="00530518"/>
    <w:rsid w:val="00540959"/>
    <w:rsid w:val="005427C5"/>
    <w:rsid w:val="005453B3"/>
    <w:rsid w:val="005453BD"/>
    <w:rsid w:val="00557B81"/>
    <w:rsid w:val="0056202F"/>
    <w:rsid w:val="0056265A"/>
    <w:rsid w:val="00574F85"/>
    <w:rsid w:val="00582BB2"/>
    <w:rsid w:val="00582E9E"/>
    <w:rsid w:val="00584BC6"/>
    <w:rsid w:val="00585923"/>
    <w:rsid w:val="00591292"/>
    <w:rsid w:val="00594748"/>
    <w:rsid w:val="0059493A"/>
    <w:rsid w:val="005A31F1"/>
    <w:rsid w:val="005A3EFD"/>
    <w:rsid w:val="005A4800"/>
    <w:rsid w:val="005B065A"/>
    <w:rsid w:val="005B70C2"/>
    <w:rsid w:val="005C6E79"/>
    <w:rsid w:val="005C6E82"/>
    <w:rsid w:val="005C767A"/>
    <w:rsid w:val="005D56F0"/>
    <w:rsid w:val="005D7647"/>
    <w:rsid w:val="005E187C"/>
    <w:rsid w:val="005E739F"/>
    <w:rsid w:val="005F3F50"/>
    <w:rsid w:val="005F789F"/>
    <w:rsid w:val="006131A7"/>
    <w:rsid w:val="0061405D"/>
    <w:rsid w:val="0061555F"/>
    <w:rsid w:val="006156E1"/>
    <w:rsid w:val="00615F3E"/>
    <w:rsid w:val="006230E8"/>
    <w:rsid w:val="0062458F"/>
    <w:rsid w:val="00630E0D"/>
    <w:rsid w:val="006319CA"/>
    <w:rsid w:val="006331F2"/>
    <w:rsid w:val="0064231D"/>
    <w:rsid w:val="00642453"/>
    <w:rsid w:val="00644C0B"/>
    <w:rsid w:val="00651705"/>
    <w:rsid w:val="00656CB2"/>
    <w:rsid w:val="0065798F"/>
    <w:rsid w:val="00663CD1"/>
    <w:rsid w:val="00667852"/>
    <w:rsid w:val="00682D51"/>
    <w:rsid w:val="00692B8C"/>
    <w:rsid w:val="006A0D66"/>
    <w:rsid w:val="006A113E"/>
    <w:rsid w:val="006B240F"/>
    <w:rsid w:val="006B51AD"/>
    <w:rsid w:val="006B557E"/>
    <w:rsid w:val="006B56B3"/>
    <w:rsid w:val="006C4ABD"/>
    <w:rsid w:val="006C4D74"/>
    <w:rsid w:val="006D1DA9"/>
    <w:rsid w:val="006D4E4C"/>
    <w:rsid w:val="006E4531"/>
    <w:rsid w:val="006F7920"/>
    <w:rsid w:val="0070210A"/>
    <w:rsid w:val="00704361"/>
    <w:rsid w:val="007101BD"/>
    <w:rsid w:val="00712CAB"/>
    <w:rsid w:val="00713790"/>
    <w:rsid w:val="00713AB7"/>
    <w:rsid w:val="00715EF3"/>
    <w:rsid w:val="007227F6"/>
    <w:rsid w:val="00722FB9"/>
    <w:rsid w:val="00724D28"/>
    <w:rsid w:val="00733E13"/>
    <w:rsid w:val="007352D0"/>
    <w:rsid w:val="0073531F"/>
    <w:rsid w:val="00736526"/>
    <w:rsid w:val="00742F42"/>
    <w:rsid w:val="0074407C"/>
    <w:rsid w:val="007461EE"/>
    <w:rsid w:val="00747EDC"/>
    <w:rsid w:val="00752DEF"/>
    <w:rsid w:val="00764E9D"/>
    <w:rsid w:val="007742AD"/>
    <w:rsid w:val="00775FE5"/>
    <w:rsid w:val="00786E8C"/>
    <w:rsid w:val="0079015F"/>
    <w:rsid w:val="00793543"/>
    <w:rsid w:val="007948D9"/>
    <w:rsid w:val="00796BBB"/>
    <w:rsid w:val="007978FE"/>
    <w:rsid w:val="007979A8"/>
    <w:rsid w:val="007A0BF8"/>
    <w:rsid w:val="007B2DD1"/>
    <w:rsid w:val="007B3A90"/>
    <w:rsid w:val="007C6A53"/>
    <w:rsid w:val="007D1009"/>
    <w:rsid w:val="007E660B"/>
    <w:rsid w:val="007F006E"/>
    <w:rsid w:val="007F4A46"/>
    <w:rsid w:val="0080442A"/>
    <w:rsid w:val="00810CA9"/>
    <w:rsid w:val="00815EF7"/>
    <w:rsid w:val="00816121"/>
    <w:rsid w:val="0081766D"/>
    <w:rsid w:val="00822A37"/>
    <w:rsid w:val="00832135"/>
    <w:rsid w:val="00833773"/>
    <w:rsid w:val="00836BE1"/>
    <w:rsid w:val="00836DC0"/>
    <w:rsid w:val="00837B05"/>
    <w:rsid w:val="0084405F"/>
    <w:rsid w:val="00844C04"/>
    <w:rsid w:val="00850050"/>
    <w:rsid w:val="00850378"/>
    <w:rsid w:val="008628EE"/>
    <w:rsid w:val="008636FF"/>
    <w:rsid w:val="008637FD"/>
    <w:rsid w:val="00865010"/>
    <w:rsid w:val="0086626A"/>
    <w:rsid w:val="00867F5A"/>
    <w:rsid w:val="00873248"/>
    <w:rsid w:val="0088251C"/>
    <w:rsid w:val="00882FDD"/>
    <w:rsid w:val="00883877"/>
    <w:rsid w:val="00885192"/>
    <w:rsid w:val="0089714C"/>
    <w:rsid w:val="008A0CC8"/>
    <w:rsid w:val="008A2AB6"/>
    <w:rsid w:val="008A6897"/>
    <w:rsid w:val="008B2AEB"/>
    <w:rsid w:val="008B2FD4"/>
    <w:rsid w:val="008B39DE"/>
    <w:rsid w:val="008B65D2"/>
    <w:rsid w:val="008C6955"/>
    <w:rsid w:val="008D09E4"/>
    <w:rsid w:val="008D5325"/>
    <w:rsid w:val="008D5C3D"/>
    <w:rsid w:val="008D7DFE"/>
    <w:rsid w:val="008E0079"/>
    <w:rsid w:val="008E11B9"/>
    <w:rsid w:val="008E22A4"/>
    <w:rsid w:val="008F394D"/>
    <w:rsid w:val="00905837"/>
    <w:rsid w:val="009062FB"/>
    <w:rsid w:val="009067D9"/>
    <w:rsid w:val="00907061"/>
    <w:rsid w:val="00913103"/>
    <w:rsid w:val="00913E76"/>
    <w:rsid w:val="00915763"/>
    <w:rsid w:val="009158B7"/>
    <w:rsid w:val="00923C4D"/>
    <w:rsid w:val="00926051"/>
    <w:rsid w:val="00934629"/>
    <w:rsid w:val="009401DA"/>
    <w:rsid w:val="00940306"/>
    <w:rsid w:val="00942100"/>
    <w:rsid w:val="00944041"/>
    <w:rsid w:val="00954901"/>
    <w:rsid w:val="00960504"/>
    <w:rsid w:val="00964BE1"/>
    <w:rsid w:val="00966A73"/>
    <w:rsid w:val="009706E0"/>
    <w:rsid w:val="00976D08"/>
    <w:rsid w:val="00982049"/>
    <w:rsid w:val="009831E2"/>
    <w:rsid w:val="00983B02"/>
    <w:rsid w:val="00994A87"/>
    <w:rsid w:val="009B41A6"/>
    <w:rsid w:val="009D5842"/>
    <w:rsid w:val="009D638A"/>
    <w:rsid w:val="009D6781"/>
    <w:rsid w:val="009D7C37"/>
    <w:rsid w:val="009E3D96"/>
    <w:rsid w:val="009F19E0"/>
    <w:rsid w:val="009F54A4"/>
    <w:rsid w:val="009F7209"/>
    <w:rsid w:val="00A01BB6"/>
    <w:rsid w:val="00A03371"/>
    <w:rsid w:val="00A0696D"/>
    <w:rsid w:val="00A15B36"/>
    <w:rsid w:val="00A169F8"/>
    <w:rsid w:val="00A3175C"/>
    <w:rsid w:val="00A343E9"/>
    <w:rsid w:val="00A35120"/>
    <w:rsid w:val="00A35476"/>
    <w:rsid w:val="00A43AED"/>
    <w:rsid w:val="00A45A4F"/>
    <w:rsid w:val="00A46550"/>
    <w:rsid w:val="00A5338C"/>
    <w:rsid w:val="00A54D7B"/>
    <w:rsid w:val="00A5554C"/>
    <w:rsid w:val="00A555EC"/>
    <w:rsid w:val="00A574EB"/>
    <w:rsid w:val="00A61D28"/>
    <w:rsid w:val="00A62CA3"/>
    <w:rsid w:val="00A63168"/>
    <w:rsid w:val="00A647D1"/>
    <w:rsid w:val="00A727F2"/>
    <w:rsid w:val="00A77B74"/>
    <w:rsid w:val="00A838CE"/>
    <w:rsid w:val="00A8517B"/>
    <w:rsid w:val="00A851A9"/>
    <w:rsid w:val="00AA2091"/>
    <w:rsid w:val="00AA5177"/>
    <w:rsid w:val="00AC1C60"/>
    <w:rsid w:val="00AD03E2"/>
    <w:rsid w:val="00AD3F2D"/>
    <w:rsid w:val="00AE1BBA"/>
    <w:rsid w:val="00AE3929"/>
    <w:rsid w:val="00AE4CEA"/>
    <w:rsid w:val="00AF1098"/>
    <w:rsid w:val="00AF6569"/>
    <w:rsid w:val="00B050A1"/>
    <w:rsid w:val="00B06C74"/>
    <w:rsid w:val="00B10097"/>
    <w:rsid w:val="00B1025C"/>
    <w:rsid w:val="00B105F6"/>
    <w:rsid w:val="00B10FF0"/>
    <w:rsid w:val="00B1154B"/>
    <w:rsid w:val="00B14106"/>
    <w:rsid w:val="00B16F17"/>
    <w:rsid w:val="00B2189F"/>
    <w:rsid w:val="00B23A32"/>
    <w:rsid w:val="00B3007B"/>
    <w:rsid w:val="00B30EE1"/>
    <w:rsid w:val="00B51145"/>
    <w:rsid w:val="00B53BC6"/>
    <w:rsid w:val="00B60520"/>
    <w:rsid w:val="00B721EF"/>
    <w:rsid w:val="00B77FBF"/>
    <w:rsid w:val="00B86E7B"/>
    <w:rsid w:val="00BA1C47"/>
    <w:rsid w:val="00BA377C"/>
    <w:rsid w:val="00BA5D90"/>
    <w:rsid w:val="00BA6EAA"/>
    <w:rsid w:val="00BB3BB2"/>
    <w:rsid w:val="00BC1607"/>
    <w:rsid w:val="00BC5D2F"/>
    <w:rsid w:val="00BC7DA5"/>
    <w:rsid w:val="00BD4878"/>
    <w:rsid w:val="00BE1B2A"/>
    <w:rsid w:val="00BE517C"/>
    <w:rsid w:val="00BE55A5"/>
    <w:rsid w:val="00BF300E"/>
    <w:rsid w:val="00BF3A07"/>
    <w:rsid w:val="00BF44FC"/>
    <w:rsid w:val="00C00207"/>
    <w:rsid w:val="00C00CB2"/>
    <w:rsid w:val="00C115D8"/>
    <w:rsid w:val="00C16ABA"/>
    <w:rsid w:val="00C21FE7"/>
    <w:rsid w:val="00C264F8"/>
    <w:rsid w:val="00C277D2"/>
    <w:rsid w:val="00C300F5"/>
    <w:rsid w:val="00C3032E"/>
    <w:rsid w:val="00C331C8"/>
    <w:rsid w:val="00C408F2"/>
    <w:rsid w:val="00C4125F"/>
    <w:rsid w:val="00C4242E"/>
    <w:rsid w:val="00C42D6D"/>
    <w:rsid w:val="00C44613"/>
    <w:rsid w:val="00C464C5"/>
    <w:rsid w:val="00C50F39"/>
    <w:rsid w:val="00C60B83"/>
    <w:rsid w:val="00C64294"/>
    <w:rsid w:val="00C64DAF"/>
    <w:rsid w:val="00C65379"/>
    <w:rsid w:val="00C669A9"/>
    <w:rsid w:val="00C738B1"/>
    <w:rsid w:val="00C8634D"/>
    <w:rsid w:val="00C912AD"/>
    <w:rsid w:val="00C94BCE"/>
    <w:rsid w:val="00C95482"/>
    <w:rsid w:val="00C95980"/>
    <w:rsid w:val="00C95A63"/>
    <w:rsid w:val="00CA1ACC"/>
    <w:rsid w:val="00CA5F19"/>
    <w:rsid w:val="00CB0DEE"/>
    <w:rsid w:val="00CC1300"/>
    <w:rsid w:val="00CC2B3F"/>
    <w:rsid w:val="00CC34B0"/>
    <w:rsid w:val="00CC3A6B"/>
    <w:rsid w:val="00CC4CD7"/>
    <w:rsid w:val="00CF6816"/>
    <w:rsid w:val="00D03078"/>
    <w:rsid w:val="00D10572"/>
    <w:rsid w:val="00D14652"/>
    <w:rsid w:val="00D228C1"/>
    <w:rsid w:val="00D23373"/>
    <w:rsid w:val="00D2464C"/>
    <w:rsid w:val="00D512A1"/>
    <w:rsid w:val="00D558F8"/>
    <w:rsid w:val="00D601F9"/>
    <w:rsid w:val="00D65F27"/>
    <w:rsid w:val="00D93636"/>
    <w:rsid w:val="00D95A3B"/>
    <w:rsid w:val="00D96E27"/>
    <w:rsid w:val="00DA0FEF"/>
    <w:rsid w:val="00DA20C7"/>
    <w:rsid w:val="00DB0C6B"/>
    <w:rsid w:val="00DB2397"/>
    <w:rsid w:val="00DB5ED7"/>
    <w:rsid w:val="00DB649E"/>
    <w:rsid w:val="00DB6C95"/>
    <w:rsid w:val="00DB6CE2"/>
    <w:rsid w:val="00DC0327"/>
    <w:rsid w:val="00DC1A79"/>
    <w:rsid w:val="00DC2FF1"/>
    <w:rsid w:val="00DC32DA"/>
    <w:rsid w:val="00DC5442"/>
    <w:rsid w:val="00DC5FD4"/>
    <w:rsid w:val="00DD2A2D"/>
    <w:rsid w:val="00DD3B9D"/>
    <w:rsid w:val="00DD525E"/>
    <w:rsid w:val="00DD5B00"/>
    <w:rsid w:val="00DE1C24"/>
    <w:rsid w:val="00DE4FD7"/>
    <w:rsid w:val="00DE604C"/>
    <w:rsid w:val="00E01176"/>
    <w:rsid w:val="00E03022"/>
    <w:rsid w:val="00E046F5"/>
    <w:rsid w:val="00E136A5"/>
    <w:rsid w:val="00E139CC"/>
    <w:rsid w:val="00E1492B"/>
    <w:rsid w:val="00E169E7"/>
    <w:rsid w:val="00E221A8"/>
    <w:rsid w:val="00E26C18"/>
    <w:rsid w:val="00E33D63"/>
    <w:rsid w:val="00E428F5"/>
    <w:rsid w:val="00E42C77"/>
    <w:rsid w:val="00E44046"/>
    <w:rsid w:val="00E45717"/>
    <w:rsid w:val="00E512E9"/>
    <w:rsid w:val="00E60569"/>
    <w:rsid w:val="00E7002F"/>
    <w:rsid w:val="00E73D09"/>
    <w:rsid w:val="00E743BC"/>
    <w:rsid w:val="00E75E5D"/>
    <w:rsid w:val="00E822C0"/>
    <w:rsid w:val="00E90D8E"/>
    <w:rsid w:val="00E96CC7"/>
    <w:rsid w:val="00EA4091"/>
    <w:rsid w:val="00EA6CDD"/>
    <w:rsid w:val="00EB16A0"/>
    <w:rsid w:val="00EB7984"/>
    <w:rsid w:val="00EC1069"/>
    <w:rsid w:val="00ED149F"/>
    <w:rsid w:val="00ED2E07"/>
    <w:rsid w:val="00EE169C"/>
    <w:rsid w:val="00EE505D"/>
    <w:rsid w:val="00EE6A2E"/>
    <w:rsid w:val="00EF00DE"/>
    <w:rsid w:val="00EF0B6A"/>
    <w:rsid w:val="00EF18DB"/>
    <w:rsid w:val="00EF4EA4"/>
    <w:rsid w:val="00EF5D07"/>
    <w:rsid w:val="00F0711C"/>
    <w:rsid w:val="00F10BE4"/>
    <w:rsid w:val="00F16F6B"/>
    <w:rsid w:val="00F22BC6"/>
    <w:rsid w:val="00F230DD"/>
    <w:rsid w:val="00F24706"/>
    <w:rsid w:val="00F30BB4"/>
    <w:rsid w:val="00F354FC"/>
    <w:rsid w:val="00F36B3E"/>
    <w:rsid w:val="00F40E22"/>
    <w:rsid w:val="00F474B5"/>
    <w:rsid w:val="00F474C9"/>
    <w:rsid w:val="00F60C98"/>
    <w:rsid w:val="00F61575"/>
    <w:rsid w:val="00F62654"/>
    <w:rsid w:val="00F66E78"/>
    <w:rsid w:val="00F76D06"/>
    <w:rsid w:val="00F77B98"/>
    <w:rsid w:val="00F819AB"/>
    <w:rsid w:val="00F83A1B"/>
    <w:rsid w:val="00F91D6D"/>
    <w:rsid w:val="00F95040"/>
    <w:rsid w:val="00FA076D"/>
    <w:rsid w:val="00FA169A"/>
    <w:rsid w:val="00FA3439"/>
    <w:rsid w:val="00FA48DE"/>
    <w:rsid w:val="00FA72DD"/>
    <w:rsid w:val="00FA7FEC"/>
    <w:rsid w:val="00FB00E9"/>
    <w:rsid w:val="00FB215E"/>
    <w:rsid w:val="00FC207D"/>
    <w:rsid w:val="00FC3753"/>
    <w:rsid w:val="00FC5A5E"/>
    <w:rsid w:val="00FC6B08"/>
    <w:rsid w:val="00FC7F41"/>
    <w:rsid w:val="00FD488F"/>
    <w:rsid w:val="00FD4A81"/>
    <w:rsid w:val="00FE39FC"/>
    <w:rsid w:val="00FE5E4C"/>
    <w:rsid w:val="00FF28CC"/>
    <w:rsid w:val="00FF60F3"/>
    <w:rsid w:val="03CCAFA5"/>
    <w:rsid w:val="05CCE1EA"/>
    <w:rsid w:val="088CE17B"/>
    <w:rsid w:val="09E80BA6"/>
    <w:rsid w:val="0A5137D1"/>
    <w:rsid w:val="15C6F19F"/>
    <w:rsid w:val="17D60712"/>
    <w:rsid w:val="1A19484B"/>
    <w:rsid w:val="1A3ACF7C"/>
    <w:rsid w:val="1B0FCF19"/>
    <w:rsid w:val="1B3853AA"/>
    <w:rsid w:val="1CE29DDF"/>
    <w:rsid w:val="1D657D32"/>
    <w:rsid w:val="2204F212"/>
    <w:rsid w:val="22419EB1"/>
    <w:rsid w:val="26B46DCF"/>
    <w:rsid w:val="2D70ED1E"/>
    <w:rsid w:val="2D9000B0"/>
    <w:rsid w:val="3137BD97"/>
    <w:rsid w:val="352649B9"/>
    <w:rsid w:val="35C8D1A6"/>
    <w:rsid w:val="3F28B22F"/>
    <w:rsid w:val="3F6AF346"/>
    <w:rsid w:val="419E8B3B"/>
    <w:rsid w:val="422FE8FB"/>
    <w:rsid w:val="44E6B6F5"/>
    <w:rsid w:val="49AF4478"/>
    <w:rsid w:val="49C17612"/>
    <w:rsid w:val="4AD45B12"/>
    <w:rsid w:val="4D93703B"/>
    <w:rsid w:val="4FA49835"/>
    <w:rsid w:val="50F56E28"/>
    <w:rsid w:val="52A8D65D"/>
    <w:rsid w:val="533C2FE9"/>
    <w:rsid w:val="5D983725"/>
    <w:rsid w:val="5E152257"/>
    <w:rsid w:val="658210CF"/>
    <w:rsid w:val="68859E70"/>
    <w:rsid w:val="69AE150F"/>
    <w:rsid w:val="7C77E0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76C"/>
  <w15:chartTrackingRefBased/>
  <w15:docId w15:val="{8A7E885F-BCCD-45D0-98A5-66A8D946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492B"/>
  </w:style>
  <w:style w:type="paragraph" w:styleId="Otsikko1">
    <w:name w:val="heading 1"/>
    <w:basedOn w:val="Normaali"/>
    <w:next w:val="Normaali"/>
    <w:link w:val="Otsikko1Char"/>
    <w:uiPriority w:val="9"/>
    <w:qFormat/>
    <w:rsid w:val="00E14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4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492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492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492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492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492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492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492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E1492B"/>
    <w:pPr>
      <w:spacing w:after="80" w:line="240" w:lineRule="auto"/>
      <w:contextualSpacing/>
    </w:pPr>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492B"/>
    <w:pPr>
      <w:numPr>
        <w:ilvl w:val="1"/>
      </w:numPr>
    </w:pPr>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492B"/>
    <w:pPr>
      <w:spacing w:before="160"/>
      <w:jc w:val="center"/>
    </w:pPr>
    <w:rPr>
      <w:i/>
      <w:iCs/>
      <w:color w:val="404040" w:themeColor="text1" w:themeTint="BF"/>
    </w:rPr>
  </w:style>
  <w:style w:type="paragraph" w:styleId="Luettelokappale">
    <w:name w:val="List Paragraph"/>
    <w:basedOn w:val="Normaali"/>
    <w:uiPriority w:val="34"/>
    <w:qFormat/>
    <w:rsid w:val="00E1492B"/>
    <w:pPr>
      <w:ind w:left="720"/>
      <w:contextualSpacing/>
    </w:pPr>
  </w:style>
  <w:style w:type="character" w:styleId="Voimakaskorostus">
    <w:name w:val="Intense Emphasis"/>
    <w:basedOn w:val="Kappaleenoletusfontti"/>
    <w:uiPriority w:val="21"/>
    <w:qFormat/>
    <w:rsid w:val="00E1492B"/>
    <w:rPr>
      <w:i/>
      <w:iCs/>
      <w:color w:val="0F4761" w:themeColor="accent1" w:themeShade="BF"/>
    </w:rPr>
  </w:style>
  <w:style w:type="paragraph" w:styleId="Erottuvalainaus">
    <w:name w:val="Intense Quote"/>
    <w:basedOn w:val="Normaali"/>
    <w:next w:val="Normaali"/>
    <w:link w:val="ErottuvalainausChar"/>
    <w:uiPriority w:val="30"/>
    <w:qFormat/>
    <w:rsid w:val="00E14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Erottuvaviittaus">
    <w:name w:val="Intense Reference"/>
    <w:basedOn w:val="Kappaleenoletusfontti"/>
    <w:uiPriority w:val="32"/>
    <w:qFormat/>
    <w:rsid w:val="00E1492B"/>
    <w:rPr>
      <w:b/>
      <w:bCs/>
      <w:smallCaps/>
      <w:color w:val="0F4761" w:themeColor="accent1" w:themeShade="BF"/>
      <w:spacing w:val="5"/>
    </w:rPr>
  </w:style>
  <w:style w:type="character" w:styleId="Hyperlinkki">
    <w:name w:val="Hyperlink"/>
    <w:basedOn w:val="Kappaleenoletusfontti"/>
    <w:uiPriority w:val="99"/>
    <w:unhideWhenUsed/>
    <w:rsid w:val="00E1492B"/>
    <w:rPr>
      <w:color w:val="467886" w:themeColor="hyperlink"/>
      <w:u w:val="single"/>
    </w:rPr>
  </w:style>
  <w:style w:type="character" w:styleId="Kommentinviite">
    <w:name w:val="annotation reference"/>
    <w:basedOn w:val="Kappaleenoletusfontti"/>
    <w:uiPriority w:val="99"/>
    <w:semiHidden/>
    <w:unhideWhenUsed/>
    <w:rsid w:val="00E1492B"/>
    <w:rPr>
      <w:sz w:val="16"/>
      <w:szCs w:val="16"/>
    </w:rPr>
  </w:style>
  <w:style w:type="paragraph" w:styleId="Kommentinteksti">
    <w:name w:val="annotation text"/>
    <w:basedOn w:val="Normaali"/>
    <w:link w:val="KommentintekstiChar"/>
    <w:uiPriority w:val="99"/>
    <w:unhideWhenUsed/>
    <w:rsid w:val="00E1492B"/>
    <w:pPr>
      <w:spacing w:line="240" w:lineRule="auto"/>
    </w:pPr>
    <w:rPr>
      <w:sz w:val="20"/>
      <w:szCs w:val="20"/>
    </w:rPr>
  </w:style>
  <w:style w:type="paragraph" w:styleId="Muutos">
    <w:name w:val="Revision"/>
    <w:hidden/>
    <w:uiPriority w:val="99"/>
    <w:semiHidden/>
    <w:rsid w:val="005F3F50"/>
    <w:pPr>
      <w:spacing w:after="0" w:line="240" w:lineRule="auto"/>
    </w:pPr>
  </w:style>
  <w:style w:type="paragraph" w:styleId="Kommentinotsikko">
    <w:name w:val="annotation subject"/>
    <w:basedOn w:val="Kommentinteksti"/>
    <w:next w:val="Kommentinteksti"/>
    <w:link w:val="KommentinotsikkoChar"/>
    <w:uiPriority w:val="99"/>
    <w:semiHidden/>
    <w:unhideWhenUsed/>
    <w:rsid w:val="00954901"/>
    <w:rPr>
      <w:b/>
      <w:bCs/>
    </w:rPr>
  </w:style>
  <w:style w:type="character" w:styleId="Ratkaisematonmaininta">
    <w:name w:val="Unresolved Mention"/>
    <w:basedOn w:val="Kappaleenoletusfontti"/>
    <w:uiPriority w:val="99"/>
    <w:semiHidden/>
    <w:unhideWhenUsed/>
    <w:rsid w:val="00200B2E"/>
    <w:rPr>
      <w:color w:val="605E5C"/>
      <w:shd w:val="clear" w:color="auto" w:fill="E1DFDD"/>
    </w:rPr>
  </w:style>
  <w:style w:type="paragraph" w:styleId="Yltunniste">
    <w:name w:val="header"/>
    <w:basedOn w:val="Normaali"/>
    <w:link w:val="YltunnisteChar"/>
    <w:uiPriority w:val="99"/>
    <w:unhideWhenUsed/>
    <w:rsid w:val="00E44046"/>
    <w:pPr>
      <w:tabs>
        <w:tab w:val="center" w:pos="4819"/>
        <w:tab w:val="right" w:pos="9638"/>
      </w:tabs>
      <w:spacing w:after="0" w:line="240" w:lineRule="auto"/>
    </w:pPr>
  </w:style>
  <w:style w:type="paragraph" w:styleId="Alatunniste">
    <w:name w:val="footer"/>
    <w:basedOn w:val="Normaali"/>
    <w:link w:val="AlatunnisteChar"/>
    <w:uiPriority w:val="99"/>
    <w:unhideWhenUsed/>
    <w:rsid w:val="00E44046"/>
    <w:pPr>
      <w:tabs>
        <w:tab w:val="center" w:pos="4819"/>
        <w:tab w:val="right" w:pos="9638"/>
      </w:tabs>
      <w:spacing w:after="0" w:line="240" w:lineRule="auto"/>
    </w:pPr>
  </w:style>
  <w:style w:type="character" w:customStyle="1" w:styleId="Otsikko1Char">
    <w:name w:val="Otsikko 1 Char"/>
    <w:basedOn w:val="Kappaleenoletusfontti"/>
    <w:link w:val="Otsikko1"/>
    <w:uiPriority w:val="9"/>
    <w:rsid w:val="088CE17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88CE17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88CE17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88CE17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88CE17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88CE17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88CE17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88CE17B"/>
    <w:rPr>
      <w:rFonts w:eastAsiaTheme="majorEastAsia" w:cstheme="majorBidi"/>
      <w:i/>
      <w:iCs/>
      <w:color w:val="272727"/>
    </w:rPr>
  </w:style>
  <w:style w:type="character" w:customStyle="1" w:styleId="Otsikko9Char">
    <w:name w:val="Otsikko 9 Char"/>
    <w:basedOn w:val="Kappaleenoletusfontti"/>
    <w:link w:val="Otsikko9"/>
    <w:uiPriority w:val="9"/>
    <w:semiHidden/>
    <w:rsid w:val="088CE17B"/>
    <w:rPr>
      <w:rFonts w:eastAsiaTheme="majorEastAsia" w:cstheme="majorBidi"/>
      <w:color w:val="272727"/>
    </w:rPr>
  </w:style>
  <w:style w:type="character" w:customStyle="1" w:styleId="OtsikkoChar">
    <w:name w:val="Otsikko Char"/>
    <w:basedOn w:val="Kappaleenoletusfontti"/>
    <w:link w:val="Otsikko"/>
    <w:uiPriority w:val="10"/>
    <w:rsid w:val="088CE17B"/>
    <w:rPr>
      <w:rFonts w:asciiTheme="majorHAnsi" w:eastAsiaTheme="majorEastAsia" w:hAnsiTheme="majorHAnsi" w:cstheme="majorBidi"/>
      <w:sz w:val="56"/>
      <w:szCs w:val="56"/>
    </w:rPr>
  </w:style>
  <w:style w:type="character" w:customStyle="1" w:styleId="AlaotsikkoChar">
    <w:name w:val="Alaotsikko Char"/>
    <w:basedOn w:val="Kappaleenoletusfontti"/>
    <w:link w:val="Alaotsikko"/>
    <w:uiPriority w:val="11"/>
    <w:rsid w:val="088CE17B"/>
    <w:rPr>
      <w:rFonts w:eastAsiaTheme="majorEastAsia" w:cstheme="majorBidi"/>
      <w:color w:val="595959" w:themeColor="text1" w:themeTint="A6"/>
      <w:sz w:val="28"/>
      <w:szCs w:val="28"/>
    </w:rPr>
  </w:style>
  <w:style w:type="character" w:customStyle="1" w:styleId="LainausChar">
    <w:name w:val="Lainaus Char"/>
    <w:basedOn w:val="Kappaleenoletusfontti"/>
    <w:link w:val="Lainaus"/>
    <w:uiPriority w:val="29"/>
    <w:rsid w:val="088CE17B"/>
    <w:rPr>
      <w:i/>
      <w:iCs/>
      <w:color w:val="404040" w:themeColor="text1" w:themeTint="BF"/>
    </w:rPr>
  </w:style>
  <w:style w:type="character" w:customStyle="1" w:styleId="ErottuvalainausChar">
    <w:name w:val="Erottuva lainaus Char"/>
    <w:basedOn w:val="Kappaleenoletusfontti"/>
    <w:link w:val="Erottuvalainaus"/>
    <w:uiPriority w:val="30"/>
    <w:rsid w:val="088CE17B"/>
    <w:rPr>
      <w:i/>
      <w:iCs/>
      <w:color w:val="0F4761" w:themeColor="accent1" w:themeShade="BF"/>
    </w:rPr>
  </w:style>
  <w:style w:type="character" w:customStyle="1" w:styleId="AlatunnisteChar">
    <w:name w:val="Alatunniste Char"/>
    <w:basedOn w:val="Kappaleenoletusfontti"/>
    <w:link w:val="Alatunniste"/>
    <w:uiPriority w:val="99"/>
    <w:rsid w:val="088CE17B"/>
  </w:style>
  <w:style w:type="character" w:customStyle="1" w:styleId="KommentinotsikkoChar">
    <w:name w:val="Kommentin otsikko Char"/>
    <w:basedOn w:val="KommentintekstiChar"/>
    <w:link w:val="Kommentinotsikko"/>
    <w:uiPriority w:val="99"/>
    <w:semiHidden/>
    <w:rsid w:val="088CE17B"/>
    <w:rPr>
      <w:b/>
      <w:bCs/>
      <w:sz w:val="20"/>
      <w:szCs w:val="20"/>
    </w:rPr>
  </w:style>
  <w:style w:type="character" w:customStyle="1" w:styleId="KommentintekstiChar">
    <w:name w:val="Kommentin teksti Char"/>
    <w:basedOn w:val="Kappaleenoletusfontti"/>
    <w:link w:val="Kommentinteksti"/>
    <w:uiPriority w:val="99"/>
    <w:rsid w:val="088CE17B"/>
    <w:rPr>
      <w:sz w:val="20"/>
      <w:szCs w:val="20"/>
    </w:rPr>
  </w:style>
  <w:style w:type="character" w:customStyle="1" w:styleId="YltunnisteChar">
    <w:name w:val="Ylätunniste Char"/>
    <w:basedOn w:val="Kappaleenoletusfontti"/>
    <w:link w:val="Yltunniste"/>
    <w:uiPriority w:val="99"/>
    <w:rsid w:val="088CE17B"/>
  </w:style>
  <w:style w:type="character" w:styleId="AvattuHyperlinkki">
    <w:name w:val="FollowedHyperlink"/>
    <w:basedOn w:val="Kappaleenoletusfontti"/>
    <w:uiPriority w:val="99"/>
    <w:semiHidden/>
    <w:unhideWhenUsed/>
    <w:rsid w:val="006424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omi.fi/meddelanden" TargetMode="External"/><Relationship Id="rId18" Type="http://schemas.openxmlformats.org/officeDocument/2006/relationships/hyperlink" Target="https://www.suomi.fi/anvisningar-och-stod/meddelanden/anvandning-av-meddelanden/sluta-anvanda-meddelanden" TargetMode="External"/><Relationship Id="rId3" Type="http://schemas.openxmlformats.org/officeDocument/2006/relationships/customXml" Target="../customXml/item3.xml"/><Relationship Id="rId21" Type="http://schemas.openxmlformats.org/officeDocument/2006/relationships/hyperlink" Target="https://www.suomi.fi/anvisningar-och-stod/meddelanden" TargetMode="External"/><Relationship Id="rId7" Type="http://schemas.openxmlformats.org/officeDocument/2006/relationships/webSettings" Target="webSettings.xml"/><Relationship Id="rId12" Type="http://schemas.openxmlformats.org/officeDocument/2006/relationships/hyperlink" Target="https://www.suomi.fi/hemsidan" TargetMode="External"/><Relationship Id="rId17" Type="http://schemas.openxmlformats.org/officeDocument/2006/relationships/hyperlink" Target="https://www.suomi.fi/anvisningar-och-stod/meddelanden/organisationer-och-tjanster-som-anvander-suomifi-meddelanden" TargetMode="External"/><Relationship Id="rId2" Type="http://schemas.openxmlformats.org/officeDocument/2006/relationships/customXml" Target="../customXml/item2.xml"/><Relationship Id="rId16" Type="http://schemas.openxmlformats.org/officeDocument/2006/relationships/hyperlink" Target="https://www.suomi.fi/anvisningar-och-stod/identifikation/vad-ar-suomifi-identifikation" TargetMode="External"/><Relationship Id="rId20" Type="http://schemas.openxmlformats.org/officeDocument/2006/relationships/hyperlink" Target="https://www.suomi.fi/meddeland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eambroker.com/channel/vyve3x7x/9hek49u9"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reambroker.com/channel/z2x9uqcg/b6twudj5"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uomi.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omi.fi/sv/meddelanden" TargetMode="External"/><Relationship Id="rId22" Type="http://schemas.openxmlformats.org/officeDocument/2006/relationships/hyperlink" Target="https://dvv.fi/sv/prioritera-digitalt-projekt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5EFF465580DC641B57CFCD2F092AB27" ma:contentTypeVersion="15" ma:contentTypeDescription="Luo uusi asiakirja." ma:contentTypeScope="" ma:versionID="b30e3810c0d286df632971d3dc2707c3">
  <xsd:schema xmlns:xsd="http://www.w3.org/2001/XMLSchema" xmlns:xs="http://www.w3.org/2001/XMLSchema" xmlns:p="http://schemas.microsoft.com/office/2006/metadata/properties" xmlns:ns2="a87ed898-a06c-40db-887f-279382638af3" xmlns:ns3="4d7452cc-c3de-4c8e-ae3d-1f7d72cb3ba6" targetNamespace="http://schemas.microsoft.com/office/2006/metadata/properties" ma:root="true" ma:fieldsID="a240a363ad9bf6d5cf31772563af8207" ns2:_="" ns3:_="">
    <xsd:import namespace="a87ed898-a06c-40db-887f-279382638af3"/>
    <xsd:import namespace="4d7452cc-c3de-4c8e-ae3d-1f7d72cb3ba6"/>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ed898-a06c-40db-887f-279382638af3" elementFormDefault="qualified">
    <xsd:import namespace="http://schemas.microsoft.com/office/2006/documentManagement/types"/>
    <xsd:import namespace="http://schemas.microsoft.com/office/infopath/2007/PartnerControls"/>
    <xsd:element name="SharedWithUsers" ma:index="8" nillable="true" ma:displayName="Jaettu"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820d0138-141e-4207-b4a6-ad3372a878d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7452cc-c3de-4c8e-ae3d-1f7d72cb3ba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966a8-77d4-4553-97c9-3c1faf68884a}" ma:internalName="TaxCatchAll" ma:showField="CatchAllData" ma:web="4d7452cc-c3de-4c8e-ae3d-1f7d72cb3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87ed898-a06c-40db-887f-279382638af3">
      <UserInfo>
        <DisplayName/>
        <AccountId xsi:nil="true"/>
        <AccountType/>
      </UserInfo>
    </SharedWithUsers>
    <lcf76f155ced4ddcb4097134ff3c332f xmlns="a87ed898-a06c-40db-887f-279382638af3">
      <Terms xmlns="http://schemas.microsoft.com/office/infopath/2007/PartnerControls"/>
    </lcf76f155ced4ddcb4097134ff3c332f>
    <TaxCatchAll xmlns="4d7452cc-c3de-4c8e-ae3d-1f7d72cb3ba6" xsi:nil="true"/>
  </documentManagement>
</p:properties>
</file>

<file path=customXml/itemProps1.xml><?xml version="1.0" encoding="utf-8"?>
<ds:datastoreItem xmlns:ds="http://schemas.openxmlformats.org/officeDocument/2006/customXml" ds:itemID="{EFA5A2D1-0345-4D58-B3F0-9B1258811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ed898-a06c-40db-887f-279382638af3"/>
    <ds:schemaRef ds:uri="4d7452cc-c3de-4c8e-ae3d-1f7d72cb3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9E938-D6C4-4C41-A32D-CA9E27066F62}">
  <ds:schemaRefs>
    <ds:schemaRef ds:uri="http://schemas.microsoft.com/sharepoint/v3/contenttype/forms"/>
  </ds:schemaRefs>
</ds:datastoreItem>
</file>

<file path=customXml/itemProps3.xml><?xml version="1.0" encoding="utf-8"?>
<ds:datastoreItem xmlns:ds="http://schemas.openxmlformats.org/officeDocument/2006/customXml" ds:itemID="{5174EA9C-09D2-4411-B31C-73E4BDEC28F6}">
  <ds:schemaRefs>
    <ds:schemaRef ds:uri="http://schemas.microsoft.com/office/2006/metadata/properties"/>
    <ds:schemaRef ds:uri="http://schemas.microsoft.com/office/infopath/2007/PartnerControls"/>
    <ds:schemaRef ds:uri="a87ed898-a06c-40db-887f-279382638af3"/>
    <ds:schemaRef ds:uri="4d7452cc-c3de-4c8e-ae3d-1f7d72cb3ba6"/>
  </ds:schemaRefs>
</ds:datastoreItem>
</file>

<file path=docMetadata/LabelInfo.xml><?xml version="1.0" encoding="utf-8"?>
<clbl:labelList xmlns:clbl="http://schemas.microsoft.com/office/2020/mipLabelMetadata">
  <clbl:label id="{aa215772-83bf-4788-8065-52456fa26027}" enabled="0" method="" siteId="{aa215772-83bf-4788-8065-52456fa26027}"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923</Words>
  <Characters>7479</Characters>
  <Application>Microsoft Office Word</Application>
  <DocSecurity>0</DocSecurity>
  <Lines>62</Lines>
  <Paragraphs>16</Paragraphs>
  <ScaleCrop>false</ScaleCrop>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Railotie Päivi (DVV)</dc:creator>
  <cp:keywords/>
  <dc:description/>
  <cp:lastModifiedBy>Railotie Päivi (DVV)</cp:lastModifiedBy>
  <cp:revision>281</cp:revision>
  <dcterms:created xsi:type="dcterms:W3CDTF">2026-03-19T17:48:00Z</dcterms:created>
  <dcterms:modified xsi:type="dcterms:W3CDTF">2026-04-01T08:17:00Z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0x010100D5EFF465580DC641B57CFCD2F092AB27</vt:lpwstr>
  </property>
  <property fmtid="{D5CDD505-2E9C-101B-9397-08002B2CF9AE}" pid="3" name="MediaServiceImageTags">
    <vt:lpwstr/>
  </property>
</Properties>
</file>