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CEAA" w14:textId="030F6C79" w:rsidR="0084405F" w:rsidRPr="00E44046" w:rsidRDefault="0084405F" w:rsidP="088CE17B">
      <w:pPr>
        <w:spacing w:after="240"/>
        <w:rPr>
          <w:rFonts w:ascii="Arial" w:hAnsi="Arial" w:cs="Arial"/>
          <w:b/>
          <w:bCs/>
          <w:sz w:val="18"/>
          <w:szCs w:val="18"/>
          <w:highlight w:val="yellow"/>
        </w:rPr>
      </w:pPr>
      <w:r w:rsidRPr="088CE17B">
        <w:rPr>
          <w:rFonts w:ascii="Arial" w:hAnsi="Arial" w:cs="Arial"/>
          <w:b/>
          <w:bCs/>
          <w:sz w:val="18"/>
          <w:szCs w:val="18"/>
          <w:highlight w:val="yellow"/>
        </w:rPr>
        <w:t>Tiedotepohja julkisen hallinnon organisaatioiden käyttöön:</w:t>
      </w:r>
    </w:p>
    <w:p w14:paraId="6682C9CA" w14:textId="24C37B98" w:rsidR="00786E8C" w:rsidRPr="00C00CB2" w:rsidRDefault="000D45AE" w:rsidP="00786E8C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C00CB2">
        <w:rPr>
          <w:rFonts w:ascii="Arial" w:hAnsi="Arial" w:cs="Arial"/>
          <w:b/>
          <w:bCs/>
        </w:rPr>
        <w:t>Viranomaisposti muuttuu digitaaliseksi:</w:t>
      </w:r>
      <w:r w:rsidRPr="00C00CB2">
        <w:rPr>
          <w:rFonts w:ascii="Arial" w:hAnsi="Arial" w:cs="Arial"/>
          <w:b/>
          <w:bCs/>
          <w:sz w:val="28"/>
          <w:szCs w:val="28"/>
        </w:rPr>
        <w:t xml:space="preserve"> </w:t>
      </w:r>
      <w:r w:rsidR="00200B2E" w:rsidRPr="00C00CB2">
        <w:rPr>
          <w:rFonts w:ascii="Arial" w:hAnsi="Arial" w:cs="Arial"/>
          <w:b/>
          <w:bCs/>
          <w:sz w:val="28"/>
          <w:szCs w:val="28"/>
        </w:rPr>
        <w:br/>
      </w:r>
      <w:r w:rsidR="001E51D8" w:rsidRPr="00C00CB2">
        <w:rPr>
          <w:rFonts w:ascii="Arial" w:hAnsi="Arial" w:cs="Arial"/>
          <w:b/>
          <w:bCs/>
          <w:sz w:val="28"/>
          <w:szCs w:val="28"/>
        </w:rPr>
        <w:t xml:space="preserve">Sinulle tulee käyttöön </w:t>
      </w:r>
      <w:r w:rsidRPr="00C00CB2">
        <w:rPr>
          <w:rFonts w:ascii="Arial" w:hAnsi="Arial" w:cs="Arial"/>
          <w:b/>
          <w:bCs/>
          <w:sz w:val="28"/>
          <w:szCs w:val="28"/>
        </w:rPr>
        <w:t>sähköi</w:t>
      </w:r>
      <w:r w:rsidR="00266418" w:rsidRPr="00C00CB2">
        <w:rPr>
          <w:rFonts w:ascii="Arial" w:hAnsi="Arial" w:cs="Arial"/>
          <w:b/>
          <w:bCs/>
          <w:sz w:val="28"/>
          <w:szCs w:val="28"/>
        </w:rPr>
        <w:t>n</w:t>
      </w:r>
      <w:r w:rsidRPr="00C00CB2">
        <w:rPr>
          <w:rFonts w:ascii="Arial" w:hAnsi="Arial" w:cs="Arial"/>
          <w:b/>
          <w:bCs/>
          <w:sz w:val="28"/>
          <w:szCs w:val="28"/>
        </w:rPr>
        <w:t>en postilaatik</w:t>
      </w:r>
      <w:r w:rsidR="001E51D8" w:rsidRPr="00C00CB2">
        <w:rPr>
          <w:rFonts w:ascii="Arial" w:hAnsi="Arial" w:cs="Arial"/>
          <w:b/>
          <w:bCs/>
          <w:sz w:val="28"/>
          <w:szCs w:val="28"/>
        </w:rPr>
        <w:t>ko</w:t>
      </w:r>
      <w:r w:rsidRPr="00C00CB2">
        <w:rPr>
          <w:rFonts w:ascii="Arial" w:hAnsi="Arial" w:cs="Arial"/>
          <w:b/>
          <w:bCs/>
          <w:sz w:val="28"/>
          <w:szCs w:val="28"/>
        </w:rPr>
        <w:t>, kun tunnistaudut viranomaisten sähköisiin asiointipalveluihin</w:t>
      </w:r>
      <w:r w:rsidR="00200B2E" w:rsidRPr="00C00CB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284457D" w14:textId="7F18AF0E" w:rsidR="00786E8C" w:rsidRPr="0016088D" w:rsidRDefault="000D45AE" w:rsidP="00786E8C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16088D">
        <w:rPr>
          <w:rFonts w:ascii="Arial" w:hAnsi="Arial" w:cs="Arial"/>
          <w:b/>
          <w:bCs/>
          <w:i/>
          <w:iCs/>
          <w:sz w:val="20"/>
          <w:szCs w:val="20"/>
        </w:rPr>
        <w:t>Viranomaispostin vastaanotto muuttuu ensisijaisesti digitaaliseksi</w:t>
      </w:r>
      <w:r w:rsidR="0034314F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="00EB16A0"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Kun tunnistaudut </w:t>
      </w:r>
      <w:r w:rsidR="0061555F">
        <w:rPr>
          <w:rFonts w:ascii="Arial" w:hAnsi="Arial" w:cs="Arial"/>
          <w:b/>
          <w:bCs/>
          <w:i/>
          <w:iCs/>
          <w:sz w:val="20"/>
          <w:szCs w:val="20"/>
        </w:rPr>
        <w:t xml:space="preserve">14.4.2026 tai sen </w:t>
      </w:r>
      <w:r w:rsidR="00EB16A0"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jälkeen ensimmäisen kerran </w:t>
      </w:r>
      <w:r w:rsidR="00EB16A0" w:rsidRPr="0016088D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 xml:space="preserve">[oman </w:t>
      </w:r>
      <w:r w:rsidR="006D1DA9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organisaation</w:t>
      </w:r>
      <w:r w:rsidR="006D1DA9" w:rsidRPr="0016088D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 xml:space="preserve"> </w:t>
      </w:r>
      <w:r w:rsidR="00E03022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 xml:space="preserve">tai asiointipalvelun </w:t>
      </w:r>
      <w:r w:rsidR="00EB16A0" w:rsidRPr="0016088D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nimi]</w:t>
      </w:r>
      <w:r w:rsidR="00EB16A0"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 tai jonkin muun viranomaisen sähköiseen asiointipalveluun, </w:t>
      </w:r>
      <w:r w:rsidR="00AA2091">
        <w:rPr>
          <w:rFonts w:ascii="Arial" w:hAnsi="Arial" w:cs="Arial"/>
          <w:b/>
          <w:bCs/>
          <w:i/>
          <w:iCs/>
          <w:sz w:val="20"/>
          <w:szCs w:val="20"/>
        </w:rPr>
        <w:t xml:space="preserve">sinut </w:t>
      </w:r>
      <w:r w:rsidR="00AA2091" w:rsidRPr="00AA2091">
        <w:rPr>
          <w:rFonts w:ascii="Arial" w:hAnsi="Arial" w:cs="Arial"/>
          <w:b/>
          <w:bCs/>
          <w:i/>
          <w:iCs/>
          <w:sz w:val="20"/>
          <w:szCs w:val="20"/>
        </w:rPr>
        <w:t>ohjataan ottamaan Suomi.fi-viestit käyttöön</w:t>
      </w:r>
      <w:r w:rsidR="00AA209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 Jatkossa saat sinne postia useilta viranomaisilta. Suomi.fi-viestit </w:t>
      </w:r>
      <w:proofErr w:type="gramStart"/>
      <w:r w:rsidRPr="0016088D">
        <w:rPr>
          <w:rFonts w:ascii="Arial" w:hAnsi="Arial" w:cs="Arial"/>
          <w:b/>
          <w:bCs/>
          <w:i/>
          <w:iCs/>
          <w:sz w:val="20"/>
          <w:szCs w:val="20"/>
        </w:rPr>
        <w:t>korvaa</w:t>
      </w:r>
      <w:proofErr w:type="gramEnd"/>
      <w:r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A48DE"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viranomaisilta saapuvan </w:t>
      </w:r>
      <w:r w:rsidRPr="0016088D">
        <w:rPr>
          <w:rFonts w:ascii="Arial" w:hAnsi="Arial" w:cs="Arial"/>
          <w:b/>
          <w:bCs/>
          <w:i/>
          <w:iCs/>
          <w:sz w:val="20"/>
          <w:szCs w:val="20"/>
        </w:rPr>
        <w:t>paperipostin: sama asia ei saavu enää myöhemmin kirjeenä kotiin.</w:t>
      </w:r>
      <w:r w:rsidR="00786E8C"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DA7AE7F" w14:textId="4B513EEC" w:rsidR="00E45717" w:rsidRPr="00E45717" w:rsidRDefault="001C2AC0" w:rsidP="00E4571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 w:rsidR="00E45717" w:rsidRPr="00E45717">
        <w:rPr>
          <w:rFonts w:ascii="Arial" w:eastAsia="Arial" w:hAnsi="Arial" w:cs="Arial"/>
          <w:sz w:val="20"/>
          <w:szCs w:val="20"/>
        </w:rPr>
        <w:t xml:space="preserve">uhtikuun 2026 puolivälistä alkaen </w:t>
      </w:r>
      <w:r w:rsidR="006E4531">
        <w:rPr>
          <w:rFonts w:ascii="Arial" w:eastAsia="Arial" w:hAnsi="Arial" w:cs="Arial"/>
          <w:sz w:val="20"/>
          <w:szCs w:val="20"/>
        </w:rPr>
        <w:t>sinut</w:t>
      </w:r>
      <w:r w:rsidR="00E45717" w:rsidRPr="00E45717">
        <w:rPr>
          <w:rFonts w:ascii="Arial" w:eastAsia="Arial" w:hAnsi="Arial" w:cs="Arial"/>
          <w:sz w:val="20"/>
          <w:szCs w:val="20"/>
        </w:rPr>
        <w:t xml:space="preserve"> ohjataan suoraan ottamaan Suomi.fi-viestit käyttöön tunnistautumisen yhteydessä</w:t>
      </w:r>
      <w:r w:rsidR="006E4531">
        <w:rPr>
          <w:rFonts w:ascii="Arial" w:eastAsia="Arial" w:hAnsi="Arial" w:cs="Arial"/>
          <w:sz w:val="20"/>
          <w:szCs w:val="20"/>
        </w:rPr>
        <w:t>, jos palvelu ei ole vielä käytössäsi</w:t>
      </w:r>
      <w:r w:rsidR="00E45717" w:rsidRPr="00E45717">
        <w:rPr>
          <w:rFonts w:ascii="Arial" w:eastAsia="Arial" w:hAnsi="Arial" w:cs="Arial"/>
          <w:sz w:val="20"/>
          <w:szCs w:val="20"/>
        </w:rPr>
        <w:t xml:space="preserve">. Käyttöönotto vaatii </w:t>
      </w:r>
      <w:r w:rsidR="006E4531">
        <w:rPr>
          <w:rFonts w:ascii="Arial" w:eastAsia="Arial" w:hAnsi="Arial" w:cs="Arial"/>
          <w:sz w:val="20"/>
          <w:szCs w:val="20"/>
        </w:rPr>
        <w:t>sinulta</w:t>
      </w:r>
      <w:r w:rsidR="00E45717" w:rsidRPr="00E45717">
        <w:rPr>
          <w:rFonts w:ascii="Arial" w:eastAsia="Arial" w:hAnsi="Arial" w:cs="Arial"/>
          <w:sz w:val="20"/>
          <w:szCs w:val="20"/>
        </w:rPr>
        <w:t xml:space="preserve"> omia toimia eikä se tapahdu huomaamatta</w:t>
      </w:r>
      <w:r w:rsidR="006E4531">
        <w:rPr>
          <w:rFonts w:ascii="Arial" w:eastAsia="Arial" w:hAnsi="Arial" w:cs="Arial"/>
          <w:sz w:val="20"/>
          <w:szCs w:val="20"/>
        </w:rPr>
        <w:t>si</w:t>
      </w:r>
      <w:r w:rsidR="00E45717" w:rsidRPr="00E45717">
        <w:rPr>
          <w:rFonts w:ascii="Arial" w:eastAsia="Arial" w:hAnsi="Arial" w:cs="Arial"/>
          <w:sz w:val="20"/>
          <w:szCs w:val="20"/>
        </w:rPr>
        <w:t xml:space="preserve">. </w:t>
      </w:r>
    </w:p>
    <w:p w14:paraId="1E6492BE" w14:textId="3D543607" w:rsidR="00786E8C" w:rsidRPr="0016088D" w:rsidRDefault="00934629" w:rsidP="00786E8C">
      <w:pPr>
        <w:tabs>
          <w:tab w:val="num" w:pos="720"/>
        </w:tabs>
        <w:rPr>
          <w:rFonts w:ascii="Arial" w:hAnsi="Arial" w:cs="Arial"/>
          <w:b/>
          <w:bCs/>
          <w:sz w:val="20"/>
          <w:szCs w:val="20"/>
        </w:rPr>
      </w:pPr>
      <w:r w:rsidRPr="0016088D">
        <w:rPr>
          <w:rFonts w:ascii="Arial" w:hAnsi="Arial" w:cs="Arial"/>
          <w:b/>
          <w:bCs/>
          <w:sz w:val="20"/>
          <w:szCs w:val="20"/>
        </w:rPr>
        <w:t>Miten ja kenelle Suomi.fi-viestit tulevat käyttöön?</w:t>
      </w:r>
    </w:p>
    <w:p w14:paraId="2565643C" w14:textId="0B6B7FD3" w:rsidR="00786E8C" w:rsidRPr="0016088D" w:rsidRDefault="001F7498" w:rsidP="00786E8C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 xml:space="preserve">Suomi.fi-viestit </w:t>
      </w:r>
      <w:r w:rsidR="00594748" w:rsidRPr="0016088D">
        <w:rPr>
          <w:rFonts w:ascii="Arial" w:hAnsi="Arial" w:cs="Arial"/>
          <w:sz w:val="20"/>
          <w:szCs w:val="20"/>
        </w:rPr>
        <w:t xml:space="preserve">tulee </w:t>
      </w:r>
      <w:r w:rsidRPr="0016088D">
        <w:rPr>
          <w:rFonts w:ascii="Arial" w:hAnsi="Arial" w:cs="Arial"/>
          <w:sz w:val="20"/>
          <w:szCs w:val="20"/>
        </w:rPr>
        <w:t>käyttöön</w:t>
      </w:r>
      <w:r w:rsidR="00786E8C" w:rsidRPr="0016088D">
        <w:rPr>
          <w:rFonts w:ascii="Arial" w:hAnsi="Arial" w:cs="Arial"/>
          <w:sz w:val="20"/>
          <w:szCs w:val="20"/>
        </w:rPr>
        <w:t xml:space="preserve"> sinulle, jos olet täysi-ikäinen ja sinulla ei vielä ole Suomi.fi-viestit käytössä.</w:t>
      </w:r>
    </w:p>
    <w:p w14:paraId="3DC32664" w14:textId="15755CC8" w:rsidR="00786E8C" w:rsidRPr="0016088D" w:rsidRDefault="005219BA" w:rsidP="00786E8C">
      <w:pPr>
        <w:pStyle w:val="Luettelokappale"/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Sinut ohjataan ottamaan</w:t>
      </w:r>
      <w:r w:rsidR="001F7498" w:rsidRPr="0016088D">
        <w:rPr>
          <w:rFonts w:ascii="Arial" w:hAnsi="Arial" w:cs="Arial"/>
          <w:sz w:val="20"/>
          <w:szCs w:val="20"/>
        </w:rPr>
        <w:t xml:space="preserve"> </w:t>
      </w:r>
      <w:r w:rsidR="00786E8C" w:rsidRPr="0016088D">
        <w:rPr>
          <w:rFonts w:ascii="Arial" w:hAnsi="Arial" w:cs="Arial"/>
          <w:sz w:val="20"/>
          <w:szCs w:val="20"/>
        </w:rPr>
        <w:t>Suomi.fi-viesti</w:t>
      </w:r>
      <w:r>
        <w:rPr>
          <w:rFonts w:ascii="Arial" w:hAnsi="Arial" w:cs="Arial"/>
          <w:sz w:val="20"/>
          <w:szCs w:val="20"/>
        </w:rPr>
        <w:t>t</w:t>
      </w:r>
      <w:r w:rsidR="00786E8C" w:rsidRPr="0016088D">
        <w:rPr>
          <w:rFonts w:ascii="Arial" w:hAnsi="Arial" w:cs="Arial"/>
          <w:sz w:val="20"/>
          <w:szCs w:val="20"/>
        </w:rPr>
        <w:t xml:space="preserve"> käyttöön, kun tunnistaudut vahvasti </w:t>
      </w:r>
      <w:r>
        <w:rPr>
          <w:rFonts w:ascii="Arial" w:hAnsi="Arial" w:cs="Arial"/>
          <w:sz w:val="20"/>
          <w:szCs w:val="20"/>
        </w:rPr>
        <w:t xml:space="preserve">johonkin </w:t>
      </w:r>
      <w:r w:rsidR="00786E8C" w:rsidRPr="0016088D">
        <w:rPr>
          <w:rFonts w:ascii="Arial" w:hAnsi="Arial" w:cs="Arial"/>
          <w:sz w:val="20"/>
          <w:szCs w:val="20"/>
        </w:rPr>
        <w:t xml:space="preserve">julkisen hallinnon asiointipalveluun </w:t>
      </w:r>
      <w:r w:rsidR="00DC2FF1" w:rsidRPr="0016088D">
        <w:rPr>
          <w:rFonts w:ascii="Arial" w:hAnsi="Arial" w:cs="Arial"/>
          <w:sz w:val="20"/>
          <w:szCs w:val="20"/>
        </w:rPr>
        <w:t>eli käytä</w:t>
      </w:r>
      <w:r w:rsidR="0081766D" w:rsidRPr="0016088D">
        <w:rPr>
          <w:rFonts w:ascii="Arial" w:hAnsi="Arial" w:cs="Arial"/>
          <w:sz w:val="20"/>
          <w:szCs w:val="20"/>
        </w:rPr>
        <w:t>t</w:t>
      </w:r>
      <w:r w:rsidR="00DC2FF1" w:rsidRPr="0016088D">
        <w:rPr>
          <w:rFonts w:ascii="Arial" w:hAnsi="Arial" w:cs="Arial"/>
          <w:sz w:val="20"/>
          <w:szCs w:val="20"/>
        </w:rPr>
        <w:t xml:space="preserve"> tunnistautumisessa Suomi.fi-tunnistusta</w:t>
      </w:r>
      <w:r w:rsidR="00786E8C" w:rsidRPr="0016088D">
        <w:rPr>
          <w:rFonts w:ascii="Arial" w:hAnsi="Arial" w:cs="Arial"/>
          <w:sz w:val="20"/>
          <w:szCs w:val="20"/>
        </w:rPr>
        <w:t xml:space="preserve">. </w:t>
      </w:r>
    </w:p>
    <w:p w14:paraId="02A4A6F2" w14:textId="72569492" w:rsidR="00786E8C" w:rsidRPr="0016088D" w:rsidRDefault="003F6BEF" w:rsidP="00786E8C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Ilmoita k</w:t>
      </w:r>
      <w:r w:rsidR="00786E8C" w:rsidRPr="0016088D">
        <w:rPr>
          <w:rFonts w:ascii="Arial" w:hAnsi="Arial" w:cs="Arial"/>
          <w:sz w:val="20"/>
          <w:szCs w:val="20"/>
        </w:rPr>
        <w:t>äyttöönoto</w:t>
      </w:r>
      <w:r w:rsidR="001F7498" w:rsidRPr="0016088D">
        <w:rPr>
          <w:rFonts w:ascii="Arial" w:hAnsi="Arial" w:cs="Arial"/>
          <w:sz w:val="20"/>
          <w:szCs w:val="20"/>
        </w:rPr>
        <w:t>n yhteydessä oma</w:t>
      </w:r>
      <w:r w:rsidR="00786E8C" w:rsidRPr="0016088D">
        <w:rPr>
          <w:rFonts w:ascii="Arial" w:hAnsi="Arial" w:cs="Arial"/>
          <w:sz w:val="20"/>
          <w:szCs w:val="20"/>
        </w:rPr>
        <w:t xml:space="preserve"> sähköpostiosoit</w:t>
      </w:r>
      <w:r>
        <w:rPr>
          <w:rFonts w:ascii="Arial" w:hAnsi="Arial" w:cs="Arial"/>
          <w:sz w:val="20"/>
          <w:szCs w:val="20"/>
        </w:rPr>
        <w:t>te</w:t>
      </w:r>
      <w:r w:rsidR="00786E8C" w:rsidRPr="0016088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si</w:t>
      </w:r>
      <w:r w:rsidR="00786E8C" w:rsidRPr="0016088D">
        <w:rPr>
          <w:rFonts w:ascii="Arial" w:hAnsi="Arial" w:cs="Arial"/>
          <w:sz w:val="20"/>
          <w:szCs w:val="20"/>
        </w:rPr>
        <w:t xml:space="preserve"> ja </w:t>
      </w:r>
      <w:r w:rsidR="001F7498" w:rsidRPr="0016088D">
        <w:rPr>
          <w:rFonts w:ascii="Arial" w:hAnsi="Arial" w:cs="Arial"/>
          <w:sz w:val="20"/>
          <w:szCs w:val="20"/>
        </w:rPr>
        <w:t>vahvista se</w:t>
      </w:r>
      <w:r w:rsidR="00786E8C" w:rsidRPr="0016088D">
        <w:rPr>
          <w:rFonts w:ascii="Arial" w:hAnsi="Arial" w:cs="Arial"/>
          <w:sz w:val="20"/>
          <w:szCs w:val="20"/>
        </w:rPr>
        <w:t xml:space="preserve">. </w:t>
      </w:r>
      <w:r w:rsidR="001F7498" w:rsidRPr="0016088D">
        <w:rPr>
          <w:rFonts w:ascii="Arial" w:hAnsi="Arial" w:cs="Arial"/>
          <w:sz w:val="20"/>
          <w:szCs w:val="20"/>
        </w:rPr>
        <w:t>Näin s</w:t>
      </w:r>
      <w:r w:rsidR="00786E8C" w:rsidRPr="0016088D">
        <w:rPr>
          <w:rFonts w:ascii="Arial" w:hAnsi="Arial" w:cs="Arial"/>
          <w:sz w:val="20"/>
          <w:szCs w:val="20"/>
        </w:rPr>
        <w:t>aat sähköpostiisi ilmoituksen</w:t>
      </w:r>
      <w:r w:rsidR="001F7498" w:rsidRPr="0016088D">
        <w:rPr>
          <w:rFonts w:ascii="Arial" w:hAnsi="Arial" w:cs="Arial"/>
          <w:sz w:val="20"/>
          <w:szCs w:val="20"/>
        </w:rPr>
        <w:t xml:space="preserve"> aina</w:t>
      </w:r>
      <w:r w:rsidR="00786E8C" w:rsidRPr="0016088D">
        <w:rPr>
          <w:rFonts w:ascii="Arial" w:hAnsi="Arial" w:cs="Arial"/>
          <w:sz w:val="20"/>
          <w:szCs w:val="20"/>
        </w:rPr>
        <w:t>, kun sinulle on saapunut uutta postia Suomi.fi-viesteihin.</w:t>
      </w:r>
    </w:p>
    <w:p w14:paraId="739901FD" w14:textId="55966D98" w:rsidR="00FA48DE" w:rsidRPr="0016088D" w:rsidRDefault="001F7498" w:rsidP="00FA48DE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 xml:space="preserve">Sähköpostin ilmoittamisen jälkeen </w:t>
      </w:r>
      <w:r w:rsidR="0081766D" w:rsidRPr="0016088D">
        <w:rPr>
          <w:rFonts w:ascii="Arial" w:hAnsi="Arial" w:cs="Arial"/>
          <w:sz w:val="20"/>
          <w:szCs w:val="20"/>
        </w:rPr>
        <w:t>jatkat</w:t>
      </w:r>
      <w:r w:rsidRPr="0016088D">
        <w:rPr>
          <w:rFonts w:ascii="Arial" w:hAnsi="Arial" w:cs="Arial"/>
          <w:sz w:val="20"/>
          <w:szCs w:val="20"/>
        </w:rPr>
        <w:t xml:space="preserve"> tunnistautumista normaalisti ja siir</w:t>
      </w:r>
      <w:r w:rsidR="0081766D" w:rsidRPr="0016088D">
        <w:rPr>
          <w:rFonts w:ascii="Arial" w:hAnsi="Arial" w:cs="Arial"/>
          <w:sz w:val="20"/>
          <w:szCs w:val="20"/>
        </w:rPr>
        <w:t>ryt</w:t>
      </w:r>
      <w:r w:rsidRPr="0016088D">
        <w:rPr>
          <w:rFonts w:ascii="Arial" w:hAnsi="Arial" w:cs="Arial"/>
          <w:sz w:val="20"/>
          <w:szCs w:val="20"/>
        </w:rPr>
        <w:t xml:space="preserve"> asiointipalveluun, jonne olit matkalla.</w:t>
      </w:r>
    </w:p>
    <w:p w14:paraId="274ACB8B" w14:textId="694D24EF" w:rsidR="001C6F9B" w:rsidRPr="0016088D" w:rsidRDefault="001C6F9B" w:rsidP="001C6F9B">
      <w:pPr>
        <w:pStyle w:val="Luettelokappale"/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b/>
          <w:bCs/>
          <w:sz w:val="20"/>
          <w:szCs w:val="20"/>
        </w:rPr>
        <w:t xml:space="preserve">Huomaathan, että jos asioit </w:t>
      </w:r>
      <w:r w:rsidR="003F6BEF">
        <w:rPr>
          <w:rFonts w:ascii="Arial" w:hAnsi="Arial" w:cs="Arial"/>
          <w:b/>
          <w:bCs/>
          <w:sz w:val="20"/>
          <w:szCs w:val="20"/>
        </w:rPr>
        <w:t>organisaation</w:t>
      </w:r>
      <w:r w:rsidRPr="0016088D">
        <w:rPr>
          <w:rFonts w:ascii="Arial" w:hAnsi="Arial" w:cs="Arial"/>
          <w:b/>
          <w:bCs/>
          <w:sz w:val="20"/>
          <w:szCs w:val="20"/>
        </w:rPr>
        <w:t xml:space="preserve"> tai toisen henkilön puolesta, </w:t>
      </w:r>
      <w:r w:rsidRPr="0016088D">
        <w:rPr>
          <w:rFonts w:ascii="Arial" w:hAnsi="Arial" w:cs="Arial"/>
          <w:sz w:val="20"/>
          <w:szCs w:val="20"/>
        </w:rPr>
        <w:t>Suomi.fi-viestit tulevat käyttöön sinulle itsellesi – ei sille henkilölle</w:t>
      </w:r>
      <w:r w:rsidR="003F6BEF">
        <w:rPr>
          <w:rFonts w:ascii="Arial" w:hAnsi="Arial" w:cs="Arial"/>
          <w:sz w:val="20"/>
          <w:szCs w:val="20"/>
        </w:rPr>
        <w:t xml:space="preserve"> tai</w:t>
      </w:r>
      <w:r w:rsidRPr="0016088D">
        <w:rPr>
          <w:rFonts w:ascii="Arial" w:hAnsi="Arial" w:cs="Arial"/>
          <w:sz w:val="20"/>
          <w:szCs w:val="20"/>
        </w:rPr>
        <w:t xml:space="preserve"> </w:t>
      </w:r>
      <w:r w:rsidR="003F6BEF">
        <w:rPr>
          <w:rFonts w:ascii="Arial" w:hAnsi="Arial" w:cs="Arial"/>
          <w:sz w:val="20"/>
          <w:szCs w:val="20"/>
        </w:rPr>
        <w:t>organisaatiolle</w:t>
      </w:r>
      <w:r w:rsidRPr="0016088D">
        <w:rPr>
          <w:rFonts w:ascii="Arial" w:hAnsi="Arial" w:cs="Arial"/>
          <w:sz w:val="20"/>
          <w:szCs w:val="20"/>
        </w:rPr>
        <w:t>, jonka puolesta olet menossa asioimaan.</w:t>
      </w:r>
    </w:p>
    <w:p w14:paraId="45BDD171" w14:textId="7E8E9E32" w:rsidR="002536D1" w:rsidRPr="0016088D" w:rsidRDefault="00934629" w:rsidP="00FA48DE">
      <w:pPr>
        <w:rPr>
          <w:rFonts w:ascii="Arial" w:hAnsi="Arial" w:cs="Arial"/>
          <w:iCs/>
          <w:sz w:val="20"/>
          <w:szCs w:val="20"/>
        </w:rPr>
      </w:pPr>
      <w:r w:rsidRPr="0016088D">
        <w:rPr>
          <w:rFonts w:ascii="Arial" w:hAnsi="Arial" w:cs="Arial"/>
          <w:iCs/>
          <w:sz w:val="20"/>
          <w:szCs w:val="20"/>
        </w:rPr>
        <w:t xml:space="preserve">Jos </w:t>
      </w:r>
      <w:r w:rsidR="002536D1" w:rsidRPr="0016088D">
        <w:rPr>
          <w:rFonts w:ascii="Arial" w:hAnsi="Arial" w:cs="Arial"/>
          <w:iCs/>
          <w:sz w:val="20"/>
          <w:szCs w:val="20"/>
        </w:rPr>
        <w:t xml:space="preserve">et </w:t>
      </w:r>
      <w:r w:rsidRPr="0016088D">
        <w:rPr>
          <w:rFonts w:ascii="Arial" w:hAnsi="Arial" w:cs="Arial"/>
          <w:iCs/>
          <w:sz w:val="20"/>
          <w:szCs w:val="20"/>
        </w:rPr>
        <w:t>käytä julkisen hallinnon sähköisiä asiointipalveluja,</w:t>
      </w:r>
      <w:r w:rsidR="00B1025C">
        <w:rPr>
          <w:rFonts w:ascii="Arial" w:hAnsi="Arial" w:cs="Arial"/>
          <w:iCs/>
          <w:sz w:val="20"/>
          <w:szCs w:val="20"/>
        </w:rPr>
        <w:t xml:space="preserve"> muutos ei vaikuta sinuun, vaan</w:t>
      </w:r>
      <w:r w:rsidRPr="0016088D">
        <w:rPr>
          <w:rFonts w:ascii="Arial" w:hAnsi="Arial" w:cs="Arial"/>
          <w:iCs/>
          <w:sz w:val="20"/>
          <w:szCs w:val="20"/>
        </w:rPr>
        <w:t xml:space="preserve"> saa</w:t>
      </w:r>
      <w:r w:rsidR="002536D1" w:rsidRPr="0016088D">
        <w:rPr>
          <w:rFonts w:ascii="Arial" w:hAnsi="Arial" w:cs="Arial"/>
          <w:iCs/>
          <w:sz w:val="20"/>
          <w:szCs w:val="20"/>
        </w:rPr>
        <w:t>t</w:t>
      </w:r>
      <w:r w:rsidRPr="0016088D">
        <w:rPr>
          <w:rFonts w:ascii="Arial" w:hAnsi="Arial" w:cs="Arial"/>
          <w:iCs/>
          <w:sz w:val="20"/>
          <w:szCs w:val="20"/>
        </w:rPr>
        <w:t xml:space="preserve"> jatkossakin viranomais</w:t>
      </w:r>
      <w:r w:rsidR="00DB6C95">
        <w:rPr>
          <w:rFonts w:ascii="Arial" w:hAnsi="Arial" w:cs="Arial"/>
          <w:iCs/>
          <w:sz w:val="20"/>
          <w:szCs w:val="20"/>
        </w:rPr>
        <w:t xml:space="preserve">ten lähettämän </w:t>
      </w:r>
      <w:r w:rsidRPr="0016088D">
        <w:rPr>
          <w:rFonts w:ascii="Arial" w:hAnsi="Arial" w:cs="Arial"/>
          <w:iCs/>
          <w:sz w:val="20"/>
          <w:szCs w:val="20"/>
        </w:rPr>
        <w:t xml:space="preserve">postin paperipostina. </w:t>
      </w:r>
    </w:p>
    <w:p w14:paraId="1D457991" w14:textId="4057D96D" w:rsidR="00FA48DE" w:rsidRDefault="00934629" w:rsidP="00FA48DE">
      <w:p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iCs/>
          <w:sz w:val="20"/>
          <w:szCs w:val="20"/>
        </w:rPr>
        <w:t>Muutos ei myöskään koske alaikäisiä</w:t>
      </w:r>
      <w:r w:rsidR="00110416">
        <w:rPr>
          <w:rFonts w:ascii="Arial" w:hAnsi="Arial" w:cs="Arial"/>
          <w:iCs/>
          <w:sz w:val="20"/>
          <w:szCs w:val="20"/>
        </w:rPr>
        <w:t>, edunvalvonnassa olevia</w:t>
      </w:r>
      <w:r w:rsidRPr="0016088D">
        <w:rPr>
          <w:rFonts w:ascii="Arial" w:hAnsi="Arial" w:cs="Arial"/>
          <w:iCs/>
          <w:sz w:val="20"/>
          <w:szCs w:val="20"/>
        </w:rPr>
        <w:t xml:space="preserve"> eikä niitä henkilöitä, joilla on voimassa oleva edunvalvontavaltuutus.</w:t>
      </w:r>
      <w:r w:rsidR="00B721EF" w:rsidRPr="0016088D">
        <w:rPr>
          <w:rFonts w:ascii="Arial" w:hAnsi="Arial" w:cs="Arial"/>
          <w:iCs/>
          <w:sz w:val="20"/>
          <w:szCs w:val="20"/>
        </w:rPr>
        <w:t xml:space="preserve"> </w:t>
      </w:r>
      <w:r w:rsidR="2D9000B0" w:rsidRPr="0A5137D1">
        <w:rPr>
          <w:rFonts w:ascii="Arial" w:hAnsi="Arial" w:cs="Arial"/>
          <w:sz w:val="20"/>
          <w:szCs w:val="20"/>
        </w:rPr>
        <w:t xml:space="preserve"> </w:t>
      </w:r>
    </w:p>
    <w:p w14:paraId="398F7F98" w14:textId="4049E56A" w:rsidR="00786E8C" w:rsidRPr="0016088D" w:rsidRDefault="00B1025C" w:rsidP="00786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Näin</w:t>
      </w:r>
      <w:r w:rsidR="00B721EF" w:rsidRPr="0016088D">
        <w:rPr>
          <w:rFonts w:ascii="Arial" w:hAnsi="Arial" w:cs="Arial"/>
          <w:b/>
          <w:bCs/>
          <w:sz w:val="20"/>
          <w:szCs w:val="20"/>
        </w:rPr>
        <w:t xml:space="preserve"> </w:t>
      </w:r>
      <w:r w:rsidR="007352D0">
        <w:rPr>
          <w:rFonts w:ascii="Arial" w:hAnsi="Arial" w:cs="Arial"/>
          <w:b/>
          <w:bCs/>
          <w:sz w:val="20"/>
          <w:szCs w:val="20"/>
        </w:rPr>
        <w:t xml:space="preserve">sinut ohjataan ottamaan </w:t>
      </w:r>
      <w:r w:rsidR="00291F4B">
        <w:rPr>
          <w:rFonts w:ascii="Arial" w:hAnsi="Arial" w:cs="Arial"/>
          <w:b/>
          <w:bCs/>
          <w:sz w:val="20"/>
          <w:szCs w:val="20"/>
        </w:rPr>
        <w:t>Suomi.fi-viestit</w:t>
      </w:r>
      <w:r w:rsidR="00B721EF" w:rsidRPr="0016088D">
        <w:rPr>
          <w:rFonts w:ascii="Arial" w:hAnsi="Arial" w:cs="Arial"/>
          <w:b/>
          <w:bCs/>
          <w:sz w:val="20"/>
          <w:szCs w:val="20"/>
        </w:rPr>
        <w:t xml:space="preserve"> käyttöön</w:t>
      </w:r>
      <w:r w:rsidR="007352D0">
        <w:rPr>
          <w:rFonts w:ascii="Arial" w:hAnsi="Arial" w:cs="Arial"/>
          <w:b/>
          <w:bCs/>
          <w:sz w:val="20"/>
          <w:szCs w:val="20"/>
        </w:rPr>
        <w:t>, kun tunnistaudut</w:t>
      </w:r>
      <w:r w:rsidR="00557B81" w:rsidRPr="00557B81">
        <w:rPr>
          <w:rFonts w:ascii="Arial" w:hAnsi="Arial" w:cs="Arial"/>
          <w:b/>
          <w:bCs/>
          <w:sz w:val="20"/>
          <w:szCs w:val="20"/>
        </w:rPr>
        <w:t xml:space="preserve"> </w:t>
      </w:r>
      <w:r w:rsidR="00557B81" w:rsidRPr="0016088D">
        <w:rPr>
          <w:rFonts w:ascii="Arial" w:hAnsi="Arial" w:cs="Arial"/>
          <w:b/>
          <w:bCs/>
          <w:sz w:val="20"/>
          <w:szCs w:val="20"/>
        </w:rPr>
        <w:t>julkisen hallinnon sähköis</w:t>
      </w:r>
      <w:r w:rsidR="00713790">
        <w:rPr>
          <w:rFonts w:ascii="Arial" w:hAnsi="Arial" w:cs="Arial"/>
          <w:b/>
          <w:bCs/>
          <w:sz w:val="20"/>
          <w:szCs w:val="20"/>
        </w:rPr>
        <w:t>iin</w:t>
      </w:r>
      <w:r w:rsidR="00557B81" w:rsidRPr="0016088D">
        <w:rPr>
          <w:rFonts w:ascii="Arial" w:hAnsi="Arial" w:cs="Arial"/>
          <w:b/>
          <w:bCs/>
          <w:sz w:val="20"/>
          <w:szCs w:val="20"/>
        </w:rPr>
        <w:t xml:space="preserve"> palvelu</w:t>
      </w:r>
      <w:r w:rsidR="00713790">
        <w:rPr>
          <w:rFonts w:ascii="Arial" w:hAnsi="Arial" w:cs="Arial"/>
          <w:b/>
          <w:bCs/>
          <w:sz w:val="20"/>
          <w:szCs w:val="20"/>
        </w:rPr>
        <w:t>ihi</w:t>
      </w:r>
      <w:r w:rsidR="00557B81" w:rsidRPr="0016088D">
        <w:rPr>
          <w:rFonts w:ascii="Arial" w:hAnsi="Arial" w:cs="Arial"/>
          <w:b/>
          <w:bCs/>
          <w:sz w:val="20"/>
          <w:szCs w:val="20"/>
        </w:rPr>
        <w:t>n</w:t>
      </w:r>
      <w:r w:rsidR="00786E8C" w:rsidRPr="0016088D">
        <w:rPr>
          <w:rFonts w:ascii="Arial" w:hAnsi="Arial" w:cs="Arial"/>
          <w:b/>
          <w:bCs/>
          <w:sz w:val="20"/>
          <w:szCs w:val="20"/>
        </w:rPr>
        <w:t>:</w:t>
      </w:r>
    </w:p>
    <w:p w14:paraId="511EB6F0" w14:textId="6E8315B5" w:rsidR="00786E8C" w:rsidRDefault="0081766D" w:rsidP="00786E8C">
      <w:pPr>
        <w:rPr>
          <w:rFonts w:ascii="Arial" w:hAnsi="Arial" w:cs="Arial"/>
          <w:noProof/>
          <w:sz w:val="20"/>
          <w:szCs w:val="20"/>
        </w:rPr>
      </w:pPr>
      <w:r w:rsidRPr="0016088D">
        <w:rPr>
          <w:rFonts w:ascii="Arial" w:hAnsi="Arial" w:cs="Arial"/>
          <w:noProof/>
          <w:sz w:val="20"/>
          <w:szCs w:val="20"/>
        </w:rPr>
        <w:t xml:space="preserve"> </w:t>
      </w:r>
    </w:p>
    <w:p w14:paraId="23E21953" w14:textId="1E6EBAE2" w:rsidR="00713790" w:rsidRPr="006B557E" w:rsidRDefault="00713790" w:rsidP="00786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90422AE" wp14:editId="189F3E79">
            <wp:extent cx="6120130" cy="3442335"/>
            <wp:effectExtent l="0" t="0" r="0" b="5715"/>
            <wp:docPr id="1989675029" name="Kuva 1" descr="Kuva, joka sisältää kohteen teksti, kuvakaappaus, Verkkosivusto, Verkkomainont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75029" name="Kuva 1" descr="Kuva, joka sisältää kohteen teksti, kuvakaappaus, Verkkosivusto, Verkkomainonta&#10;&#10;Tekoälyllä luotu sisältö voi olla virheellistä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4C0FD" w14:textId="418DEF1E" w:rsidR="00557B81" w:rsidRPr="006B557E" w:rsidRDefault="00557B81" w:rsidP="00786E8C">
      <w:pPr>
        <w:rPr>
          <w:rFonts w:ascii="Arial" w:hAnsi="Arial" w:cs="Arial"/>
          <w:sz w:val="20"/>
          <w:szCs w:val="20"/>
        </w:rPr>
      </w:pPr>
      <w:r w:rsidRPr="006B557E">
        <w:rPr>
          <w:rFonts w:ascii="Arial" w:hAnsi="Arial" w:cs="Arial"/>
          <w:sz w:val="20"/>
          <w:szCs w:val="20"/>
        </w:rPr>
        <w:t xml:space="preserve">Katso </w:t>
      </w:r>
      <w:r w:rsidR="006B557E" w:rsidRPr="006B557E">
        <w:rPr>
          <w:rFonts w:ascii="Arial" w:hAnsi="Arial" w:cs="Arial"/>
          <w:sz w:val="20"/>
          <w:szCs w:val="20"/>
        </w:rPr>
        <w:t xml:space="preserve">myös </w:t>
      </w:r>
      <w:r w:rsidRPr="006B557E">
        <w:rPr>
          <w:rFonts w:ascii="Arial" w:hAnsi="Arial" w:cs="Arial"/>
          <w:sz w:val="20"/>
          <w:szCs w:val="20"/>
        </w:rPr>
        <w:t>ohjevideo</w:t>
      </w:r>
      <w:r w:rsidR="006B557E" w:rsidRPr="006B557E">
        <w:rPr>
          <w:rFonts w:ascii="Arial" w:hAnsi="Arial" w:cs="Arial"/>
          <w:sz w:val="20"/>
          <w:szCs w:val="20"/>
        </w:rPr>
        <w:t xml:space="preserve"> Suomi.fi-viestien käyttöönotosta</w:t>
      </w:r>
      <w:r w:rsidR="009E7A59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9E7A59" w:rsidRPr="00282C84">
          <w:rPr>
            <w:rStyle w:val="Hyperlinkki"/>
            <w:rFonts w:ascii="Arial" w:hAnsi="Arial" w:cs="Arial"/>
            <w:sz w:val="20"/>
            <w:szCs w:val="20"/>
          </w:rPr>
          <w:t>https://dreambroker.com/channel/vyve3x7x/dt4ebhol</w:t>
        </w:r>
      </w:hyperlink>
      <w:r w:rsidR="009E7A59">
        <w:rPr>
          <w:rFonts w:ascii="Arial" w:hAnsi="Arial" w:cs="Arial"/>
          <w:sz w:val="20"/>
          <w:szCs w:val="20"/>
        </w:rPr>
        <w:t xml:space="preserve"> </w:t>
      </w:r>
    </w:p>
    <w:p w14:paraId="225D0249" w14:textId="396D3F8A" w:rsidR="00786E8C" w:rsidRPr="0016088D" w:rsidRDefault="00786E8C" w:rsidP="00786E8C">
      <w:pPr>
        <w:rPr>
          <w:rStyle w:val="Hyperlinkki"/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b/>
          <w:bCs/>
          <w:sz w:val="20"/>
          <w:szCs w:val="20"/>
        </w:rPr>
        <w:t>Miten</w:t>
      </w:r>
      <w:r w:rsidR="007A0BF8" w:rsidRPr="0016088D">
        <w:rPr>
          <w:rFonts w:ascii="Arial" w:hAnsi="Arial" w:cs="Arial"/>
          <w:b/>
          <w:bCs/>
          <w:sz w:val="20"/>
          <w:szCs w:val="20"/>
        </w:rPr>
        <w:t xml:space="preserve"> </w:t>
      </w:r>
      <w:r w:rsidR="00E42C77" w:rsidRPr="533C2FE9">
        <w:rPr>
          <w:rFonts w:ascii="Arial" w:hAnsi="Arial" w:cs="Arial"/>
          <w:b/>
          <w:bCs/>
          <w:sz w:val="20"/>
          <w:szCs w:val="20"/>
        </w:rPr>
        <w:t>pääse</w:t>
      </w:r>
      <w:r w:rsidR="00E42C77">
        <w:rPr>
          <w:rFonts w:ascii="Arial" w:hAnsi="Arial" w:cs="Arial"/>
          <w:b/>
          <w:bCs/>
          <w:sz w:val="20"/>
          <w:szCs w:val="20"/>
        </w:rPr>
        <w:t>t</w:t>
      </w:r>
      <w:r w:rsidR="00E42C77" w:rsidRPr="533C2FE9">
        <w:rPr>
          <w:rFonts w:ascii="Arial" w:hAnsi="Arial" w:cs="Arial"/>
          <w:b/>
          <w:bCs/>
          <w:sz w:val="20"/>
          <w:szCs w:val="20"/>
        </w:rPr>
        <w:t xml:space="preserve"> </w:t>
      </w:r>
      <w:r w:rsidR="007A0BF8" w:rsidRPr="0016088D">
        <w:rPr>
          <w:rFonts w:ascii="Arial" w:hAnsi="Arial" w:cs="Arial"/>
          <w:b/>
          <w:bCs/>
          <w:sz w:val="20"/>
          <w:szCs w:val="20"/>
        </w:rPr>
        <w:t>lukemaan Suomi.fi-viesteihin saapuneet</w:t>
      </w:r>
      <w:r w:rsidRPr="0016088D">
        <w:rPr>
          <w:rFonts w:ascii="Arial" w:hAnsi="Arial" w:cs="Arial"/>
          <w:b/>
          <w:bCs/>
          <w:sz w:val="20"/>
          <w:szCs w:val="20"/>
        </w:rPr>
        <w:t xml:space="preserve"> viestit? </w:t>
      </w:r>
    </w:p>
    <w:p w14:paraId="652D6FFA" w14:textId="54DC3904" w:rsidR="00786E8C" w:rsidRPr="0016088D" w:rsidRDefault="00786E8C" w:rsidP="00786E8C">
      <w:pPr>
        <w:pStyle w:val="Luettelokappal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>Voit lukea viestit Suomi.fi-</w:t>
      </w:r>
      <w:r w:rsidR="007101BD" w:rsidRPr="0016088D">
        <w:rPr>
          <w:rFonts w:ascii="Arial" w:hAnsi="Arial" w:cs="Arial"/>
          <w:sz w:val="20"/>
          <w:szCs w:val="20"/>
        </w:rPr>
        <w:t>mobiilisovellukse</w:t>
      </w:r>
      <w:r w:rsidR="007101BD">
        <w:rPr>
          <w:rFonts w:ascii="Arial" w:hAnsi="Arial" w:cs="Arial"/>
          <w:sz w:val="20"/>
          <w:szCs w:val="20"/>
        </w:rPr>
        <w:t>ll</w:t>
      </w:r>
      <w:r w:rsidR="007101BD" w:rsidRPr="0016088D">
        <w:rPr>
          <w:rFonts w:ascii="Arial" w:hAnsi="Arial" w:cs="Arial"/>
          <w:sz w:val="20"/>
          <w:szCs w:val="20"/>
        </w:rPr>
        <w:t xml:space="preserve">a </w:t>
      </w:r>
      <w:r w:rsidRPr="0016088D">
        <w:rPr>
          <w:rFonts w:ascii="Arial" w:hAnsi="Arial" w:cs="Arial"/>
          <w:sz w:val="20"/>
          <w:szCs w:val="20"/>
        </w:rPr>
        <w:t xml:space="preserve">tai </w:t>
      </w:r>
      <w:r w:rsidR="00D96E27">
        <w:rPr>
          <w:rFonts w:ascii="Arial" w:hAnsi="Arial" w:cs="Arial"/>
          <w:sz w:val="20"/>
          <w:szCs w:val="20"/>
        </w:rPr>
        <w:t>tunnistautumalla</w:t>
      </w:r>
      <w:r w:rsidR="00D96E27" w:rsidRPr="0016088D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3E1205">
          <w:rPr>
            <w:rStyle w:val="Hyperlinkki"/>
            <w:rFonts w:ascii="Arial" w:hAnsi="Arial" w:cs="Arial"/>
            <w:sz w:val="20"/>
            <w:szCs w:val="20"/>
          </w:rPr>
          <w:t>Suomi.fi-verkkopalveluun</w:t>
        </w:r>
      </w:hyperlink>
      <w:r w:rsidRPr="0016088D">
        <w:rPr>
          <w:rFonts w:ascii="Arial" w:hAnsi="Arial" w:cs="Arial"/>
          <w:sz w:val="20"/>
          <w:szCs w:val="20"/>
        </w:rPr>
        <w:t xml:space="preserve"> ja siirtymällä siellä kohtaan "Viestit".</w:t>
      </w:r>
    </w:p>
    <w:p w14:paraId="1B2DB246" w14:textId="77777777" w:rsidR="00786E8C" w:rsidRPr="0016088D" w:rsidRDefault="00786E8C" w:rsidP="00786E8C">
      <w:pPr>
        <w:pStyle w:val="Luettelokappal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>Tunnistautuminen tapahtuu pankkitunnuksilla, mobiilivarmenteella tai henkilökortin sähköisellä varmenteella.</w:t>
      </w:r>
    </w:p>
    <w:p w14:paraId="5A0C6CE3" w14:textId="77777777" w:rsidR="00063064" w:rsidRPr="0016088D" w:rsidRDefault="00786E8C" w:rsidP="00786E8C">
      <w:pPr>
        <w:pStyle w:val="Luettelokappal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 xml:space="preserve">Saat ilmoituksen sähköpostiisi aina, kun sinulle saapuu Suomi.fi-viesteihin uusi viesti. </w:t>
      </w:r>
    </w:p>
    <w:p w14:paraId="431CE2D9" w14:textId="2550AAAD" w:rsidR="00786E8C" w:rsidRPr="0016088D" w:rsidRDefault="00786E8C" w:rsidP="00786E8C">
      <w:pPr>
        <w:pStyle w:val="Luettelokappal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>Saat ilmoitukset saapuneista viesteistä myös Suomi.fi-</w:t>
      </w:r>
      <w:r w:rsidR="00D96E27" w:rsidRPr="0016088D">
        <w:rPr>
          <w:rFonts w:ascii="Arial" w:hAnsi="Arial" w:cs="Arial"/>
          <w:sz w:val="20"/>
          <w:szCs w:val="20"/>
        </w:rPr>
        <w:t>mobiilisovellukses</w:t>
      </w:r>
      <w:r w:rsidR="00D96E27">
        <w:rPr>
          <w:rFonts w:ascii="Arial" w:hAnsi="Arial" w:cs="Arial"/>
          <w:sz w:val="20"/>
          <w:szCs w:val="20"/>
        </w:rPr>
        <w:t>t</w:t>
      </w:r>
      <w:r w:rsidR="00D96E27" w:rsidRPr="0016088D">
        <w:rPr>
          <w:rFonts w:ascii="Arial" w:hAnsi="Arial" w:cs="Arial"/>
          <w:sz w:val="20"/>
          <w:szCs w:val="20"/>
        </w:rPr>
        <w:t>a</w:t>
      </w:r>
      <w:r w:rsidRPr="0016088D">
        <w:rPr>
          <w:rFonts w:ascii="Arial" w:hAnsi="Arial" w:cs="Arial"/>
          <w:sz w:val="20"/>
          <w:szCs w:val="20"/>
        </w:rPr>
        <w:t>, jos olet ladannut sovelluksen käyttöösi.</w:t>
      </w:r>
    </w:p>
    <w:p w14:paraId="688B3BBA" w14:textId="7C447D28" w:rsidR="4AD45B12" w:rsidRPr="00BF44FC" w:rsidRDefault="4AD45B12" w:rsidP="00BF44F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b/>
          <w:sz w:val="20"/>
          <w:szCs w:val="20"/>
        </w:rPr>
        <w:t>Haluatko viranomaispostin jatkossakin paperipostina?</w:t>
      </w:r>
      <w:r w:rsidRPr="00BF44FC">
        <w:rPr>
          <w:rFonts w:ascii="Arial" w:eastAsia="Arial" w:hAnsi="Arial" w:cs="Arial"/>
          <w:sz w:val="20"/>
          <w:szCs w:val="20"/>
        </w:rPr>
        <w:t xml:space="preserve"> </w:t>
      </w:r>
    </w:p>
    <w:p w14:paraId="17E61DBC" w14:textId="657D5D55" w:rsidR="4AD45B12" w:rsidRPr="00BF44FC" w:rsidRDefault="4AD45B12" w:rsidP="00BF44F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sz w:val="20"/>
          <w:szCs w:val="20"/>
        </w:rPr>
        <w:t xml:space="preserve">Voit valita, että viranomaisten lähettämät kirjeet toimitetaan sinulle jatkossakin paperisena. Valinta paperipostin vastaanottamisesta pysyy voimassa vähintään vuoden. Kun vuoden jälkeen tunnistaudut </w:t>
      </w:r>
      <w:r w:rsidR="002355ED">
        <w:rPr>
          <w:rFonts w:ascii="Arial" w:eastAsia="Arial" w:hAnsi="Arial" w:cs="Arial"/>
          <w:sz w:val="20"/>
          <w:szCs w:val="20"/>
        </w:rPr>
        <w:t xml:space="preserve">seuraavan kerran </w:t>
      </w:r>
      <w:r w:rsidRPr="00BF44FC">
        <w:rPr>
          <w:rFonts w:ascii="Arial" w:eastAsia="Arial" w:hAnsi="Arial" w:cs="Arial"/>
          <w:sz w:val="20"/>
          <w:szCs w:val="20"/>
        </w:rPr>
        <w:t xml:space="preserve">jonkin viranomaisen asiointipalveluun, sinut ohjataan jälleen ottamaan Suomi.fi-viestit käyttöön. </w:t>
      </w:r>
      <w:r w:rsidR="00F40E22">
        <w:rPr>
          <w:rFonts w:ascii="Arial" w:eastAsia="Arial" w:hAnsi="Arial" w:cs="Arial"/>
          <w:sz w:val="20"/>
          <w:szCs w:val="20"/>
        </w:rPr>
        <w:t xml:space="preserve">Jos et </w:t>
      </w:r>
      <w:r w:rsidR="00FC7F41">
        <w:rPr>
          <w:rFonts w:ascii="Arial" w:eastAsia="Arial" w:hAnsi="Arial" w:cs="Arial"/>
          <w:sz w:val="20"/>
          <w:szCs w:val="20"/>
        </w:rPr>
        <w:t>tunnistaudu</w:t>
      </w:r>
      <w:r w:rsidR="00BC7DA5">
        <w:rPr>
          <w:rFonts w:ascii="Arial" w:eastAsia="Arial" w:hAnsi="Arial" w:cs="Arial"/>
          <w:sz w:val="20"/>
          <w:szCs w:val="20"/>
        </w:rPr>
        <w:t xml:space="preserve">, </w:t>
      </w:r>
      <w:r w:rsidR="00321F86">
        <w:rPr>
          <w:rFonts w:ascii="Arial" w:eastAsia="Arial" w:hAnsi="Arial" w:cs="Arial"/>
          <w:sz w:val="20"/>
          <w:szCs w:val="20"/>
        </w:rPr>
        <w:t xml:space="preserve">viranomaisposti saapuu sinulle </w:t>
      </w:r>
      <w:r w:rsidR="00DC5442">
        <w:rPr>
          <w:rFonts w:ascii="Arial" w:eastAsia="Arial" w:hAnsi="Arial" w:cs="Arial"/>
          <w:sz w:val="20"/>
          <w:szCs w:val="20"/>
        </w:rPr>
        <w:t>paperiposti</w:t>
      </w:r>
      <w:r w:rsidR="00321F86">
        <w:rPr>
          <w:rFonts w:ascii="Arial" w:eastAsia="Arial" w:hAnsi="Arial" w:cs="Arial"/>
          <w:sz w:val="20"/>
          <w:szCs w:val="20"/>
        </w:rPr>
        <w:t>na</w:t>
      </w:r>
      <w:r w:rsidR="0086626A">
        <w:rPr>
          <w:rFonts w:ascii="Arial" w:eastAsia="Arial" w:hAnsi="Arial" w:cs="Arial"/>
          <w:sz w:val="20"/>
          <w:szCs w:val="20"/>
        </w:rPr>
        <w:t xml:space="preserve"> myös vuoden määräajan jälkeen.</w:t>
      </w:r>
    </w:p>
    <w:p w14:paraId="6BD42436" w14:textId="761EF6DE" w:rsidR="4AD45B12" w:rsidRPr="00BF44FC" w:rsidRDefault="4AD45B12" w:rsidP="00BF44F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sz w:val="20"/>
          <w:szCs w:val="20"/>
        </w:rPr>
        <w:t xml:space="preserve">Toimi näin, jos haluat palata paperipostin vastaanottajaksi: </w:t>
      </w:r>
    </w:p>
    <w:p w14:paraId="528ED2D4" w14:textId="11E5B353" w:rsidR="4AD45B12" w:rsidRPr="00BF44FC" w:rsidRDefault="4AD45B12" w:rsidP="00BF44FC">
      <w:pPr>
        <w:pStyle w:val="Luettelokappale"/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sz w:val="20"/>
          <w:szCs w:val="20"/>
        </w:rPr>
        <w:t>Ota Suomi.fi-viestit käyttöösi</w:t>
      </w:r>
      <w:r w:rsidR="0088251C">
        <w:rPr>
          <w:rFonts w:ascii="Arial" w:eastAsia="Arial" w:hAnsi="Arial" w:cs="Arial"/>
          <w:sz w:val="20"/>
          <w:szCs w:val="20"/>
        </w:rPr>
        <w:t xml:space="preserve">, </w:t>
      </w:r>
      <w:r w:rsidR="0088251C" w:rsidRPr="0088251C">
        <w:rPr>
          <w:rFonts w:ascii="Arial" w:eastAsia="Arial" w:hAnsi="Arial" w:cs="Arial"/>
          <w:sz w:val="20"/>
          <w:szCs w:val="20"/>
        </w:rPr>
        <w:t xml:space="preserve">kun </w:t>
      </w:r>
      <w:r w:rsidR="0059493A">
        <w:rPr>
          <w:rFonts w:ascii="Arial" w:eastAsia="Arial" w:hAnsi="Arial" w:cs="Arial"/>
          <w:sz w:val="20"/>
          <w:szCs w:val="20"/>
        </w:rPr>
        <w:t>tunnistaudut</w:t>
      </w:r>
      <w:r w:rsidR="0088251C" w:rsidRPr="0088251C">
        <w:rPr>
          <w:rFonts w:ascii="Arial" w:eastAsia="Arial" w:hAnsi="Arial" w:cs="Arial"/>
          <w:sz w:val="20"/>
          <w:szCs w:val="20"/>
        </w:rPr>
        <w:t xml:space="preserve"> viranomaisen verkkopalveluun</w:t>
      </w:r>
      <w:r w:rsidRPr="00BF44FC">
        <w:rPr>
          <w:rFonts w:ascii="Arial" w:eastAsia="Arial" w:hAnsi="Arial" w:cs="Arial"/>
          <w:sz w:val="20"/>
          <w:szCs w:val="20"/>
        </w:rPr>
        <w:t>. Voit palata paperipostin vastaanottajaksi vasta tämän jälkeen.</w:t>
      </w:r>
    </w:p>
    <w:p w14:paraId="1941D851" w14:textId="43B8F27B" w:rsidR="4AD45B12" w:rsidRPr="00BF44FC" w:rsidRDefault="4AD45B12" w:rsidP="00BF44FC">
      <w:pPr>
        <w:pStyle w:val="Luettelokappale"/>
        <w:numPr>
          <w:ilvl w:val="0"/>
          <w:numId w:val="12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sz w:val="20"/>
          <w:szCs w:val="20"/>
        </w:rPr>
        <w:t xml:space="preserve">Siirry Suomi.fi-viesteihin osoitteessa </w:t>
      </w:r>
      <w:hyperlink r:id="rId13" w:history="1">
        <w:r w:rsidRPr="003E1205">
          <w:rPr>
            <w:rStyle w:val="Hyperlinkki"/>
            <w:rFonts w:ascii="Arial" w:eastAsia="Arial" w:hAnsi="Arial" w:cs="Arial"/>
            <w:sz w:val="20"/>
            <w:szCs w:val="20"/>
          </w:rPr>
          <w:t>suomi.fi/viestit</w:t>
        </w:r>
      </w:hyperlink>
      <w:r w:rsidRPr="00BF44FC">
        <w:rPr>
          <w:rFonts w:ascii="Arial" w:eastAsia="Arial" w:hAnsi="Arial" w:cs="Arial"/>
          <w:sz w:val="20"/>
          <w:szCs w:val="20"/>
        </w:rPr>
        <w:t xml:space="preserve">. </w:t>
      </w:r>
    </w:p>
    <w:p w14:paraId="5A41AB44" w14:textId="4C837A02" w:rsidR="4AD45B12" w:rsidRPr="00BF44FC" w:rsidRDefault="4AD45B12" w:rsidP="00BF44FC">
      <w:pPr>
        <w:pStyle w:val="Luettelokappale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sz w:val="20"/>
          <w:szCs w:val="20"/>
        </w:rPr>
        <w:t xml:space="preserve">Tunnistaudu palveluun pankkitunnuksilla, mobiilivarmenteella tai </w:t>
      </w:r>
      <w:r w:rsidRPr="52A8D65D">
        <w:rPr>
          <w:rFonts w:ascii="Arial" w:eastAsia="Arial" w:hAnsi="Arial" w:cs="Arial"/>
          <w:sz w:val="20"/>
          <w:szCs w:val="20"/>
        </w:rPr>
        <w:t>henkilökort</w:t>
      </w:r>
      <w:r w:rsidR="26B46DCF" w:rsidRPr="52A8D65D">
        <w:rPr>
          <w:rFonts w:ascii="Arial" w:eastAsia="Arial" w:hAnsi="Arial" w:cs="Arial"/>
          <w:sz w:val="20"/>
          <w:szCs w:val="20"/>
        </w:rPr>
        <w:t>in</w:t>
      </w:r>
      <w:r w:rsidRPr="00BF44FC">
        <w:rPr>
          <w:rFonts w:ascii="Arial" w:eastAsia="Arial" w:hAnsi="Arial" w:cs="Arial"/>
          <w:sz w:val="20"/>
          <w:szCs w:val="20"/>
        </w:rPr>
        <w:t xml:space="preserve"> varmenteella. </w:t>
      </w:r>
    </w:p>
    <w:p w14:paraId="57BBD206" w14:textId="5A52811E" w:rsidR="008D7DFE" w:rsidRPr="007978FE" w:rsidRDefault="008D7DFE" w:rsidP="008E22A4">
      <w:pPr>
        <w:pStyle w:val="Luettelokappale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7978FE">
        <w:rPr>
          <w:rFonts w:ascii="Arial" w:eastAsia="Arial" w:hAnsi="Arial" w:cs="Arial"/>
          <w:sz w:val="20"/>
          <w:szCs w:val="20"/>
        </w:rPr>
        <w:t>Siirry valikosta kohtaan ”Asetukset” ja valitse "Lopeta Suomi.fi-viestien käyttö".</w:t>
      </w:r>
    </w:p>
    <w:p w14:paraId="5263674E" w14:textId="6AB9EA55" w:rsidR="4AD45B12" w:rsidRPr="003E1205" w:rsidRDefault="00273C5C" w:rsidP="00BF44FC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="4AD45B12" w:rsidRPr="003E1205">
        <w:rPr>
          <w:rFonts w:ascii="Arial" w:eastAsia="Arial" w:hAnsi="Arial" w:cs="Arial"/>
          <w:sz w:val="20"/>
          <w:szCs w:val="20"/>
        </w:rPr>
        <w:t xml:space="preserve">Tarvittaessa saat apua myös Digi- ja väestötietoviraston asiakaspalvelusta (p. 0295 000). </w:t>
      </w:r>
    </w:p>
    <w:p w14:paraId="7CD2B5CE" w14:textId="37993085" w:rsidR="4AD45B12" w:rsidRPr="003E1205" w:rsidRDefault="4AD45B12" w:rsidP="00BF44F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3E1205">
        <w:rPr>
          <w:rFonts w:ascii="Arial" w:eastAsia="Arial" w:hAnsi="Arial" w:cs="Arial"/>
          <w:sz w:val="20"/>
          <w:szCs w:val="20"/>
        </w:rPr>
        <w:t xml:space="preserve">Jos käytössäsi on Suomi.fi-mobiilisovellus, huomaathan, että  </w:t>
      </w:r>
    </w:p>
    <w:p w14:paraId="4A95A233" w14:textId="6FC43569" w:rsidR="4AD45B12" w:rsidRPr="003E1205" w:rsidRDefault="4AD45B12" w:rsidP="00BF44FC">
      <w:pPr>
        <w:pStyle w:val="Luettelokappale"/>
        <w:numPr>
          <w:ilvl w:val="0"/>
          <w:numId w:val="9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3E1205">
        <w:rPr>
          <w:rFonts w:ascii="Arial" w:eastAsia="Arial" w:hAnsi="Arial" w:cs="Arial"/>
          <w:sz w:val="20"/>
          <w:szCs w:val="20"/>
        </w:rPr>
        <w:t xml:space="preserve">pelkkä sovelluksen poistaminen ei poista Suomi.fi-viestejä käytöstäsi  </w:t>
      </w:r>
    </w:p>
    <w:p w14:paraId="35DBE2F2" w14:textId="3D47D8A7" w:rsidR="1D657D32" w:rsidRPr="003E1205" w:rsidRDefault="4AD45B12" w:rsidP="001D0C92">
      <w:pPr>
        <w:pStyle w:val="Luettelokappale"/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E1205">
        <w:rPr>
          <w:rFonts w:ascii="Arial" w:eastAsia="Arial" w:hAnsi="Arial" w:cs="Arial"/>
          <w:sz w:val="20"/>
          <w:szCs w:val="20"/>
        </w:rPr>
        <w:t xml:space="preserve">palvelun käytöstä poistaminen pitää aina tehdä Suomi.fi-viestien asetuksissa.  </w:t>
      </w:r>
      <w:r w:rsidR="0061405D" w:rsidRPr="003E1205">
        <w:rPr>
          <w:rFonts w:ascii="Arial" w:eastAsia="Arial" w:hAnsi="Arial" w:cs="Arial"/>
          <w:sz w:val="20"/>
          <w:szCs w:val="20"/>
        </w:rPr>
        <w:br/>
      </w:r>
    </w:p>
    <w:p w14:paraId="5B93F7A0" w14:textId="7F642243" w:rsidR="00786E8C" w:rsidRPr="003E1205" w:rsidRDefault="00786E8C" w:rsidP="00786E8C">
      <w:pPr>
        <w:rPr>
          <w:rFonts w:ascii="Arial" w:hAnsi="Arial" w:cs="Arial"/>
          <w:b/>
          <w:bCs/>
          <w:sz w:val="20"/>
          <w:szCs w:val="20"/>
        </w:rPr>
      </w:pPr>
      <w:r w:rsidRPr="003E1205">
        <w:rPr>
          <w:rFonts w:ascii="Arial" w:hAnsi="Arial" w:cs="Arial"/>
          <w:b/>
          <w:bCs/>
          <w:sz w:val="20"/>
          <w:szCs w:val="20"/>
        </w:rPr>
        <w:t xml:space="preserve">Lisätietoja  </w:t>
      </w:r>
    </w:p>
    <w:p w14:paraId="568F8B37" w14:textId="56C4C6E4" w:rsidR="00786E8C" w:rsidRPr="003E1205" w:rsidRDefault="00786E8C" w:rsidP="00786E8C">
      <w:pPr>
        <w:rPr>
          <w:rFonts w:ascii="Arial" w:eastAsia="Calibri" w:hAnsi="Arial" w:cs="Arial"/>
          <w:sz w:val="20"/>
          <w:szCs w:val="20"/>
        </w:rPr>
      </w:pPr>
      <w:r w:rsidRPr="003E1205">
        <w:rPr>
          <w:rFonts w:ascii="Arial" w:eastAsia="Calibri" w:hAnsi="Arial" w:cs="Arial"/>
          <w:sz w:val="20"/>
          <w:szCs w:val="20"/>
        </w:rPr>
        <w:t xml:space="preserve">Lisätietoja Suomi.fi-viesteistä: </w:t>
      </w:r>
      <w:hyperlink r:id="rId14" w:history="1">
        <w:r w:rsidR="00820334">
          <w:rPr>
            <w:rStyle w:val="Hyperlinkki"/>
            <w:rFonts w:ascii="Arial" w:eastAsia="Calibri" w:hAnsi="Arial" w:cs="Arial"/>
            <w:sz w:val="20"/>
            <w:szCs w:val="20"/>
          </w:rPr>
          <w:t>https://suomi.fi/fi/viestit</w:t>
        </w:r>
      </w:hyperlink>
      <w:r w:rsidR="00200B2E" w:rsidRPr="003E1205">
        <w:rPr>
          <w:rFonts w:ascii="Arial" w:eastAsia="Calibri" w:hAnsi="Arial" w:cs="Arial"/>
          <w:sz w:val="20"/>
          <w:szCs w:val="20"/>
        </w:rPr>
        <w:t xml:space="preserve">  </w:t>
      </w:r>
      <w:r w:rsidRPr="003E1205">
        <w:rPr>
          <w:rFonts w:ascii="Arial" w:eastAsia="Calibri" w:hAnsi="Arial" w:cs="Arial"/>
          <w:sz w:val="20"/>
          <w:szCs w:val="20"/>
        </w:rPr>
        <w:t xml:space="preserve"> </w:t>
      </w:r>
    </w:p>
    <w:p w14:paraId="31EDF910" w14:textId="61A3465E" w:rsidR="00DB5ED7" w:rsidRPr="003E1205" w:rsidRDefault="00DB5ED7" w:rsidP="00786E8C">
      <w:pPr>
        <w:rPr>
          <w:rFonts w:ascii="Arial" w:eastAsia="Calibri" w:hAnsi="Arial" w:cs="Arial"/>
          <w:sz w:val="20"/>
          <w:szCs w:val="20"/>
        </w:rPr>
      </w:pPr>
      <w:r w:rsidRPr="003E1205">
        <w:rPr>
          <w:rFonts w:ascii="Arial" w:eastAsia="Calibri" w:hAnsi="Arial" w:cs="Arial"/>
          <w:sz w:val="20"/>
          <w:szCs w:val="20"/>
        </w:rPr>
        <w:t>Ohjevideo: Näin otat Suomi.fi-viestit käyttöön tunnistautumisen yhteydessä</w:t>
      </w:r>
      <w:r w:rsidR="00AA6C89" w:rsidRPr="003E1205">
        <w:rPr>
          <w:rFonts w:ascii="Arial" w:eastAsia="Calibri" w:hAnsi="Arial" w:cs="Arial"/>
          <w:sz w:val="20"/>
          <w:szCs w:val="20"/>
        </w:rPr>
        <w:t xml:space="preserve">: </w:t>
      </w:r>
      <w:hyperlink r:id="rId15" w:history="1">
        <w:r w:rsidR="00AA6C89" w:rsidRPr="003E1205">
          <w:rPr>
            <w:rStyle w:val="Hyperlinkki"/>
            <w:rFonts w:ascii="Arial" w:eastAsia="Calibri" w:hAnsi="Arial" w:cs="Arial"/>
            <w:sz w:val="20"/>
            <w:szCs w:val="20"/>
          </w:rPr>
          <w:t>https://dreambroker.com/channel/vyve3x7x/dt4ebhol</w:t>
        </w:r>
      </w:hyperlink>
      <w:r w:rsidR="00AA6C89" w:rsidRPr="003E1205">
        <w:rPr>
          <w:rFonts w:ascii="Arial" w:eastAsia="Calibri" w:hAnsi="Arial" w:cs="Arial"/>
          <w:sz w:val="20"/>
          <w:szCs w:val="20"/>
        </w:rPr>
        <w:t xml:space="preserve"> </w:t>
      </w:r>
    </w:p>
    <w:p w14:paraId="5BDCB1DE" w14:textId="4886CC31" w:rsidR="00786E8C" w:rsidRPr="003E1205" w:rsidRDefault="00786E8C" w:rsidP="00786E8C">
      <w:pPr>
        <w:rPr>
          <w:rFonts w:ascii="Arial" w:hAnsi="Arial" w:cs="Arial"/>
          <w:sz w:val="20"/>
          <w:szCs w:val="20"/>
        </w:rPr>
      </w:pPr>
      <w:r w:rsidRPr="003E1205">
        <w:rPr>
          <w:rFonts w:ascii="Arial" w:hAnsi="Arial" w:cs="Arial"/>
          <w:sz w:val="20"/>
          <w:szCs w:val="20"/>
        </w:rPr>
        <w:lastRenderedPageBreak/>
        <w:t xml:space="preserve">Lisätietoja Suomi.fi-tunnistuksesta: </w:t>
      </w:r>
      <w:hyperlink r:id="rId16" w:history="1">
        <w:r w:rsidR="00820334">
          <w:rPr>
            <w:rStyle w:val="Hyperlinkki"/>
            <w:rFonts w:ascii="Arial" w:hAnsi="Arial" w:cs="Arial"/>
            <w:sz w:val="20"/>
            <w:szCs w:val="20"/>
          </w:rPr>
          <w:t>https://suomi.fi/ohjeet-ja-tuki/tunnistus/mika-on-suomifi-tunnistus</w:t>
        </w:r>
      </w:hyperlink>
      <w:r w:rsidRPr="003E1205">
        <w:rPr>
          <w:rFonts w:ascii="Arial" w:hAnsi="Arial" w:cs="Arial"/>
          <w:sz w:val="20"/>
          <w:szCs w:val="20"/>
        </w:rPr>
        <w:t xml:space="preserve"> </w:t>
      </w:r>
    </w:p>
    <w:p w14:paraId="3877E6B3" w14:textId="0155D942" w:rsidR="00B721EF" w:rsidRPr="003E1205" w:rsidRDefault="00B721EF" w:rsidP="00786E8C">
      <w:pPr>
        <w:rPr>
          <w:rFonts w:ascii="Arial" w:hAnsi="Arial" w:cs="Arial"/>
          <w:sz w:val="20"/>
          <w:szCs w:val="20"/>
        </w:rPr>
      </w:pPr>
      <w:r w:rsidRPr="003E1205">
        <w:rPr>
          <w:rFonts w:ascii="Arial" w:hAnsi="Arial" w:cs="Arial"/>
          <w:sz w:val="20"/>
          <w:szCs w:val="20"/>
        </w:rPr>
        <w:t xml:space="preserve">Suomi.fi-viesteihin postia lähettävät organisaatiot: </w:t>
      </w:r>
      <w:hyperlink r:id="rId17" w:history="1">
        <w:r w:rsidR="004872C3" w:rsidRPr="004872C3">
          <w:rPr>
            <w:rStyle w:val="Hyperlinkki"/>
            <w:rFonts w:ascii="Arial" w:hAnsi="Arial" w:cs="Arial"/>
            <w:sz w:val="20"/>
            <w:szCs w:val="20"/>
          </w:rPr>
          <w:t>https://suomi.fi/ohjeet-ja-tuki/viestit/suomifi-viesteja-kayttavat-organisaatiot-ja-palvelut</w:t>
        </w:r>
      </w:hyperlink>
      <w:r w:rsidRPr="003E1205">
        <w:rPr>
          <w:rFonts w:ascii="Arial" w:hAnsi="Arial" w:cs="Arial"/>
          <w:sz w:val="20"/>
          <w:szCs w:val="20"/>
        </w:rPr>
        <w:t xml:space="preserve"> </w:t>
      </w:r>
    </w:p>
    <w:p w14:paraId="0528649E" w14:textId="51269CBD" w:rsidR="002536D1" w:rsidRPr="003E1205" w:rsidRDefault="003F531A" w:rsidP="00786E8C">
      <w:pPr>
        <w:rPr>
          <w:rFonts w:ascii="Arial" w:hAnsi="Arial" w:cs="Arial"/>
          <w:sz w:val="20"/>
          <w:szCs w:val="20"/>
        </w:rPr>
      </w:pPr>
      <w:r w:rsidRPr="003E1205">
        <w:rPr>
          <w:rFonts w:ascii="Arial" w:eastAsia="Arial" w:hAnsi="Arial" w:cs="Arial"/>
          <w:sz w:val="20"/>
          <w:szCs w:val="20"/>
        </w:rPr>
        <w:t xml:space="preserve">Näin poistan Suomi.fi-viestit käytöstä: </w:t>
      </w:r>
      <w:hyperlink r:id="rId18" w:history="1">
        <w:r w:rsidR="004872C3">
          <w:rPr>
            <w:rStyle w:val="Hyperlinkki"/>
            <w:rFonts w:ascii="Arial" w:hAnsi="Arial" w:cs="Arial"/>
            <w:sz w:val="20"/>
            <w:szCs w:val="20"/>
          </w:rPr>
          <w:t>https://s</w:t>
        </w:r>
        <w:r w:rsidR="002536D1" w:rsidRPr="003E1205">
          <w:rPr>
            <w:rStyle w:val="Hyperlinkki"/>
            <w:rFonts w:ascii="Arial" w:hAnsi="Arial" w:cs="Arial"/>
            <w:sz w:val="20"/>
            <w:szCs w:val="20"/>
          </w:rPr>
          <w:t>uomi.fi/ohjeet-ja-tuki/viestit/viestien-kaytto/viestien-kayton-lopettaminen</w:t>
        </w:r>
      </w:hyperlink>
      <w:r w:rsidR="002536D1" w:rsidRPr="003E1205">
        <w:rPr>
          <w:rFonts w:ascii="Arial" w:hAnsi="Arial" w:cs="Arial"/>
          <w:sz w:val="20"/>
          <w:szCs w:val="20"/>
        </w:rPr>
        <w:t xml:space="preserve"> </w:t>
      </w:r>
    </w:p>
    <w:p w14:paraId="450356E7" w14:textId="3DFA5E40" w:rsidR="00786E8C" w:rsidRPr="00E44046" w:rsidRDefault="00201799" w:rsidP="00786E8C">
      <w:pPr>
        <w:rPr>
          <w:rFonts w:ascii="Arial" w:hAnsi="Arial" w:cs="Arial"/>
          <w:b/>
          <w:i/>
          <w:sz w:val="18"/>
          <w:szCs w:val="18"/>
        </w:rPr>
      </w:pPr>
      <w:bookmarkStart w:id="0" w:name="_Hlk189485603"/>
      <w:r w:rsidRPr="0016088D">
        <w:rPr>
          <w:rFonts w:ascii="Arial" w:hAnsi="Arial" w:cs="Arial"/>
          <w:sz w:val="20"/>
          <w:szCs w:val="20"/>
        </w:rPr>
        <w:br/>
      </w:r>
      <w:r w:rsidR="00786E8C" w:rsidRPr="00E44046">
        <w:rPr>
          <w:rFonts w:ascii="Arial" w:hAnsi="Arial" w:cs="Arial"/>
          <w:b/>
          <w:bCs/>
          <w:i/>
          <w:iCs/>
          <w:sz w:val="18"/>
          <w:szCs w:val="18"/>
        </w:rPr>
        <w:t>Mikä on Suomi.fi-viestit?</w:t>
      </w:r>
    </w:p>
    <w:p w14:paraId="2C29A26D" w14:textId="4F3C01AF" w:rsidR="00786E8C" w:rsidRPr="00E44046" w:rsidRDefault="00786E8C" w:rsidP="00786E8C">
      <w:pPr>
        <w:rPr>
          <w:rFonts w:ascii="Arial" w:eastAsia="Calibri" w:hAnsi="Arial" w:cs="Arial"/>
          <w:i/>
          <w:sz w:val="18"/>
          <w:szCs w:val="18"/>
        </w:rPr>
      </w:pP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Suomi.fi-viestit </w:t>
      </w:r>
      <w:proofErr w:type="gramStart"/>
      <w:r w:rsidRPr="00E44046">
        <w:rPr>
          <w:rFonts w:ascii="Arial" w:eastAsia="Calibri" w:hAnsi="Arial" w:cs="Arial"/>
          <w:i/>
          <w:iCs/>
          <w:sz w:val="18"/>
          <w:szCs w:val="18"/>
        </w:rPr>
        <w:t>on</w:t>
      </w:r>
      <w:proofErr w:type="gramEnd"/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tietoturvallinen sähköinen postilaatikko, joka korvaa </w:t>
      </w:r>
      <w:proofErr w:type="spellStart"/>
      <w:r w:rsidRPr="00E44046">
        <w:rPr>
          <w:rFonts w:ascii="Arial" w:eastAsia="Calibri" w:hAnsi="Arial" w:cs="Arial"/>
          <w:i/>
          <w:iCs/>
          <w:sz w:val="18"/>
          <w:szCs w:val="18"/>
        </w:rPr>
        <w:t>paperipostitse</w:t>
      </w:r>
      <w:proofErr w:type="spellEnd"/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saapuvan viranomaispostin. Palvelua </w:t>
      </w:r>
      <w:r w:rsidRPr="533C2FE9">
        <w:rPr>
          <w:rFonts w:ascii="Arial" w:eastAsia="Calibri" w:hAnsi="Arial" w:cs="Arial"/>
          <w:i/>
          <w:iCs/>
          <w:sz w:val="18"/>
          <w:szCs w:val="18"/>
        </w:rPr>
        <w:t>käyttä</w:t>
      </w:r>
      <w:r w:rsidR="35C8D1A6" w:rsidRPr="533C2FE9">
        <w:rPr>
          <w:rFonts w:ascii="Arial" w:eastAsia="Calibri" w:hAnsi="Arial" w:cs="Arial"/>
          <w:i/>
          <w:iCs/>
          <w:sz w:val="18"/>
          <w:szCs w:val="18"/>
        </w:rPr>
        <w:t>vät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useat viranomaiset ja määrä kasvaa jatkuvasti. Saapuneet viestit voi lukea Suomi.fi-mobiilisovelluksella tai tunnistautumalla Suomi.fi-verkkopalveluun osoitteessa </w:t>
      </w:r>
      <w:hyperlink r:id="rId19">
        <w:r w:rsidRPr="533C2FE9">
          <w:rPr>
            <w:rFonts w:ascii="Arial" w:eastAsia="Calibri" w:hAnsi="Arial" w:cs="Arial"/>
            <w:i/>
            <w:iCs/>
            <w:color w:val="0563C1"/>
            <w:sz w:val="18"/>
            <w:szCs w:val="18"/>
            <w:u w:val="single"/>
          </w:rPr>
          <w:t>suomi.fi</w:t>
        </w:r>
      </w:hyperlink>
      <w:r w:rsidRPr="533C2FE9">
        <w:rPr>
          <w:rFonts w:ascii="Arial" w:eastAsia="Calibri" w:hAnsi="Arial" w:cs="Arial"/>
          <w:i/>
          <w:iCs/>
          <w:sz w:val="18"/>
          <w:szCs w:val="18"/>
        </w:rPr>
        <w:t>.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Näin saapunut posti on luettavissa kaikkialla, missä kuljetkin. </w:t>
      </w:r>
    </w:p>
    <w:p w14:paraId="3F552E72" w14:textId="334CB634" w:rsidR="007A0BF8" w:rsidRPr="00E44046" w:rsidRDefault="007A0BF8" w:rsidP="007A0BF8">
      <w:pPr>
        <w:rPr>
          <w:rFonts w:ascii="Arial" w:eastAsia="Calibri" w:hAnsi="Arial" w:cs="Arial"/>
          <w:i/>
          <w:iCs/>
          <w:sz w:val="18"/>
          <w:szCs w:val="18"/>
        </w:rPr>
      </w:pP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Suomi.fi-viestit saa käyttöön lataamalla Suomi.fi-mobiilisovelluksen tai tunnistautumalla osoitteessa </w:t>
      </w:r>
      <w:hyperlink r:id="rId20" w:history="1">
        <w:r w:rsidRPr="00E44046">
          <w:rPr>
            <w:rFonts w:ascii="Arial" w:eastAsia="Calibri" w:hAnsi="Arial" w:cs="Arial"/>
            <w:i/>
            <w:iCs/>
            <w:color w:val="0563C1"/>
            <w:sz w:val="18"/>
            <w:szCs w:val="18"/>
            <w:u w:val="single"/>
          </w:rPr>
          <w:t>suomi.fi/viestit</w:t>
        </w:r>
      </w:hyperlink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. Tunnistautuminen tapahtuu pankkitunnuksilla, mobiilivarmenteella tai henkilökortin sähköisellä varmenteella. </w:t>
      </w:r>
      <w:r w:rsidR="00540959">
        <w:rPr>
          <w:rFonts w:ascii="Arial" w:eastAsia="Calibri" w:hAnsi="Arial" w:cs="Arial"/>
          <w:i/>
          <w:iCs/>
          <w:sz w:val="18"/>
          <w:szCs w:val="18"/>
        </w:rPr>
        <w:t>Kun otat</w:t>
      </w:r>
      <w:r w:rsidR="00540959" w:rsidRPr="00E44046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>Suomi.fi-viestit käyttöön</w:t>
      </w:r>
      <w:r w:rsidR="00540959">
        <w:rPr>
          <w:rFonts w:ascii="Arial" w:eastAsia="Calibri" w:hAnsi="Arial" w:cs="Arial"/>
          <w:i/>
          <w:iCs/>
          <w:sz w:val="18"/>
          <w:szCs w:val="18"/>
        </w:rPr>
        <w:t>,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saa</w:t>
      </w:r>
      <w:r w:rsidR="005B065A">
        <w:rPr>
          <w:rFonts w:ascii="Arial" w:eastAsia="Calibri" w:hAnsi="Arial" w:cs="Arial"/>
          <w:i/>
          <w:iCs/>
          <w:sz w:val="18"/>
          <w:szCs w:val="18"/>
        </w:rPr>
        <w:t>t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jatkossa myös useiden eri viranomaisten lähettämän postin sähköisenä. </w:t>
      </w:r>
    </w:p>
    <w:p w14:paraId="54490683" w14:textId="20F6C342" w:rsidR="00786E8C" w:rsidRDefault="00786E8C" w:rsidP="00786E8C">
      <w:pPr>
        <w:rPr>
          <w:rFonts w:ascii="Arial" w:eastAsia="Calibri" w:hAnsi="Arial" w:cs="Arial"/>
          <w:i/>
          <w:iCs/>
          <w:sz w:val="18"/>
          <w:szCs w:val="18"/>
        </w:rPr>
      </w:pP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Ilmoitukset uusista saapuneista viesteistä tulevat sähköpostiosoitteeseen, jonka </w:t>
      </w:r>
      <w:r w:rsidR="005B065A">
        <w:rPr>
          <w:rFonts w:ascii="Arial" w:eastAsia="Calibri" w:hAnsi="Arial" w:cs="Arial"/>
          <w:i/>
          <w:iCs/>
          <w:sz w:val="18"/>
          <w:szCs w:val="18"/>
        </w:rPr>
        <w:t>olet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ilmoittanut palveluun. Suomi.fi-mobiilisovelluksen käyttäjät saavat ilmoituksen myös suoraan sovelluksen kautta.</w:t>
      </w:r>
    </w:p>
    <w:p w14:paraId="1D78FA72" w14:textId="0E678995" w:rsidR="00BD4878" w:rsidRPr="00E44046" w:rsidRDefault="006A0D66" w:rsidP="00786E8C">
      <w:pPr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Maaliskuussa </w:t>
      </w:r>
      <w:r w:rsidR="00BD4878">
        <w:rPr>
          <w:rFonts w:ascii="Arial" w:eastAsia="Arial" w:hAnsi="Arial" w:cs="Arial"/>
          <w:i/>
          <w:sz w:val="18"/>
          <w:szCs w:val="18"/>
        </w:rPr>
        <w:t>202</w:t>
      </w:r>
      <w:r>
        <w:rPr>
          <w:rFonts w:ascii="Arial" w:eastAsia="Arial" w:hAnsi="Arial" w:cs="Arial"/>
          <w:i/>
          <w:sz w:val="18"/>
          <w:szCs w:val="18"/>
        </w:rPr>
        <w:t>6</w:t>
      </w:r>
      <w:r w:rsidR="00BD4878">
        <w:rPr>
          <w:rFonts w:ascii="Arial" w:eastAsia="Arial" w:hAnsi="Arial" w:cs="Arial"/>
          <w:i/>
          <w:sz w:val="18"/>
          <w:szCs w:val="18"/>
        </w:rPr>
        <w:t xml:space="preserve"> Suomi.fi-viestejä </w:t>
      </w:r>
      <w:r w:rsidR="003749FE">
        <w:rPr>
          <w:rFonts w:ascii="Arial" w:eastAsia="Arial" w:hAnsi="Arial" w:cs="Arial"/>
          <w:i/>
          <w:sz w:val="18"/>
          <w:szCs w:val="18"/>
        </w:rPr>
        <w:t xml:space="preserve">käytti </w:t>
      </w:r>
      <w:r w:rsidR="00BD4878">
        <w:rPr>
          <w:rFonts w:ascii="Arial" w:eastAsia="Arial" w:hAnsi="Arial" w:cs="Arial"/>
          <w:i/>
          <w:sz w:val="18"/>
          <w:szCs w:val="18"/>
        </w:rPr>
        <w:t>jo yli 2,</w:t>
      </w:r>
      <w:r>
        <w:rPr>
          <w:rFonts w:ascii="Arial" w:eastAsia="Arial" w:hAnsi="Arial" w:cs="Arial"/>
          <w:i/>
          <w:sz w:val="18"/>
          <w:szCs w:val="18"/>
        </w:rPr>
        <w:t xml:space="preserve">6 </w:t>
      </w:r>
      <w:r w:rsidR="00BD4878">
        <w:rPr>
          <w:rFonts w:ascii="Arial" w:eastAsia="Arial" w:hAnsi="Arial" w:cs="Arial"/>
          <w:i/>
          <w:sz w:val="18"/>
          <w:szCs w:val="18"/>
        </w:rPr>
        <w:t>miljoonaa henkilöä.</w:t>
      </w:r>
    </w:p>
    <w:p w14:paraId="5CFA8413" w14:textId="3D6869F3" w:rsidR="00786E8C" w:rsidRPr="00E44046" w:rsidRDefault="00786E8C" w:rsidP="00786E8C">
      <w:pPr>
        <w:rPr>
          <w:rFonts w:ascii="Arial" w:eastAsia="Calibri" w:hAnsi="Arial" w:cs="Arial"/>
          <w:i/>
          <w:sz w:val="18"/>
          <w:szCs w:val="18"/>
        </w:rPr>
      </w:pP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Lisätietoja Suomi.fi-viesteistä: </w:t>
      </w:r>
      <w:hyperlink r:id="rId21" w:history="1">
        <w:r w:rsidRPr="00E44046">
          <w:rPr>
            <w:rStyle w:val="Hyperlinkki"/>
            <w:rFonts w:ascii="Arial" w:eastAsia="Calibri" w:hAnsi="Arial" w:cs="Arial"/>
            <w:i/>
            <w:iCs/>
            <w:sz w:val="18"/>
            <w:szCs w:val="18"/>
          </w:rPr>
          <w:t>suomi.fi/ohjeet-ja-tuki/viestit</w:t>
        </w:r>
      </w:hyperlink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</w:t>
      </w:r>
    </w:p>
    <w:p w14:paraId="11A9B2E2" w14:textId="77777777" w:rsidR="00786E8C" w:rsidRPr="00E44046" w:rsidRDefault="00786E8C" w:rsidP="00786E8C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bookmarkEnd w:id="0"/>
    <w:p w14:paraId="364043BF" w14:textId="77777777" w:rsidR="00786E8C" w:rsidRPr="00E44046" w:rsidRDefault="00786E8C" w:rsidP="00786E8C">
      <w:pPr>
        <w:rPr>
          <w:rFonts w:ascii="Arial" w:hAnsi="Arial" w:cs="Arial"/>
          <w:b/>
          <w:i/>
          <w:sz w:val="18"/>
          <w:szCs w:val="18"/>
        </w:rPr>
      </w:pPr>
      <w:r w:rsidRPr="00E44046">
        <w:rPr>
          <w:rFonts w:ascii="Arial" w:hAnsi="Arial" w:cs="Arial"/>
          <w:b/>
          <w:bCs/>
          <w:i/>
          <w:iCs/>
          <w:sz w:val="18"/>
          <w:szCs w:val="18"/>
        </w:rPr>
        <w:t>Mistä siirtymisessä digitaaliseen viranomaisviestintään on kyse?</w:t>
      </w:r>
    </w:p>
    <w:p w14:paraId="5A73C057" w14:textId="7FF58BE8" w:rsidR="00786E8C" w:rsidRPr="00E44046" w:rsidRDefault="00667852" w:rsidP="00786E8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</w:t>
      </w:r>
      <w:r w:rsidRPr="00256063">
        <w:rPr>
          <w:rFonts w:ascii="Arial" w:hAnsi="Arial" w:cs="Arial"/>
          <w:i/>
          <w:sz w:val="18"/>
          <w:szCs w:val="18"/>
        </w:rPr>
        <w:t xml:space="preserve">iranomaispostin </w:t>
      </w:r>
      <w:r w:rsidR="00256063" w:rsidRPr="00256063">
        <w:rPr>
          <w:rFonts w:ascii="Arial" w:hAnsi="Arial" w:cs="Arial"/>
          <w:i/>
          <w:sz w:val="18"/>
          <w:szCs w:val="18"/>
        </w:rPr>
        <w:t xml:space="preserve">digitaalista ensisijaisuutta koskeva lainsäädäntö </w:t>
      </w:r>
      <w:r w:rsidR="003B3A03">
        <w:rPr>
          <w:rFonts w:ascii="Arial" w:hAnsi="Arial" w:cs="Arial"/>
          <w:i/>
          <w:sz w:val="18"/>
          <w:szCs w:val="18"/>
        </w:rPr>
        <w:t>tulee</w:t>
      </w:r>
      <w:r w:rsidR="003B3A03" w:rsidRPr="00256063">
        <w:rPr>
          <w:rFonts w:ascii="Arial" w:hAnsi="Arial" w:cs="Arial"/>
          <w:i/>
          <w:sz w:val="18"/>
          <w:szCs w:val="18"/>
        </w:rPr>
        <w:t xml:space="preserve"> </w:t>
      </w:r>
      <w:r w:rsidR="00256063" w:rsidRPr="00256063">
        <w:rPr>
          <w:rFonts w:ascii="Arial" w:hAnsi="Arial" w:cs="Arial"/>
          <w:i/>
          <w:sz w:val="18"/>
          <w:szCs w:val="18"/>
        </w:rPr>
        <w:t>voimaan</w:t>
      </w:r>
      <w:r w:rsidR="009D638A">
        <w:rPr>
          <w:rFonts w:ascii="Arial" w:hAnsi="Arial" w:cs="Arial"/>
          <w:i/>
          <w:sz w:val="18"/>
          <w:szCs w:val="18"/>
        </w:rPr>
        <w:t xml:space="preserve"> 14.4.2026</w:t>
      </w:r>
      <w:r>
        <w:rPr>
          <w:rFonts w:ascii="Arial" w:hAnsi="Arial" w:cs="Arial"/>
          <w:i/>
          <w:sz w:val="18"/>
          <w:szCs w:val="18"/>
        </w:rPr>
        <w:t>. Tämän jälkeen</w:t>
      </w:r>
      <w:r w:rsidR="00786E8C" w:rsidRPr="00E44046">
        <w:rPr>
          <w:rFonts w:ascii="Arial" w:hAnsi="Arial" w:cs="Arial"/>
          <w:i/>
          <w:sz w:val="18"/>
          <w:szCs w:val="18"/>
        </w:rPr>
        <w:t xml:space="preserve"> viranomaisposti toimitetaan ensisijaisesti digitaalisesti kaikille, jotka asioivat sähköisesti. Viranomaisten sähköisiin asiointipalveluihin kirjautuvat täysi-ikäiset henkilöt </w:t>
      </w:r>
      <w:r w:rsidR="0016445C">
        <w:rPr>
          <w:rFonts w:ascii="Arial" w:hAnsi="Arial" w:cs="Arial"/>
          <w:i/>
          <w:sz w:val="18"/>
          <w:szCs w:val="18"/>
        </w:rPr>
        <w:t>ohjataan</w:t>
      </w:r>
      <w:r w:rsidR="0016445C" w:rsidRPr="00E44046">
        <w:rPr>
          <w:rFonts w:ascii="Arial" w:hAnsi="Arial" w:cs="Arial"/>
          <w:i/>
          <w:sz w:val="18"/>
          <w:szCs w:val="18"/>
        </w:rPr>
        <w:t xml:space="preserve"> </w:t>
      </w:r>
      <w:r w:rsidR="00786E8C" w:rsidRPr="00E44046">
        <w:rPr>
          <w:rFonts w:ascii="Arial" w:hAnsi="Arial" w:cs="Arial"/>
          <w:i/>
          <w:sz w:val="18"/>
          <w:szCs w:val="18"/>
        </w:rPr>
        <w:t>tunnist</w:t>
      </w:r>
      <w:r w:rsidR="00C95980">
        <w:rPr>
          <w:rFonts w:ascii="Arial" w:hAnsi="Arial" w:cs="Arial"/>
          <w:i/>
          <w:sz w:val="18"/>
          <w:szCs w:val="18"/>
        </w:rPr>
        <w:t>autumisen</w:t>
      </w:r>
      <w:r w:rsidR="00786E8C" w:rsidRPr="00E44046">
        <w:rPr>
          <w:rFonts w:ascii="Arial" w:hAnsi="Arial" w:cs="Arial"/>
          <w:i/>
          <w:sz w:val="18"/>
          <w:szCs w:val="18"/>
        </w:rPr>
        <w:t xml:space="preserve"> yhteydessä </w:t>
      </w:r>
      <w:r w:rsidR="0016445C">
        <w:rPr>
          <w:rFonts w:ascii="Arial" w:hAnsi="Arial" w:cs="Arial"/>
          <w:i/>
          <w:sz w:val="18"/>
          <w:szCs w:val="18"/>
        </w:rPr>
        <w:t xml:space="preserve">ottamaan </w:t>
      </w:r>
      <w:r w:rsidR="00786E8C" w:rsidRPr="00E44046">
        <w:rPr>
          <w:rFonts w:ascii="Arial" w:hAnsi="Arial" w:cs="Arial"/>
          <w:i/>
          <w:sz w:val="18"/>
          <w:szCs w:val="18"/>
        </w:rPr>
        <w:t>Suomi.fi-viestit</w:t>
      </w:r>
      <w:r w:rsidR="007A0BF8" w:rsidRPr="00E44046">
        <w:rPr>
          <w:rFonts w:ascii="Arial" w:hAnsi="Arial" w:cs="Arial"/>
          <w:i/>
          <w:sz w:val="18"/>
          <w:szCs w:val="18"/>
        </w:rPr>
        <w:t xml:space="preserve"> käyttöön</w:t>
      </w:r>
      <w:r w:rsidR="00786E8C" w:rsidRPr="00E44046">
        <w:rPr>
          <w:rFonts w:ascii="Arial" w:hAnsi="Arial" w:cs="Arial"/>
          <w:i/>
          <w:sz w:val="18"/>
          <w:szCs w:val="18"/>
        </w:rPr>
        <w:t xml:space="preserve">, </w:t>
      </w:r>
      <w:r w:rsidR="007A0BF8" w:rsidRPr="00E44046">
        <w:rPr>
          <w:rFonts w:ascii="Arial" w:hAnsi="Arial" w:cs="Arial"/>
          <w:i/>
          <w:sz w:val="18"/>
          <w:szCs w:val="18"/>
        </w:rPr>
        <w:t xml:space="preserve">jos </w:t>
      </w:r>
      <w:r w:rsidR="00786E8C" w:rsidRPr="00E44046">
        <w:rPr>
          <w:rFonts w:ascii="Arial" w:hAnsi="Arial" w:cs="Arial"/>
          <w:i/>
          <w:sz w:val="18"/>
          <w:szCs w:val="18"/>
        </w:rPr>
        <w:t xml:space="preserve">palvelu </w:t>
      </w:r>
      <w:r w:rsidR="007A0BF8" w:rsidRPr="00E44046">
        <w:rPr>
          <w:rFonts w:ascii="Arial" w:hAnsi="Arial" w:cs="Arial"/>
          <w:i/>
          <w:sz w:val="18"/>
          <w:szCs w:val="18"/>
        </w:rPr>
        <w:t xml:space="preserve">ei ole jo </w:t>
      </w:r>
      <w:r w:rsidR="00786E8C" w:rsidRPr="00E44046">
        <w:rPr>
          <w:rFonts w:ascii="Arial" w:hAnsi="Arial" w:cs="Arial"/>
          <w:i/>
          <w:sz w:val="18"/>
          <w:szCs w:val="18"/>
        </w:rPr>
        <w:t>entuudestaan käytössä.</w:t>
      </w:r>
    </w:p>
    <w:p w14:paraId="25A6AE29" w14:textId="5FCE1FA6" w:rsidR="00786E8C" w:rsidRPr="00E44046" w:rsidRDefault="00786E8C" w:rsidP="00786E8C">
      <w:pPr>
        <w:rPr>
          <w:rFonts w:ascii="Arial" w:hAnsi="Arial" w:cs="Arial"/>
          <w:i/>
          <w:sz w:val="18"/>
          <w:szCs w:val="18"/>
        </w:rPr>
      </w:pPr>
      <w:r w:rsidRPr="00E44046">
        <w:rPr>
          <w:rFonts w:ascii="Arial" w:hAnsi="Arial" w:cs="Arial"/>
          <w:i/>
          <w:sz w:val="18"/>
          <w:szCs w:val="18"/>
        </w:rPr>
        <w:t>Ne, jotka eivät käyt</w:t>
      </w:r>
      <w:r w:rsidR="00B16F17">
        <w:rPr>
          <w:rFonts w:ascii="Arial" w:hAnsi="Arial" w:cs="Arial"/>
          <w:i/>
          <w:sz w:val="18"/>
          <w:szCs w:val="18"/>
        </w:rPr>
        <w:t>ä viranomaisten</w:t>
      </w:r>
      <w:r w:rsidRPr="00E44046">
        <w:rPr>
          <w:rFonts w:ascii="Arial" w:hAnsi="Arial" w:cs="Arial"/>
          <w:i/>
          <w:sz w:val="18"/>
          <w:szCs w:val="18"/>
        </w:rPr>
        <w:t xml:space="preserve"> digipalveluita, saavat jatkossakin viranomaispostin</w:t>
      </w:r>
      <w:r w:rsidR="00FD4A81">
        <w:rPr>
          <w:rFonts w:ascii="Arial" w:hAnsi="Arial" w:cs="Arial"/>
          <w:i/>
          <w:sz w:val="18"/>
          <w:szCs w:val="18"/>
        </w:rPr>
        <w:t>sa</w:t>
      </w:r>
      <w:r w:rsidRPr="00E44046">
        <w:rPr>
          <w:rFonts w:ascii="Arial" w:hAnsi="Arial" w:cs="Arial"/>
          <w:i/>
          <w:sz w:val="18"/>
          <w:szCs w:val="18"/>
        </w:rPr>
        <w:t xml:space="preserve"> paperilla, elleivät itse valitse toisin. Sähköisten viestien vastaanottamisen voi myös keskeyttää, jolloin viestit lähetetään jälleen paperipostina. Jos henkilö, joka on valinnut paperipostin, jatkaa sähköistä asiointia, häne</w:t>
      </w:r>
      <w:r w:rsidR="00FD4A81">
        <w:rPr>
          <w:rFonts w:ascii="Arial" w:hAnsi="Arial" w:cs="Arial"/>
          <w:i/>
          <w:sz w:val="18"/>
          <w:szCs w:val="18"/>
        </w:rPr>
        <w:t>t ohjataan</w:t>
      </w:r>
      <w:r w:rsidR="00F230DD">
        <w:rPr>
          <w:rFonts w:ascii="Arial" w:hAnsi="Arial" w:cs="Arial"/>
          <w:i/>
          <w:sz w:val="18"/>
          <w:szCs w:val="18"/>
        </w:rPr>
        <w:t xml:space="preserve"> </w:t>
      </w:r>
      <w:r w:rsidR="00FD4A81">
        <w:rPr>
          <w:rFonts w:ascii="Arial" w:hAnsi="Arial" w:cs="Arial"/>
          <w:i/>
          <w:sz w:val="18"/>
          <w:szCs w:val="18"/>
        </w:rPr>
        <w:t xml:space="preserve">365 päivän </w:t>
      </w:r>
      <w:r w:rsidRPr="00E44046">
        <w:rPr>
          <w:rFonts w:ascii="Arial" w:hAnsi="Arial" w:cs="Arial"/>
          <w:i/>
          <w:sz w:val="18"/>
          <w:szCs w:val="18"/>
        </w:rPr>
        <w:t xml:space="preserve">jälkeen uudelleen </w:t>
      </w:r>
      <w:r w:rsidR="00F230DD">
        <w:rPr>
          <w:rFonts w:ascii="Arial" w:hAnsi="Arial" w:cs="Arial"/>
          <w:i/>
          <w:sz w:val="18"/>
          <w:szCs w:val="18"/>
        </w:rPr>
        <w:t>ottamaan käyttöön</w:t>
      </w:r>
      <w:r w:rsidR="00291F4B">
        <w:rPr>
          <w:rFonts w:ascii="Arial" w:hAnsi="Arial" w:cs="Arial"/>
          <w:i/>
          <w:sz w:val="18"/>
          <w:szCs w:val="18"/>
        </w:rPr>
        <w:t xml:space="preserve"> Suomi.fi-viest</w:t>
      </w:r>
      <w:r w:rsidR="00F230DD">
        <w:rPr>
          <w:rFonts w:ascii="Arial" w:hAnsi="Arial" w:cs="Arial"/>
          <w:i/>
          <w:sz w:val="18"/>
          <w:szCs w:val="18"/>
        </w:rPr>
        <w:t>it, kun hän seuraavan kerran tunnistautuu jonkin viranomaisen sähköiseen asiointipalveluun</w:t>
      </w:r>
      <w:r w:rsidR="00810CA9">
        <w:rPr>
          <w:rFonts w:ascii="Arial" w:hAnsi="Arial" w:cs="Arial"/>
          <w:i/>
          <w:sz w:val="18"/>
          <w:szCs w:val="18"/>
        </w:rPr>
        <w:t xml:space="preserve">. </w:t>
      </w:r>
    </w:p>
    <w:p w14:paraId="06742B99" w14:textId="198F156F" w:rsidR="00786E8C" w:rsidRDefault="00786E8C" w:rsidP="00786E8C">
      <w:pPr>
        <w:rPr>
          <w:rFonts w:ascii="Arial" w:hAnsi="Arial" w:cs="Arial"/>
          <w:i/>
          <w:sz w:val="18"/>
          <w:szCs w:val="18"/>
        </w:rPr>
      </w:pPr>
      <w:r w:rsidRPr="00E44046">
        <w:rPr>
          <w:rFonts w:ascii="Arial" w:hAnsi="Arial" w:cs="Arial"/>
          <w:i/>
          <w:sz w:val="18"/>
          <w:szCs w:val="18"/>
        </w:rPr>
        <w:t xml:space="preserve">Siirtyminen digitaaliseen </w:t>
      </w:r>
      <w:r w:rsidR="00810CA9">
        <w:rPr>
          <w:rFonts w:ascii="Arial" w:hAnsi="Arial" w:cs="Arial"/>
          <w:i/>
          <w:sz w:val="18"/>
          <w:szCs w:val="18"/>
        </w:rPr>
        <w:t>postiin</w:t>
      </w:r>
      <w:r w:rsidR="00810CA9" w:rsidRPr="00E44046">
        <w:rPr>
          <w:rFonts w:ascii="Arial" w:hAnsi="Arial" w:cs="Arial"/>
          <w:i/>
          <w:sz w:val="18"/>
          <w:szCs w:val="18"/>
        </w:rPr>
        <w:t xml:space="preserve"> </w:t>
      </w:r>
      <w:r w:rsidRPr="00E44046">
        <w:rPr>
          <w:rFonts w:ascii="Arial" w:hAnsi="Arial" w:cs="Arial"/>
          <w:i/>
          <w:sz w:val="18"/>
          <w:szCs w:val="18"/>
        </w:rPr>
        <w:t>tuo merkittäviä hyötyjä. Se säästää yhteiskunnan varoja kymmeniä miljoonia euroja vuodessa ja helpottaa kansalaisten arkea. Viranomais</w:t>
      </w:r>
      <w:r w:rsidR="00810CA9">
        <w:rPr>
          <w:rFonts w:ascii="Arial" w:hAnsi="Arial" w:cs="Arial"/>
          <w:i/>
          <w:sz w:val="18"/>
          <w:szCs w:val="18"/>
        </w:rPr>
        <w:t>ten lähettämät kirjeet</w:t>
      </w:r>
      <w:r w:rsidRPr="00E44046">
        <w:rPr>
          <w:rFonts w:ascii="Arial" w:hAnsi="Arial" w:cs="Arial"/>
          <w:i/>
          <w:sz w:val="18"/>
          <w:szCs w:val="18"/>
        </w:rPr>
        <w:t xml:space="preserve"> ovat nopeasti saatavilla, löytyvät yhdestä paikasta ja ovat aina käytettävissä. </w:t>
      </w:r>
    </w:p>
    <w:p w14:paraId="7E68FE8F" w14:textId="2135FBD3" w:rsidR="0004550C" w:rsidRDefault="00256063" w:rsidP="00786E8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Lainsäädännön </w:t>
      </w:r>
      <w:r w:rsidR="005A4800">
        <w:rPr>
          <w:rFonts w:ascii="Arial" w:hAnsi="Arial" w:cs="Arial"/>
          <w:i/>
          <w:sz w:val="18"/>
          <w:szCs w:val="18"/>
        </w:rPr>
        <w:t xml:space="preserve">tultua </w:t>
      </w:r>
      <w:r>
        <w:rPr>
          <w:rFonts w:ascii="Arial" w:hAnsi="Arial" w:cs="Arial"/>
          <w:i/>
          <w:sz w:val="18"/>
          <w:szCs w:val="18"/>
        </w:rPr>
        <w:t>voimaan</w:t>
      </w:r>
      <w:r w:rsidR="00CF6816" w:rsidRPr="00CF6816">
        <w:rPr>
          <w:rFonts w:ascii="Arial" w:hAnsi="Arial" w:cs="Arial"/>
          <w:i/>
          <w:sz w:val="18"/>
          <w:szCs w:val="18"/>
        </w:rPr>
        <w:t xml:space="preserve"> viranomaisposti toimitetaan ensisijaisesti Suomi.fi-viesteihin kaikille, jotka asioivat sähköisesti. Suomi.fi-viestien lisäksi kansalaisille voi edelleen tulla viranomaisilta postia myös muihin </w:t>
      </w:r>
      <w:r w:rsidR="0004550C">
        <w:rPr>
          <w:rFonts w:ascii="Arial" w:hAnsi="Arial" w:cs="Arial"/>
          <w:i/>
          <w:sz w:val="18"/>
          <w:szCs w:val="18"/>
        </w:rPr>
        <w:t>digitaalisiin kanaviin</w:t>
      </w:r>
      <w:r w:rsidR="00CF6816" w:rsidRPr="00CF6816">
        <w:rPr>
          <w:rFonts w:ascii="Arial" w:hAnsi="Arial" w:cs="Arial"/>
          <w:i/>
          <w:sz w:val="18"/>
          <w:szCs w:val="18"/>
        </w:rPr>
        <w:t xml:space="preserve">, jos henkilö on ottanut ne käyttöönsä. </w:t>
      </w:r>
    </w:p>
    <w:p w14:paraId="35159024" w14:textId="1F03B330" w:rsidR="00CF6816" w:rsidRPr="00E44046" w:rsidRDefault="005D56F0" w:rsidP="00786E8C">
      <w:pPr>
        <w:rPr>
          <w:rFonts w:ascii="Arial" w:hAnsi="Arial" w:cs="Arial"/>
          <w:i/>
          <w:sz w:val="18"/>
          <w:szCs w:val="18"/>
        </w:rPr>
      </w:pPr>
      <w:r w:rsidRPr="00A7288F">
        <w:rPr>
          <w:rFonts w:ascii="Arial" w:eastAsia="Arial" w:hAnsi="Arial" w:cs="Arial"/>
          <w:i/>
          <w:sz w:val="18"/>
          <w:szCs w:val="18"/>
        </w:rPr>
        <w:t>Myöhemmin vuoden 2026 aikana</w:t>
      </w:r>
      <w:r>
        <w:rPr>
          <w:rFonts w:ascii="Arial" w:eastAsia="Arial" w:hAnsi="Arial" w:cs="Arial"/>
          <w:i/>
          <w:sz w:val="18"/>
          <w:szCs w:val="18"/>
        </w:rPr>
        <w:t xml:space="preserve"> on tarkoitus</w:t>
      </w:r>
      <w:r w:rsidR="000079AD"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z w:val="18"/>
          <w:szCs w:val="18"/>
        </w:rPr>
        <w:t xml:space="preserve"> että henkilö voisi valita viranomaispostin vastaanottopaikaksi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Suomi.fin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lisäksi myös jonkin muun digipostipalvelun, joka täyttää viranomaisten viestinvälitykselle asetetut tietoturva- ja muut vaatimukset. Valinnanvapau</w:t>
      </w:r>
      <w:r w:rsidR="007948D9">
        <w:rPr>
          <w:rFonts w:ascii="Arial" w:eastAsia="Arial" w:hAnsi="Arial" w:cs="Arial"/>
          <w:i/>
          <w:sz w:val="18"/>
          <w:szCs w:val="18"/>
        </w:rPr>
        <w:t xml:space="preserve">den </w:t>
      </w:r>
      <w:r>
        <w:rPr>
          <w:rFonts w:ascii="Arial" w:eastAsia="Arial" w:hAnsi="Arial" w:cs="Arial"/>
          <w:i/>
          <w:sz w:val="18"/>
          <w:szCs w:val="18"/>
        </w:rPr>
        <w:t>edellyttä</w:t>
      </w:r>
      <w:r w:rsidR="007948D9">
        <w:rPr>
          <w:rFonts w:ascii="Arial" w:eastAsia="Arial" w:hAnsi="Arial" w:cs="Arial"/>
          <w:i/>
          <w:sz w:val="18"/>
          <w:szCs w:val="18"/>
        </w:rPr>
        <w:t>m</w:t>
      </w:r>
      <w:r w:rsidR="00815EF7"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ä lainsäädäntö</w:t>
      </w:r>
      <w:r w:rsidR="00815EF7">
        <w:rPr>
          <w:rFonts w:ascii="Arial" w:eastAsia="Arial" w:hAnsi="Arial" w:cs="Arial"/>
          <w:i/>
          <w:sz w:val="18"/>
          <w:szCs w:val="18"/>
        </w:rPr>
        <w:t>muutoksia</w:t>
      </w:r>
      <w:r>
        <w:rPr>
          <w:rFonts w:ascii="Arial" w:eastAsia="Arial" w:hAnsi="Arial" w:cs="Arial"/>
          <w:i/>
          <w:sz w:val="18"/>
          <w:szCs w:val="18"/>
        </w:rPr>
        <w:t xml:space="preserve"> ja teknis</w:t>
      </w:r>
      <w:r w:rsidR="007948D9">
        <w:rPr>
          <w:rFonts w:ascii="Arial" w:eastAsia="Arial" w:hAnsi="Arial" w:cs="Arial"/>
          <w:i/>
          <w:sz w:val="18"/>
          <w:szCs w:val="18"/>
        </w:rPr>
        <w:t>iä muutoksia valm</w:t>
      </w:r>
      <w:r w:rsidR="00815EF7">
        <w:rPr>
          <w:rFonts w:ascii="Arial" w:eastAsia="Arial" w:hAnsi="Arial" w:cs="Arial"/>
          <w:i/>
          <w:sz w:val="18"/>
          <w:szCs w:val="18"/>
        </w:rPr>
        <w:t>istellaan parhaillaan</w:t>
      </w:r>
      <w:r w:rsidR="004B652E">
        <w:rPr>
          <w:rFonts w:ascii="Arial" w:eastAsia="Arial" w:hAnsi="Arial" w:cs="Arial"/>
          <w:i/>
          <w:sz w:val="18"/>
          <w:szCs w:val="18"/>
        </w:rPr>
        <w:t>.</w:t>
      </w:r>
      <w:r w:rsidR="00815EF7">
        <w:rPr>
          <w:rFonts w:ascii="Arial" w:eastAsia="Arial" w:hAnsi="Arial" w:cs="Arial"/>
          <w:i/>
          <w:sz w:val="18"/>
          <w:szCs w:val="18"/>
        </w:rPr>
        <w:t xml:space="preserve"> </w:t>
      </w:r>
    </w:p>
    <w:p w14:paraId="3C7BBF08" w14:textId="6BFDFE0B" w:rsidR="00A574EB" w:rsidRPr="00E44046" w:rsidRDefault="00786E8C" w:rsidP="00A46550">
      <w:pPr>
        <w:rPr>
          <w:rFonts w:ascii="Arial" w:hAnsi="Arial" w:cs="Arial"/>
          <w:sz w:val="18"/>
          <w:szCs w:val="18"/>
        </w:rPr>
      </w:pPr>
      <w:r w:rsidRPr="00E44046">
        <w:rPr>
          <w:rFonts w:ascii="Arial" w:hAnsi="Arial" w:cs="Arial"/>
          <w:i/>
          <w:sz w:val="18"/>
          <w:szCs w:val="18"/>
        </w:rPr>
        <w:t xml:space="preserve">Lue lisää: </w:t>
      </w:r>
      <w:hyperlink r:id="rId22" w:history="1">
        <w:r w:rsidRPr="00E44046">
          <w:rPr>
            <w:rStyle w:val="Hyperlinkki"/>
            <w:rFonts w:ascii="Arial" w:hAnsi="Arial" w:cs="Arial"/>
            <w:i/>
            <w:sz w:val="18"/>
            <w:szCs w:val="18"/>
          </w:rPr>
          <w:t>dvv.fi/digi-ensin-hanke</w:t>
        </w:r>
      </w:hyperlink>
      <w:r w:rsidRPr="00E44046">
        <w:rPr>
          <w:rFonts w:ascii="Arial" w:hAnsi="Arial" w:cs="Arial"/>
          <w:i/>
          <w:sz w:val="18"/>
          <w:szCs w:val="18"/>
        </w:rPr>
        <w:t xml:space="preserve"> </w:t>
      </w:r>
      <w:r w:rsidR="002A5D30">
        <w:rPr>
          <w:rFonts w:ascii="Arial" w:hAnsi="Arial" w:cs="Arial"/>
          <w:i/>
          <w:sz w:val="18"/>
          <w:szCs w:val="18"/>
        </w:rPr>
        <w:t xml:space="preserve"> </w:t>
      </w:r>
    </w:p>
    <w:sectPr w:rsidR="00A574EB" w:rsidRPr="00E44046" w:rsidSect="00C669A9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F577" w14:textId="77777777" w:rsidR="005640DE" w:rsidRDefault="005640DE" w:rsidP="00E44046">
      <w:pPr>
        <w:spacing w:after="0" w:line="240" w:lineRule="auto"/>
      </w:pPr>
      <w:r>
        <w:separator/>
      </w:r>
    </w:p>
  </w:endnote>
  <w:endnote w:type="continuationSeparator" w:id="0">
    <w:p w14:paraId="296E9458" w14:textId="77777777" w:rsidR="005640DE" w:rsidRDefault="005640DE" w:rsidP="00E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20B2" w14:textId="77777777" w:rsidR="005640DE" w:rsidRDefault="005640DE" w:rsidP="00E44046">
      <w:pPr>
        <w:spacing w:after="0" w:line="240" w:lineRule="auto"/>
      </w:pPr>
      <w:r>
        <w:separator/>
      </w:r>
    </w:p>
  </w:footnote>
  <w:footnote w:type="continuationSeparator" w:id="0">
    <w:p w14:paraId="3072BC80" w14:textId="77777777" w:rsidR="005640DE" w:rsidRDefault="005640DE" w:rsidP="00E4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6DE"/>
    <w:multiLevelType w:val="hybridMultilevel"/>
    <w:tmpl w:val="80FE07F2"/>
    <w:lvl w:ilvl="0" w:tplc="C01A52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7725"/>
    <w:multiLevelType w:val="hybridMultilevel"/>
    <w:tmpl w:val="FFFFFFFF"/>
    <w:lvl w:ilvl="0" w:tplc="3AE2613C">
      <w:start w:val="1"/>
      <w:numFmt w:val="decimal"/>
      <w:lvlText w:val="%1."/>
      <w:lvlJc w:val="left"/>
      <w:pPr>
        <w:ind w:left="720" w:hanging="360"/>
      </w:pPr>
    </w:lvl>
    <w:lvl w:ilvl="1" w:tplc="C40EF5FE">
      <w:start w:val="1"/>
      <w:numFmt w:val="lowerLetter"/>
      <w:lvlText w:val="%2."/>
      <w:lvlJc w:val="left"/>
      <w:pPr>
        <w:ind w:left="1440" w:hanging="360"/>
      </w:pPr>
    </w:lvl>
    <w:lvl w:ilvl="2" w:tplc="96DACE70">
      <w:start w:val="1"/>
      <w:numFmt w:val="lowerRoman"/>
      <w:lvlText w:val="%3."/>
      <w:lvlJc w:val="right"/>
      <w:pPr>
        <w:ind w:left="2160" w:hanging="180"/>
      </w:pPr>
    </w:lvl>
    <w:lvl w:ilvl="3" w:tplc="132031B2">
      <w:start w:val="1"/>
      <w:numFmt w:val="decimal"/>
      <w:lvlText w:val="%4."/>
      <w:lvlJc w:val="left"/>
      <w:pPr>
        <w:ind w:left="2880" w:hanging="360"/>
      </w:pPr>
    </w:lvl>
    <w:lvl w:ilvl="4" w:tplc="E012A6FE">
      <w:start w:val="1"/>
      <w:numFmt w:val="lowerLetter"/>
      <w:lvlText w:val="%5."/>
      <w:lvlJc w:val="left"/>
      <w:pPr>
        <w:ind w:left="3600" w:hanging="360"/>
      </w:pPr>
    </w:lvl>
    <w:lvl w:ilvl="5" w:tplc="D0B0A574">
      <w:start w:val="1"/>
      <w:numFmt w:val="lowerRoman"/>
      <w:lvlText w:val="%6."/>
      <w:lvlJc w:val="right"/>
      <w:pPr>
        <w:ind w:left="4320" w:hanging="180"/>
      </w:pPr>
    </w:lvl>
    <w:lvl w:ilvl="6" w:tplc="C7966172">
      <w:start w:val="1"/>
      <w:numFmt w:val="decimal"/>
      <w:lvlText w:val="%7."/>
      <w:lvlJc w:val="left"/>
      <w:pPr>
        <w:ind w:left="5040" w:hanging="360"/>
      </w:pPr>
    </w:lvl>
    <w:lvl w:ilvl="7" w:tplc="F24CFB2C">
      <w:start w:val="1"/>
      <w:numFmt w:val="lowerLetter"/>
      <w:lvlText w:val="%8."/>
      <w:lvlJc w:val="left"/>
      <w:pPr>
        <w:ind w:left="5760" w:hanging="360"/>
      </w:pPr>
    </w:lvl>
    <w:lvl w:ilvl="8" w:tplc="590E02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D05"/>
    <w:multiLevelType w:val="hybridMultilevel"/>
    <w:tmpl w:val="11706C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18AB"/>
    <w:multiLevelType w:val="hybridMultilevel"/>
    <w:tmpl w:val="FFFFFFFF"/>
    <w:lvl w:ilvl="0" w:tplc="A78E77D4">
      <w:start w:val="4"/>
      <w:numFmt w:val="decimal"/>
      <w:lvlText w:val="%1."/>
      <w:lvlJc w:val="left"/>
      <w:pPr>
        <w:ind w:left="720" w:hanging="360"/>
      </w:pPr>
    </w:lvl>
    <w:lvl w:ilvl="1" w:tplc="8FEAADF6">
      <w:start w:val="1"/>
      <w:numFmt w:val="lowerLetter"/>
      <w:lvlText w:val="%2."/>
      <w:lvlJc w:val="left"/>
      <w:pPr>
        <w:ind w:left="1440" w:hanging="360"/>
      </w:pPr>
    </w:lvl>
    <w:lvl w:ilvl="2" w:tplc="4F8C11F4">
      <w:start w:val="1"/>
      <w:numFmt w:val="lowerRoman"/>
      <w:lvlText w:val="%3."/>
      <w:lvlJc w:val="right"/>
      <w:pPr>
        <w:ind w:left="2160" w:hanging="180"/>
      </w:pPr>
    </w:lvl>
    <w:lvl w:ilvl="3" w:tplc="FDC28DDE">
      <w:start w:val="1"/>
      <w:numFmt w:val="decimal"/>
      <w:lvlText w:val="%4."/>
      <w:lvlJc w:val="left"/>
      <w:pPr>
        <w:ind w:left="2880" w:hanging="360"/>
      </w:pPr>
    </w:lvl>
    <w:lvl w:ilvl="4" w:tplc="0EB6D60C">
      <w:start w:val="1"/>
      <w:numFmt w:val="lowerLetter"/>
      <w:lvlText w:val="%5."/>
      <w:lvlJc w:val="left"/>
      <w:pPr>
        <w:ind w:left="3600" w:hanging="360"/>
      </w:pPr>
    </w:lvl>
    <w:lvl w:ilvl="5" w:tplc="25FEF988">
      <w:start w:val="1"/>
      <w:numFmt w:val="lowerRoman"/>
      <w:lvlText w:val="%6."/>
      <w:lvlJc w:val="right"/>
      <w:pPr>
        <w:ind w:left="4320" w:hanging="180"/>
      </w:pPr>
    </w:lvl>
    <w:lvl w:ilvl="6" w:tplc="99A4A84C">
      <w:start w:val="1"/>
      <w:numFmt w:val="decimal"/>
      <w:lvlText w:val="%7."/>
      <w:lvlJc w:val="left"/>
      <w:pPr>
        <w:ind w:left="5040" w:hanging="360"/>
      </w:pPr>
    </w:lvl>
    <w:lvl w:ilvl="7" w:tplc="D96EEB36">
      <w:start w:val="1"/>
      <w:numFmt w:val="lowerLetter"/>
      <w:lvlText w:val="%8."/>
      <w:lvlJc w:val="left"/>
      <w:pPr>
        <w:ind w:left="5760" w:hanging="360"/>
      </w:pPr>
    </w:lvl>
    <w:lvl w:ilvl="8" w:tplc="07BADC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6451"/>
    <w:multiLevelType w:val="hybridMultilevel"/>
    <w:tmpl w:val="BAA276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EB8C5"/>
    <w:multiLevelType w:val="hybridMultilevel"/>
    <w:tmpl w:val="FFFFFFFF"/>
    <w:lvl w:ilvl="0" w:tplc="6C64B9C2">
      <w:start w:val="2"/>
      <w:numFmt w:val="decimal"/>
      <w:lvlText w:val="%1."/>
      <w:lvlJc w:val="left"/>
      <w:pPr>
        <w:ind w:left="720" w:hanging="360"/>
      </w:pPr>
    </w:lvl>
    <w:lvl w:ilvl="1" w:tplc="FB5A4A40">
      <w:start w:val="1"/>
      <w:numFmt w:val="lowerLetter"/>
      <w:lvlText w:val="%2."/>
      <w:lvlJc w:val="left"/>
      <w:pPr>
        <w:ind w:left="1440" w:hanging="360"/>
      </w:pPr>
    </w:lvl>
    <w:lvl w:ilvl="2" w:tplc="0C86C070">
      <w:start w:val="1"/>
      <w:numFmt w:val="lowerRoman"/>
      <w:lvlText w:val="%3."/>
      <w:lvlJc w:val="right"/>
      <w:pPr>
        <w:ind w:left="2160" w:hanging="180"/>
      </w:pPr>
    </w:lvl>
    <w:lvl w:ilvl="3" w:tplc="23B64A26">
      <w:start w:val="1"/>
      <w:numFmt w:val="decimal"/>
      <w:lvlText w:val="%4."/>
      <w:lvlJc w:val="left"/>
      <w:pPr>
        <w:ind w:left="2880" w:hanging="360"/>
      </w:pPr>
    </w:lvl>
    <w:lvl w:ilvl="4" w:tplc="11FA2C08">
      <w:start w:val="1"/>
      <w:numFmt w:val="lowerLetter"/>
      <w:lvlText w:val="%5."/>
      <w:lvlJc w:val="left"/>
      <w:pPr>
        <w:ind w:left="3600" w:hanging="360"/>
      </w:pPr>
    </w:lvl>
    <w:lvl w:ilvl="5" w:tplc="88361478">
      <w:start w:val="1"/>
      <w:numFmt w:val="lowerRoman"/>
      <w:lvlText w:val="%6."/>
      <w:lvlJc w:val="right"/>
      <w:pPr>
        <w:ind w:left="4320" w:hanging="180"/>
      </w:pPr>
    </w:lvl>
    <w:lvl w:ilvl="6" w:tplc="BA76EF62">
      <w:start w:val="1"/>
      <w:numFmt w:val="decimal"/>
      <w:lvlText w:val="%7."/>
      <w:lvlJc w:val="left"/>
      <w:pPr>
        <w:ind w:left="5040" w:hanging="360"/>
      </w:pPr>
    </w:lvl>
    <w:lvl w:ilvl="7" w:tplc="143E0AA6">
      <w:start w:val="1"/>
      <w:numFmt w:val="lowerLetter"/>
      <w:lvlText w:val="%8."/>
      <w:lvlJc w:val="left"/>
      <w:pPr>
        <w:ind w:left="5760" w:hanging="360"/>
      </w:pPr>
    </w:lvl>
    <w:lvl w:ilvl="8" w:tplc="F5D48C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F0377"/>
    <w:multiLevelType w:val="hybridMultilevel"/>
    <w:tmpl w:val="FFFFFFFF"/>
    <w:lvl w:ilvl="0" w:tplc="7B446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26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4A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6E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69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C0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EA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EE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03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365EC"/>
    <w:multiLevelType w:val="hybridMultilevel"/>
    <w:tmpl w:val="FFFFFFFF"/>
    <w:lvl w:ilvl="0" w:tplc="1AA0B8C4">
      <w:start w:val="3"/>
      <w:numFmt w:val="decimal"/>
      <w:lvlText w:val="%1."/>
      <w:lvlJc w:val="left"/>
      <w:pPr>
        <w:ind w:left="720" w:hanging="360"/>
      </w:pPr>
    </w:lvl>
    <w:lvl w:ilvl="1" w:tplc="DA741020">
      <w:start w:val="1"/>
      <w:numFmt w:val="lowerLetter"/>
      <w:lvlText w:val="%2."/>
      <w:lvlJc w:val="left"/>
      <w:pPr>
        <w:ind w:left="1440" w:hanging="360"/>
      </w:pPr>
    </w:lvl>
    <w:lvl w:ilvl="2" w:tplc="2124D570">
      <w:start w:val="1"/>
      <w:numFmt w:val="lowerRoman"/>
      <w:lvlText w:val="%3."/>
      <w:lvlJc w:val="right"/>
      <w:pPr>
        <w:ind w:left="2160" w:hanging="180"/>
      </w:pPr>
    </w:lvl>
    <w:lvl w:ilvl="3" w:tplc="ABEAD8E0">
      <w:start w:val="1"/>
      <w:numFmt w:val="decimal"/>
      <w:lvlText w:val="%4."/>
      <w:lvlJc w:val="left"/>
      <w:pPr>
        <w:ind w:left="2880" w:hanging="360"/>
      </w:pPr>
    </w:lvl>
    <w:lvl w:ilvl="4" w:tplc="9A346BDE">
      <w:start w:val="1"/>
      <w:numFmt w:val="lowerLetter"/>
      <w:lvlText w:val="%5."/>
      <w:lvlJc w:val="left"/>
      <w:pPr>
        <w:ind w:left="3600" w:hanging="360"/>
      </w:pPr>
    </w:lvl>
    <w:lvl w:ilvl="5" w:tplc="9F96BBE0">
      <w:start w:val="1"/>
      <w:numFmt w:val="lowerRoman"/>
      <w:lvlText w:val="%6."/>
      <w:lvlJc w:val="right"/>
      <w:pPr>
        <w:ind w:left="4320" w:hanging="180"/>
      </w:pPr>
    </w:lvl>
    <w:lvl w:ilvl="6" w:tplc="24ECCBDC">
      <w:start w:val="1"/>
      <w:numFmt w:val="decimal"/>
      <w:lvlText w:val="%7."/>
      <w:lvlJc w:val="left"/>
      <w:pPr>
        <w:ind w:left="5040" w:hanging="360"/>
      </w:pPr>
    </w:lvl>
    <w:lvl w:ilvl="7" w:tplc="4F585940">
      <w:start w:val="1"/>
      <w:numFmt w:val="lowerLetter"/>
      <w:lvlText w:val="%8."/>
      <w:lvlJc w:val="left"/>
      <w:pPr>
        <w:ind w:left="5760" w:hanging="360"/>
      </w:pPr>
    </w:lvl>
    <w:lvl w:ilvl="8" w:tplc="7A0821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449B"/>
    <w:multiLevelType w:val="multilevel"/>
    <w:tmpl w:val="5B6CA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B148270"/>
    <w:multiLevelType w:val="hybridMultilevel"/>
    <w:tmpl w:val="FFFFFFFF"/>
    <w:lvl w:ilvl="0" w:tplc="B2CCA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EB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E9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A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82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C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EC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20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08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444"/>
    <w:multiLevelType w:val="multilevel"/>
    <w:tmpl w:val="35BCF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E6334"/>
    <w:multiLevelType w:val="multilevel"/>
    <w:tmpl w:val="09EA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11A6F"/>
    <w:multiLevelType w:val="multilevel"/>
    <w:tmpl w:val="87F8D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63B47"/>
    <w:multiLevelType w:val="multilevel"/>
    <w:tmpl w:val="81AE4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D3C58"/>
    <w:multiLevelType w:val="hybridMultilevel"/>
    <w:tmpl w:val="E92CD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F3787"/>
    <w:multiLevelType w:val="hybridMultilevel"/>
    <w:tmpl w:val="657CB532"/>
    <w:lvl w:ilvl="0" w:tplc="1E3C51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37765"/>
    <w:multiLevelType w:val="hybridMultilevel"/>
    <w:tmpl w:val="78E2D5BE"/>
    <w:lvl w:ilvl="0" w:tplc="594C2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03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E6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46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AD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6E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E1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EC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46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1003261">
    <w:abstractNumId w:val="14"/>
  </w:num>
  <w:num w:numId="2" w16cid:durableId="2138646043">
    <w:abstractNumId w:val="2"/>
  </w:num>
  <w:num w:numId="3" w16cid:durableId="1672098184">
    <w:abstractNumId w:val="16"/>
  </w:num>
  <w:num w:numId="4" w16cid:durableId="466822840">
    <w:abstractNumId w:val="8"/>
  </w:num>
  <w:num w:numId="5" w16cid:durableId="1824618626">
    <w:abstractNumId w:val="0"/>
  </w:num>
  <w:num w:numId="6" w16cid:durableId="234560446">
    <w:abstractNumId w:val="15"/>
  </w:num>
  <w:num w:numId="7" w16cid:durableId="1313409636">
    <w:abstractNumId w:val="4"/>
  </w:num>
  <w:num w:numId="8" w16cid:durableId="2021275737">
    <w:abstractNumId w:val="6"/>
  </w:num>
  <w:num w:numId="9" w16cid:durableId="787697849">
    <w:abstractNumId w:val="9"/>
  </w:num>
  <w:num w:numId="10" w16cid:durableId="891699821">
    <w:abstractNumId w:val="3"/>
  </w:num>
  <w:num w:numId="11" w16cid:durableId="2067294208">
    <w:abstractNumId w:val="7"/>
  </w:num>
  <w:num w:numId="12" w16cid:durableId="184294035">
    <w:abstractNumId w:val="5"/>
  </w:num>
  <w:num w:numId="13" w16cid:durableId="1339503431">
    <w:abstractNumId w:val="1"/>
  </w:num>
  <w:num w:numId="14" w16cid:durableId="301542521">
    <w:abstractNumId w:val="11"/>
  </w:num>
  <w:num w:numId="15" w16cid:durableId="2010326274">
    <w:abstractNumId w:val="10"/>
  </w:num>
  <w:num w:numId="16" w16cid:durableId="1755468517">
    <w:abstractNumId w:val="12"/>
  </w:num>
  <w:num w:numId="17" w16cid:durableId="258871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2B"/>
    <w:rsid w:val="0000052C"/>
    <w:rsid w:val="00001289"/>
    <w:rsid w:val="000029CE"/>
    <w:rsid w:val="00003A9D"/>
    <w:rsid w:val="00004AFF"/>
    <w:rsid w:val="000079AD"/>
    <w:rsid w:val="00022481"/>
    <w:rsid w:val="00024C66"/>
    <w:rsid w:val="00027A6D"/>
    <w:rsid w:val="0003388C"/>
    <w:rsid w:val="00041113"/>
    <w:rsid w:val="00041868"/>
    <w:rsid w:val="0004550C"/>
    <w:rsid w:val="00055BBC"/>
    <w:rsid w:val="00063064"/>
    <w:rsid w:val="0006309D"/>
    <w:rsid w:val="000633A8"/>
    <w:rsid w:val="00081547"/>
    <w:rsid w:val="00082E7B"/>
    <w:rsid w:val="00085055"/>
    <w:rsid w:val="000908A5"/>
    <w:rsid w:val="000A22AC"/>
    <w:rsid w:val="000A34F3"/>
    <w:rsid w:val="000B2F6D"/>
    <w:rsid w:val="000B38FB"/>
    <w:rsid w:val="000C1C81"/>
    <w:rsid w:val="000C2B3E"/>
    <w:rsid w:val="000D088C"/>
    <w:rsid w:val="000D262B"/>
    <w:rsid w:val="000D45AE"/>
    <w:rsid w:val="000D4D4E"/>
    <w:rsid w:val="000D53FC"/>
    <w:rsid w:val="000D78DB"/>
    <w:rsid w:val="000D7DD6"/>
    <w:rsid w:val="000E000D"/>
    <w:rsid w:val="000E405E"/>
    <w:rsid w:val="000E4157"/>
    <w:rsid w:val="000E6740"/>
    <w:rsid w:val="000F0225"/>
    <w:rsid w:val="000F0E57"/>
    <w:rsid w:val="000F22A1"/>
    <w:rsid w:val="000F54F7"/>
    <w:rsid w:val="000F7CF6"/>
    <w:rsid w:val="0010336E"/>
    <w:rsid w:val="00110416"/>
    <w:rsid w:val="00113C23"/>
    <w:rsid w:val="00113E12"/>
    <w:rsid w:val="0012111D"/>
    <w:rsid w:val="00121E17"/>
    <w:rsid w:val="00123D00"/>
    <w:rsid w:val="001315E3"/>
    <w:rsid w:val="00133AF2"/>
    <w:rsid w:val="00144CBE"/>
    <w:rsid w:val="00147013"/>
    <w:rsid w:val="00147B44"/>
    <w:rsid w:val="00154E32"/>
    <w:rsid w:val="00156648"/>
    <w:rsid w:val="0016088D"/>
    <w:rsid w:val="0016141D"/>
    <w:rsid w:val="00164080"/>
    <w:rsid w:val="0016445C"/>
    <w:rsid w:val="00164FA9"/>
    <w:rsid w:val="00165F0A"/>
    <w:rsid w:val="0016644E"/>
    <w:rsid w:val="001666D7"/>
    <w:rsid w:val="00167DBA"/>
    <w:rsid w:val="00181714"/>
    <w:rsid w:val="00186064"/>
    <w:rsid w:val="001926DC"/>
    <w:rsid w:val="00192E14"/>
    <w:rsid w:val="00193809"/>
    <w:rsid w:val="001974BE"/>
    <w:rsid w:val="001A5FC8"/>
    <w:rsid w:val="001B7D46"/>
    <w:rsid w:val="001C2AC0"/>
    <w:rsid w:val="001C6F9B"/>
    <w:rsid w:val="001C76BF"/>
    <w:rsid w:val="001C7895"/>
    <w:rsid w:val="001D0C92"/>
    <w:rsid w:val="001D4B1E"/>
    <w:rsid w:val="001D6B8A"/>
    <w:rsid w:val="001E51D8"/>
    <w:rsid w:val="001F021B"/>
    <w:rsid w:val="001F721F"/>
    <w:rsid w:val="001F7498"/>
    <w:rsid w:val="00200B2E"/>
    <w:rsid w:val="00201799"/>
    <w:rsid w:val="00202319"/>
    <w:rsid w:val="00204E2C"/>
    <w:rsid w:val="00205063"/>
    <w:rsid w:val="0020558B"/>
    <w:rsid w:val="002116F2"/>
    <w:rsid w:val="00212063"/>
    <w:rsid w:val="00213C31"/>
    <w:rsid w:val="002266C2"/>
    <w:rsid w:val="002355ED"/>
    <w:rsid w:val="00235D96"/>
    <w:rsid w:val="00236B58"/>
    <w:rsid w:val="0024689B"/>
    <w:rsid w:val="002536D1"/>
    <w:rsid w:val="00255469"/>
    <w:rsid w:val="00256063"/>
    <w:rsid w:val="00261CB8"/>
    <w:rsid w:val="00265B7C"/>
    <w:rsid w:val="00266418"/>
    <w:rsid w:val="002710D3"/>
    <w:rsid w:val="00273C5C"/>
    <w:rsid w:val="002743A3"/>
    <w:rsid w:val="00280BDE"/>
    <w:rsid w:val="00291F4B"/>
    <w:rsid w:val="002932FF"/>
    <w:rsid w:val="0029537F"/>
    <w:rsid w:val="00295736"/>
    <w:rsid w:val="002A5163"/>
    <w:rsid w:val="002A5D30"/>
    <w:rsid w:val="002B3661"/>
    <w:rsid w:val="002B48B5"/>
    <w:rsid w:val="002B4F42"/>
    <w:rsid w:val="002B52F5"/>
    <w:rsid w:val="002C1979"/>
    <w:rsid w:val="002C21AB"/>
    <w:rsid w:val="002C363C"/>
    <w:rsid w:val="002E3B16"/>
    <w:rsid w:val="002E4486"/>
    <w:rsid w:val="002E5ABD"/>
    <w:rsid w:val="002F05FB"/>
    <w:rsid w:val="002F3613"/>
    <w:rsid w:val="003111F3"/>
    <w:rsid w:val="00316BD5"/>
    <w:rsid w:val="003175A3"/>
    <w:rsid w:val="00321F86"/>
    <w:rsid w:val="003226F2"/>
    <w:rsid w:val="00337004"/>
    <w:rsid w:val="0034314F"/>
    <w:rsid w:val="00346012"/>
    <w:rsid w:val="00347036"/>
    <w:rsid w:val="00350519"/>
    <w:rsid w:val="003706E8"/>
    <w:rsid w:val="0037107F"/>
    <w:rsid w:val="003749FE"/>
    <w:rsid w:val="0038386C"/>
    <w:rsid w:val="00393EBC"/>
    <w:rsid w:val="00394B98"/>
    <w:rsid w:val="00394BBB"/>
    <w:rsid w:val="00397596"/>
    <w:rsid w:val="003A1A04"/>
    <w:rsid w:val="003B1661"/>
    <w:rsid w:val="003B3A03"/>
    <w:rsid w:val="003C0111"/>
    <w:rsid w:val="003C3E29"/>
    <w:rsid w:val="003E1205"/>
    <w:rsid w:val="003E4CBE"/>
    <w:rsid w:val="003E4D3F"/>
    <w:rsid w:val="003E568D"/>
    <w:rsid w:val="003F531A"/>
    <w:rsid w:val="003F6BEF"/>
    <w:rsid w:val="00401839"/>
    <w:rsid w:val="0040643B"/>
    <w:rsid w:val="004079FF"/>
    <w:rsid w:val="00416314"/>
    <w:rsid w:val="00417CDC"/>
    <w:rsid w:val="00430D39"/>
    <w:rsid w:val="0043305E"/>
    <w:rsid w:val="004341B5"/>
    <w:rsid w:val="00440B05"/>
    <w:rsid w:val="00444D49"/>
    <w:rsid w:val="004547A3"/>
    <w:rsid w:val="00460485"/>
    <w:rsid w:val="004647FD"/>
    <w:rsid w:val="00467C40"/>
    <w:rsid w:val="00475AD5"/>
    <w:rsid w:val="00481D3F"/>
    <w:rsid w:val="004822B2"/>
    <w:rsid w:val="004872C3"/>
    <w:rsid w:val="00497B7C"/>
    <w:rsid w:val="004B314A"/>
    <w:rsid w:val="004B31A4"/>
    <w:rsid w:val="004B652E"/>
    <w:rsid w:val="004C26D5"/>
    <w:rsid w:val="004C29E3"/>
    <w:rsid w:val="004C33AE"/>
    <w:rsid w:val="004C358C"/>
    <w:rsid w:val="004C42AF"/>
    <w:rsid w:val="004C76F0"/>
    <w:rsid w:val="004D35CD"/>
    <w:rsid w:val="004D6144"/>
    <w:rsid w:val="004E0D59"/>
    <w:rsid w:val="004E5EC1"/>
    <w:rsid w:val="004F56CD"/>
    <w:rsid w:val="004F5AFD"/>
    <w:rsid w:val="004F7382"/>
    <w:rsid w:val="00506503"/>
    <w:rsid w:val="00506F1E"/>
    <w:rsid w:val="00511B28"/>
    <w:rsid w:val="00512868"/>
    <w:rsid w:val="00514C99"/>
    <w:rsid w:val="00520594"/>
    <w:rsid w:val="005219BA"/>
    <w:rsid w:val="00522352"/>
    <w:rsid w:val="00527A69"/>
    <w:rsid w:val="00530518"/>
    <w:rsid w:val="00540959"/>
    <w:rsid w:val="005427C5"/>
    <w:rsid w:val="005453B3"/>
    <w:rsid w:val="005453BD"/>
    <w:rsid w:val="00557B81"/>
    <w:rsid w:val="0056202F"/>
    <w:rsid w:val="0056265A"/>
    <w:rsid w:val="005640DE"/>
    <w:rsid w:val="00574F85"/>
    <w:rsid w:val="00582BB2"/>
    <w:rsid w:val="00582E9E"/>
    <w:rsid w:val="00584D5F"/>
    <w:rsid w:val="00591292"/>
    <w:rsid w:val="00594748"/>
    <w:rsid w:val="0059493A"/>
    <w:rsid w:val="005A31F1"/>
    <w:rsid w:val="005A3EFD"/>
    <w:rsid w:val="005A4800"/>
    <w:rsid w:val="005B065A"/>
    <w:rsid w:val="005C6E79"/>
    <w:rsid w:val="005D56F0"/>
    <w:rsid w:val="005D7647"/>
    <w:rsid w:val="005E187C"/>
    <w:rsid w:val="005E739F"/>
    <w:rsid w:val="005F3F50"/>
    <w:rsid w:val="005F789F"/>
    <w:rsid w:val="006131A7"/>
    <w:rsid w:val="0061405D"/>
    <w:rsid w:val="0061555F"/>
    <w:rsid w:val="006156E1"/>
    <w:rsid w:val="00615F3E"/>
    <w:rsid w:val="006230E8"/>
    <w:rsid w:val="0062458F"/>
    <w:rsid w:val="00630E0D"/>
    <w:rsid w:val="006319CA"/>
    <w:rsid w:val="006331F2"/>
    <w:rsid w:val="0064231D"/>
    <w:rsid w:val="00644C0B"/>
    <w:rsid w:val="00651705"/>
    <w:rsid w:val="00656CB2"/>
    <w:rsid w:val="0065798F"/>
    <w:rsid w:val="00663CD1"/>
    <w:rsid w:val="00667852"/>
    <w:rsid w:val="00682D51"/>
    <w:rsid w:val="00692B8C"/>
    <w:rsid w:val="006A0D66"/>
    <w:rsid w:val="006A113E"/>
    <w:rsid w:val="006B240F"/>
    <w:rsid w:val="006B51AD"/>
    <w:rsid w:val="006B557E"/>
    <w:rsid w:val="006B56B3"/>
    <w:rsid w:val="006C4ABD"/>
    <w:rsid w:val="006C4D74"/>
    <w:rsid w:val="006D1DA9"/>
    <w:rsid w:val="006D4E4C"/>
    <w:rsid w:val="006E4531"/>
    <w:rsid w:val="0070210A"/>
    <w:rsid w:val="00704361"/>
    <w:rsid w:val="007101BD"/>
    <w:rsid w:val="00712CAB"/>
    <w:rsid w:val="00713790"/>
    <w:rsid w:val="00713AB7"/>
    <w:rsid w:val="00715EF3"/>
    <w:rsid w:val="007227F6"/>
    <w:rsid w:val="00722FB9"/>
    <w:rsid w:val="00724D28"/>
    <w:rsid w:val="00733E13"/>
    <w:rsid w:val="007352D0"/>
    <w:rsid w:val="00736526"/>
    <w:rsid w:val="00742F42"/>
    <w:rsid w:val="0074407C"/>
    <w:rsid w:val="007461EE"/>
    <w:rsid w:val="00747EDC"/>
    <w:rsid w:val="00764E9D"/>
    <w:rsid w:val="007742AD"/>
    <w:rsid w:val="00775FE5"/>
    <w:rsid w:val="00786E8C"/>
    <w:rsid w:val="0079015F"/>
    <w:rsid w:val="00793543"/>
    <w:rsid w:val="007948D9"/>
    <w:rsid w:val="00796BBB"/>
    <w:rsid w:val="007978FE"/>
    <w:rsid w:val="007979A8"/>
    <w:rsid w:val="007A0BF8"/>
    <w:rsid w:val="007B2DD1"/>
    <w:rsid w:val="007B3A90"/>
    <w:rsid w:val="007C6A53"/>
    <w:rsid w:val="007E660B"/>
    <w:rsid w:val="007F006E"/>
    <w:rsid w:val="007F4A46"/>
    <w:rsid w:val="0080442A"/>
    <w:rsid w:val="00810CA9"/>
    <w:rsid w:val="00815EF7"/>
    <w:rsid w:val="00816121"/>
    <w:rsid w:val="0081766D"/>
    <w:rsid w:val="00820334"/>
    <w:rsid w:val="00822A37"/>
    <w:rsid w:val="00832135"/>
    <w:rsid w:val="00833773"/>
    <w:rsid w:val="00836BE1"/>
    <w:rsid w:val="00836DC0"/>
    <w:rsid w:val="00837B05"/>
    <w:rsid w:val="0084405F"/>
    <w:rsid w:val="00844C04"/>
    <w:rsid w:val="00850050"/>
    <w:rsid w:val="00850378"/>
    <w:rsid w:val="008628EE"/>
    <w:rsid w:val="008636FF"/>
    <w:rsid w:val="008637FD"/>
    <w:rsid w:val="00865010"/>
    <w:rsid w:val="0086626A"/>
    <w:rsid w:val="00867F5A"/>
    <w:rsid w:val="00873248"/>
    <w:rsid w:val="0088251C"/>
    <w:rsid w:val="00882FDD"/>
    <w:rsid w:val="00883877"/>
    <w:rsid w:val="00885192"/>
    <w:rsid w:val="008A0CC8"/>
    <w:rsid w:val="008A2AB6"/>
    <w:rsid w:val="008A6897"/>
    <w:rsid w:val="008B2AEB"/>
    <w:rsid w:val="008B2FD4"/>
    <w:rsid w:val="008B39DE"/>
    <w:rsid w:val="008B65D2"/>
    <w:rsid w:val="008C6955"/>
    <w:rsid w:val="008D09E4"/>
    <w:rsid w:val="008D5325"/>
    <w:rsid w:val="008D5C3D"/>
    <w:rsid w:val="008D7DFE"/>
    <w:rsid w:val="008E0079"/>
    <w:rsid w:val="008E11B9"/>
    <w:rsid w:val="008E22A4"/>
    <w:rsid w:val="008F394D"/>
    <w:rsid w:val="00905837"/>
    <w:rsid w:val="009062FB"/>
    <w:rsid w:val="009067D9"/>
    <w:rsid w:val="00907061"/>
    <w:rsid w:val="00913103"/>
    <w:rsid w:val="00915763"/>
    <w:rsid w:val="009158B7"/>
    <w:rsid w:val="00923C4D"/>
    <w:rsid w:val="00926051"/>
    <w:rsid w:val="00934629"/>
    <w:rsid w:val="009401DA"/>
    <w:rsid w:val="00940306"/>
    <w:rsid w:val="00944041"/>
    <w:rsid w:val="00954901"/>
    <w:rsid w:val="00960504"/>
    <w:rsid w:val="00964BE1"/>
    <w:rsid w:val="00966A73"/>
    <w:rsid w:val="009706E0"/>
    <w:rsid w:val="00976D08"/>
    <w:rsid w:val="00982049"/>
    <w:rsid w:val="009831E2"/>
    <w:rsid w:val="00983B02"/>
    <w:rsid w:val="00994A87"/>
    <w:rsid w:val="009B41A6"/>
    <w:rsid w:val="009D5842"/>
    <w:rsid w:val="009D638A"/>
    <w:rsid w:val="009D7C37"/>
    <w:rsid w:val="009E3D96"/>
    <w:rsid w:val="009E7A59"/>
    <w:rsid w:val="009F19E0"/>
    <w:rsid w:val="009F54A4"/>
    <w:rsid w:val="009F7209"/>
    <w:rsid w:val="00A01BB6"/>
    <w:rsid w:val="00A03371"/>
    <w:rsid w:val="00A0696D"/>
    <w:rsid w:val="00A15B36"/>
    <w:rsid w:val="00A169F8"/>
    <w:rsid w:val="00A3175C"/>
    <w:rsid w:val="00A343E9"/>
    <w:rsid w:val="00A35120"/>
    <w:rsid w:val="00A35476"/>
    <w:rsid w:val="00A43AED"/>
    <w:rsid w:val="00A45A4F"/>
    <w:rsid w:val="00A46550"/>
    <w:rsid w:val="00A5338C"/>
    <w:rsid w:val="00A54D7B"/>
    <w:rsid w:val="00A5554C"/>
    <w:rsid w:val="00A574EB"/>
    <w:rsid w:val="00A61D28"/>
    <w:rsid w:val="00A62CA3"/>
    <w:rsid w:val="00A63168"/>
    <w:rsid w:val="00A647D1"/>
    <w:rsid w:val="00A727F2"/>
    <w:rsid w:val="00A77B74"/>
    <w:rsid w:val="00A838CE"/>
    <w:rsid w:val="00A8517B"/>
    <w:rsid w:val="00A851A9"/>
    <w:rsid w:val="00AA2091"/>
    <w:rsid w:val="00AA5177"/>
    <w:rsid w:val="00AA6C89"/>
    <w:rsid w:val="00AC1C60"/>
    <w:rsid w:val="00AD03E2"/>
    <w:rsid w:val="00AD3F2D"/>
    <w:rsid w:val="00AE1BBA"/>
    <w:rsid w:val="00AE3929"/>
    <w:rsid w:val="00AE4CEA"/>
    <w:rsid w:val="00AF1098"/>
    <w:rsid w:val="00AF6569"/>
    <w:rsid w:val="00B050A1"/>
    <w:rsid w:val="00B06C74"/>
    <w:rsid w:val="00B10097"/>
    <w:rsid w:val="00B1025C"/>
    <w:rsid w:val="00B105F6"/>
    <w:rsid w:val="00B1154B"/>
    <w:rsid w:val="00B14106"/>
    <w:rsid w:val="00B16F17"/>
    <w:rsid w:val="00B2189F"/>
    <w:rsid w:val="00B23A32"/>
    <w:rsid w:val="00B3007B"/>
    <w:rsid w:val="00B30EE1"/>
    <w:rsid w:val="00B51145"/>
    <w:rsid w:val="00B53BC6"/>
    <w:rsid w:val="00B60520"/>
    <w:rsid w:val="00B721EF"/>
    <w:rsid w:val="00B77FBF"/>
    <w:rsid w:val="00B86E7B"/>
    <w:rsid w:val="00BA1C47"/>
    <w:rsid w:val="00BA377C"/>
    <w:rsid w:val="00BA5D90"/>
    <w:rsid w:val="00BA6EAA"/>
    <w:rsid w:val="00BB3BB2"/>
    <w:rsid w:val="00BC1607"/>
    <w:rsid w:val="00BC7DA5"/>
    <w:rsid w:val="00BD4878"/>
    <w:rsid w:val="00BE1B2A"/>
    <w:rsid w:val="00BE517C"/>
    <w:rsid w:val="00BE55A5"/>
    <w:rsid w:val="00BF300E"/>
    <w:rsid w:val="00BF3A07"/>
    <w:rsid w:val="00BF44FC"/>
    <w:rsid w:val="00C00207"/>
    <w:rsid w:val="00C00CB2"/>
    <w:rsid w:val="00C115D8"/>
    <w:rsid w:val="00C16ABA"/>
    <w:rsid w:val="00C21FE7"/>
    <w:rsid w:val="00C264F8"/>
    <w:rsid w:val="00C277D2"/>
    <w:rsid w:val="00C300F5"/>
    <w:rsid w:val="00C3032E"/>
    <w:rsid w:val="00C331C8"/>
    <w:rsid w:val="00C408F2"/>
    <w:rsid w:val="00C4125F"/>
    <w:rsid w:val="00C4242E"/>
    <w:rsid w:val="00C42D6D"/>
    <w:rsid w:val="00C44613"/>
    <w:rsid w:val="00C464C5"/>
    <w:rsid w:val="00C50F39"/>
    <w:rsid w:val="00C60B83"/>
    <w:rsid w:val="00C64294"/>
    <w:rsid w:val="00C64DAF"/>
    <w:rsid w:val="00C65379"/>
    <w:rsid w:val="00C669A9"/>
    <w:rsid w:val="00C738B1"/>
    <w:rsid w:val="00C8634D"/>
    <w:rsid w:val="00C912AD"/>
    <w:rsid w:val="00C94BCE"/>
    <w:rsid w:val="00C95482"/>
    <w:rsid w:val="00C95980"/>
    <w:rsid w:val="00C95A63"/>
    <w:rsid w:val="00CA1ACC"/>
    <w:rsid w:val="00CA5F19"/>
    <w:rsid w:val="00CB0DEE"/>
    <w:rsid w:val="00CC1300"/>
    <w:rsid w:val="00CC2B3F"/>
    <w:rsid w:val="00CC34B0"/>
    <w:rsid w:val="00CC3A6B"/>
    <w:rsid w:val="00CF6816"/>
    <w:rsid w:val="00D03078"/>
    <w:rsid w:val="00D10572"/>
    <w:rsid w:val="00D14652"/>
    <w:rsid w:val="00D228C1"/>
    <w:rsid w:val="00D23373"/>
    <w:rsid w:val="00D2464C"/>
    <w:rsid w:val="00D512A1"/>
    <w:rsid w:val="00D558F8"/>
    <w:rsid w:val="00D601F9"/>
    <w:rsid w:val="00D65F27"/>
    <w:rsid w:val="00D93636"/>
    <w:rsid w:val="00D95A3B"/>
    <w:rsid w:val="00D96E27"/>
    <w:rsid w:val="00DA0FEF"/>
    <w:rsid w:val="00DA20C7"/>
    <w:rsid w:val="00DB0C6B"/>
    <w:rsid w:val="00DB2397"/>
    <w:rsid w:val="00DB5ED7"/>
    <w:rsid w:val="00DB649E"/>
    <w:rsid w:val="00DB6C95"/>
    <w:rsid w:val="00DB6CE2"/>
    <w:rsid w:val="00DC0327"/>
    <w:rsid w:val="00DC2FF1"/>
    <w:rsid w:val="00DC32DA"/>
    <w:rsid w:val="00DC5442"/>
    <w:rsid w:val="00DC5FD4"/>
    <w:rsid w:val="00DD2A2D"/>
    <w:rsid w:val="00DD3B9D"/>
    <w:rsid w:val="00DD525E"/>
    <w:rsid w:val="00DD5B00"/>
    <w:rsid w:val="00DE1C24"/>
    <w:rsid w:val="00DE4FD7"/>
    <w:rsid w:val="00DE604C"/>
    <w:rsid w:val="00E03022"/>
    <w:rsid w:val="00E046F5"/>
    <w:rsid w:val="00E136A5"/>
    <w:rsid w:val="00E139CC"/>
    <w:rsid w:val="00E1492B"/>
    <w:rsid w:val="00E169E7"/>
    <w:rsid w:val="00E221A8"/>
    <w:rsid w:val="00E26C18"/>
    <w:rsid w:val="00E33D63"/>
    <w:rsid w:val="00E428F5"/>
    <w:rsid w:val="00E42C77"/>
    <w:rsid w:val="00E44046"/>
    <w:rsid w:val="00E45717"/>
    <w:rsid w:val="00E512E9"/>
    <w:rsid w:val="00E60569"/>
    <w:rsid w:val="00E7002F"/>
    <w:rsid w:val="00E73D09"/>
    <w:rsid w:val="00E743BC"/>
    <w:rsid w:val="00E75E5D"/>
    <w:rsid w:val="00E822C0"/>
    <w:rsid w:val="00E90D8E"/>
    <w:rsid w:val="00E96CC7"/>
    <w:rsid w:val="00EA4091"/>
    <w:rsid w:val="00EA6CDD"/>
    <w:rsid w:val="00EB16A0"/>
    <w:rsid w:val="00EB7984"/>
    <w:rsid w:val="00EC1069"/>
    <w:rsid w:val="00ED149F"/>
    <w:rsid w:val="00ED2E07"/>
    <w:rsid w:val="00EE505D"/>
    <w:rsid w:val="00EE6A2E"/>
    <w:rsid w:val="00EF00DE"/>
    <w:rsid w:val="00EF0B6A"/>
    <w:rsid w:val="00EF18DB"/>
    <w:rsid w:val="00EF4EA4"/>
    <w:rsid w:val="00EF5D07"/>
    <w:rsid w:val="00F0711C"/>
    <w:rsid w:val="00F10BE4"/>
    <w:rsid w:val="00F16F6B"/>
    <w:rsid w:val="00F22BC6"/>
    <w:rsid w:val="00F230DD"/>
    <w:rsid w:val="00F24706"/>
    <w:rsid w:val="00F30BB4"/>
    <w:rsid w:val="00F354FC"/>
    <w:rsid w:val="00F36B3E"/>
    <w:rsid w:val="00F40E22"/>
    <w:rsid w:val="00F474B5"/>
    <w:rsid w:val="00F474C9"/>
    <w:rsid w:val="00F60C98"/>
    <w:rsid w:val="00F61575"/>
    <w:rsid w:val="00F62654"/>
    <w:rsid w:val="00F66E78"/>
    <w:rsid w:val="00F76D06"/>
    <w:rsid w:val="00F77B98"/>
    <w:rsid w:val="00F819AB"/>
    <w:rsid w:val="00F83A1B"/>
    <w:rsid w:val="00F91D6D"/>
    <w:rsid w:val="00F95040"/>
    <w:rsid w:val="00FA076D"/>
    <w:rsid w:val="00FA169A"/>
    <w:rsid w:val="00FA3439"/>
    <w:rsid w:val="00FA48DE"/>
    <w:rsid w:val="00FA72DD"/>
    <w:rsid w:val="00FA7FEC"/>
    <w:rsid w:val="00FB00E9"/>
    <w:rsid w:val="00FB215E"/>
    <w:rsid w:val="00FC207D"/>
    <w:rsid w:val="00FC3753"/>
    <w:rsid w:val="00FC5A5E"/>
    <w:rsid w:val="00FC6B08"/>
    <w:rsid w:val="00FC7F41"/>
    <w:rsid w:val="00FD488F"/>
    <w:rsid w:val="00FD4A81"/>
    <w:rsid w:val="00FE39FC"/>
    <w:rsid w:val="00FE5E4C"/>
    <w:rsid w:val="00FF28CC"/>
    <w:rsid w:val="00FF60F3"/>
    <w:rsid w:val="03CCAFA5"/>
    <w:rsid w:val="05CCE1EA"/>
    <w:rsid w:val="088CE17B"/>
    <w:rsid w:val="09E80BA6"/>
    <w:rsid w:val="0A5137D1"/>
    <w:rsid w:val="15C6F19F"/>
    <w:rsid w:val="17D60712"/>
    <w:rsid w:val="1A19484B"/>
    <w:rsid w:val="1A3ACF7C"/>
    <w:rsid w:val="1B0FCF19"/>
    <w:rsid w:val="1B3853AA"/>
    <w:rsid w:val="1CE29DDF"/>
    <w:rsid w:val="1D657D32"/>
    <w:rsid w:val="2204F212"/>
    <w:rsid w:val="22419EB1"/>
    <w:rsid w:val="26B46DCF"/>
    <w:rsid w:val="2D70ED1E"/>
    <w:rsid w:val="2D9000B0"/>
    <w:rsid w:val="3137BD97"/>
    <w:rsid w:val="352649B9"/>
    <w:rsid w:val="35C8D1A6"/>
    <w:rsid w:val="3F28B22F"/>
    <w:rsid w:val="3F6AF346"/>
    <w:rsid w:val="419E8B3B"/>
    <w:rsid w:val="422FE8FB"/>
    <w:rsid w:val="44E6B6F5"/>
    <w:rsid w:val="49AF4478"/>
    <w:rsid w:val="49C17612"/>
    <w:rsid w:val="4AD45B12"/>
    <w:rsid w:val="4FA49835"/>
    <w:rsid w:val="50F56E28"/>
    <w:rsid w:val="52A8D65D"/>
    <w:rsid w:val="533C2FE9"/>
    <w:rsid w:val="5D983725"/>
    <w:rsid w:val="5E152257"/>
    <w:rsid w:val="658210CF"/>
    <w:rsid w:val="68859E70"/>
    <w:rsid w:val="69AE150F"/>
    <w:rsid w:val="7C77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76C"/>
  <w15:chartTrackingRefBased/>
  <w15:docId w15:val="{62045306-39BB-434C-AC6D-79DCBD73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92B"/>
  </w:style>
  <w:style w:type="paragraph" w:styleId="Otsikko1">
    <w:name w:val="heading 1"/>
    <w:basedOn w:val="Normaali"/>
    <w:next w:val="Normaali"/>
    <w:link w:val="Otsikko1Char"/>
    <w:uiPriority w:val="9"/>
    <w:qFormat/>
    <w:rsid w:val="00E1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1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492B"/>
    <w:pPr>
      <w:spacing w:before="160"/>
      <w:jc w:val="center"/>
    </w:pPr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492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492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492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1492B"/>
    <w:rPr>
      <w:color w:val="467886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1492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492B"/>
    <w:pPr>
      <w:spacing w:line="240" w:lineRule="auto"/>
    </w:pPr>
    <w:rPr>
      <w:sz w:val="20"/>
      <w:szCs w:val="20"/>
    </w:rPr>
  </w:style>
  <w:style w:type="paragraph" w:styleId="Muutos">
    <w:name w:val="Revision"/>
    <w:hidden/>
    <w:uiPriority w:val="99"/>
    <w:semiHidden/>
    <w:rsid w:val="005F3F50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490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200B2E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E44046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E4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88CE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88CE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88CE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88CE17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88CE17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88CE1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88CE1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88CE17B"/>
    <w:rPr>
      <w:rFonts w:eastAsiaTheme="majorEastAsia" w:cstheme="majorBidi"/>
      <w:i/>
      <w:iCs/>
      <w:color w:val="272727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88CE17B"/>
    <w:rPr>
      <w:rFonts w:eastAsiaTheme="majorEastAsia" w:cstheme="majorBidi"/>
      <w:color w:val="272727"/>
    </w:rPr>
  </w:style>
  <w:style w:type="character" w:customStyle="1" w:styleId="OtsikkoChar">
    <w:name w:val="Otsikko Char"/>
    <w:basedOn w:val="Kappaleenoletusfontti"/>
    <w:link w:val="Otsikko"/>
    <w:uiPriority w:val="10"/>
    <w:rsid w:val="088CE17B"/>
    <w:rPr>
      <w:rFonts w:asciiTheme="majorHAnsi" w:eastAsiaTheme="majorEastAsia" w:hAnsiTheme="majorHAnsi" w:cstheme="majorBidi"/>
      <w:sz w:val="56"/>
      <w:szCs w:val="56"/>
    </w:rPr>
  </w:style>
  <w:style w:type="character" w:customStyle="1" w:styleId="AlaotsikkoChar">
    <w:name w:val="Alaotsikko Char"/>
    <w:basedOn w:val="Kappaleenoletusfontti"/>
    <w:link w:val="Alaotsikko"/>
    <w:uiPriority w:val="11"/>
    <w:rsid w:val="088CE17B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LainausChar">
    <w:name w:val="Lainaus Char"/>
    <w:basedOn w:val="Kappaleenoletusfontti"/>
    <w:link w:val="Lainaus"/>
    <w:uiPriority w:val="29"/>
    <w:rsid w:val="088CE17B"/>
    <w:rPr>
      <w:i/>
      <w:iCs/>
      <w:color w:val="404040" w:themeColor="text1" w:themeTint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88CE17B"/>
    <w:rPr>
      <w:i/>
      <w:iCs/>
      <w:color w:val="0F4761" w:themeColor="accent1" w:themeShade="BF"/>
    </w:rPr>
  </w:style>
  <w:style w:type="character" w:customStyle="1" w:styleId="AlatunnisteChar">
    <w:name w:val="Alatunniste Char"/>
    <w:basedOn w:val="Kappaleenoletusfontti"/>
    <w:link w:val="Alatunniste"/>
    <w:uiPriority w:val="99"/>
    <w:rsid w:val="088CE17B"/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88CE17B"/>
    <w:rPr>
      <w:b/>
      <w:bCs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88CE17B"/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88CE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11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omi.fi/viestit" TargetMode="External"/><Relationship Id="rId18" Type="http://schemas.openxmlformats.org/officeDocument/2006/relationships/hyperlink" Target="https://www.suomi.fi/ohjeet-ja-tuki/viestit/viestien-kaytto/viestien-kayton-lopettamin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omi.fi/ohjeet-ja-tuki/viesti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uomi.fi" TargetMode="External"/><Relationship Id="rId17" Type="http://schemas.openxmlformats.org/officeDocument/2006/relationships/hyperlink" Target="https://suomi.fi/ohjeet-ja-tuki/viestit/suomifi-viesteja-kayttavat-organisaatiot-ja-palvelu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omi.fi/ohjeet-ja-tuki/tunnistus/mika-on-suomifi-tunnistus" TargetMode="External"/><Relationship Id="rId20" Type="http://schemas.openxmlformats.org/officeDocument/2006/relationships/hyperlink" Target="https://suomi.fi/viest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eambroker.com/channel/vyve3x7x/dt4ebho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reambroker.com/channel/vyve3x7x/dt4ebho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suomi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omi.fi/fi/viestit" TargetMode="External"/><Relationship Id="rId22" Type="http://schemas.openxmlformats.org/officeDocument/2006/relationships/hyperlink" Target="https://dvv.fi/digi-ensin-hank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f3f7e1d45d6b2b594da14095fd18003d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8f194172f508ad1cee8f4c80405fd51a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7291D-C2A9-4086-BBEF-D3C84D15E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4EA9C-09D2-4411-B31C-73E4BDEC2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9E938-D6C4-4C41-A32D-CA9E27066F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907</Words>
  <Characters>7348</Characters>
  <Application>Microsoft Office Word</Application>
  <DocSecurity>0</DocSecurity>
  <Lines>61</Lines>
  <Paragraphs>16</Paragraphs>
  <ScaleCrop>false</ScaleCrop>
  <Company/>
  <LinksUpToDate>false</LinksUpToDate>
  <CharactersWithSpaces>8239</CharactersWithSpaces>
  <SharedDoc>false</SharedDoc>
  <HLinks>
    <vt:vector size="48" baseType="variant">
      <vt:variant>
        <vt:i4>3014757</vt:i4>
      </vt:variant>
      <vt:variant>
        <vt:i4>21</vt:i4>
      </vt:variant>
      <vt:variant>
        <vt:i4>0</vt:i4>
      </vt:variant>
      <vt:variant>
        <vt:i4>5</vt:i4>
      </vt:variant>
      <vt:variant>
        <vt:lpwstr>https://dvv.fi/digi-ensin-hanke</vt:lpwstr>
      </vt:variant>
      <vt:variant>
        <vt:lpwstr/>
      </vt:variant>
      <vt:variant>
        <vt:i4>7864377</vt:i4>
      </vt:variant>
      <vt:variant>
        <vt:i4>18</vt:i4>
      </vt:variant>
      <vt:variant>
        <vt:i4>0</vt:i4>
      </vt:variant>
      <vt:variant>
        <vt:i4>5</vt:i4>
      </vt:variant>
      <vt:variant>
        <vt:lpwstr>https://www.suomi.fi/ohjeet-ja-tuki/viestit</vt:lpwstr>
      </vt:variant>
      <vt:variant>
        <vt:lpwstr/>
      </vt:variant>
      <vt:variant>
        <vt:i4>6094863</vt:i4>
      </vt:variant>
      <vt:variant>
        <vt:i4>15</vt:i4>
      </vt:variant>
      <vt:variant>
        <vt:i4>0</vt:i4>
      </vt:variant>
      <vt:variant>
        <vt:i4>5</vt:i4>
      </vt:variant>
      <vt:variant>
        <vt:lpwstr>https://suomi.fi/viestit</vt:lpwstr>
      </vt:variant>
      <vt:variant>
        <vt:lpwstr/>
      </vt:variant>
      <vt:variant>
        <vt:i4>5111891</vt:i4>
      </vt:variant>
      <vt:variant>
        <vt:i4>12</vt:i4>
      </vt:variant>
      <vt:variant>
        <vt:i4>0</vt:i4>
      </vt:variant>
      <vt:variant>
        <vt:i4>5</vt:i4>
      </vt:variant>
      <vt:variant>
        <vt:lpwstr>https://suomi.fi/</vt:lpwstr>
      </vt:variant>
      <vt:variant>
        <vt:lpwstr/>
      </vt:variant>
      <vt:variant>
        <vt:i4>6094921</vt:i4>
      </vt:variant>
      <vt:variant>
        <vt:i4>9</vt:i4>
      </vt:variant>
      <vt:variant>
        <vt:i4>0</vt:i4>
      </vt:variant>
      <vt:variant>
        <vt:i4>5</vt:i4>
      </vt:variant>
      <vt:variant>
        <vt:lpwstr>https://www.suomi.fi/ohjeet-ja-tuki/viestit/viestien-kaytto/viestien-kayton-lopettaminen</vt:lpwstr>
      </vt:variant>
      <vt:variant>
        <vt:lpwstr/>
      </vt:variant>
      <vt:variant>
        <vt:i4>6225929</vt:i4>
      </vt:variant>
      <vt:variant>
        <vt:i4>6</vt:i4>
      </vt:variant>
      <vt:variant>
        <vt:i4>0</vt:i4>
      </vt:variant>
      <vt:variant>
        <vt:i4>5</vt:i4>
      </vt:variant>
      <vt:variant>
        <vt:lpwstr>https://www.suomi.fi/ohjeet-ja-tuki/viestit/suomifi-viesteja-kayttavat-organisaatiot-ja-palvelut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suomi.fi/ohjeet-ja-tuki/tunnistus/mika-on-suomifi-tunnistus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suomi.fi/fi/viestit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Railotie Päivi (DVV)</dc:creator>
  <cp:keywords/>
  <dc:description/>
  <cp:lastModifiedBy>Railotie Päivi (DVV)</cp:lastModifiedBy>
  <cp:revision>272</cp:revision>
  <dcterms:created xsi:type="dcterms:W3CDTF">2026-03-19T17:48:00Z</dcterms:created>
  <dcterms:modified xsi:type="dcterms:W3CDTF">2026-04-01T06:40:00Z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