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CEAA" w14:textId="06260B6A" w:rsidR="0084405F" w:rsidRPr="00495065" w:rsidRDefault="0084405F" w:rsidP="0084405F">
      <w:pPr>
        <w:spacing w:after="240"/>
        <w:rPr>
          <w:rFonts w:ascii="Arial" w:hAnsi="Arial" w:cs="Arial"/>
          <w:sz w:val="18"/>
          <w:szCs w:val="18"/>
        </w:rPr>
      </w:pPr>
      <w:r w:rsidRPr="00495065">
        <w:rPr>
          <w:rFonts w:ascii="Arial" w:hAnsi="Arial" w:cs="Arial"/>
          <w:b/>
          <w:bCs/>
          <w:sz w:val="18"/>
          <w:szCs w:val="18"/>
          <w:highlight w:val="yellow"/>
        </w:rPr>
        <w:t>Tiedotepohja julkisen hallinnon organisaatioiden käyttöön:</w:t>
      </w:r>
    </w:p>
    <w:p w14:paraId="3418F9CC" w14:textId="164A6C61" w:rsidR="00870304" w:rsidRPr="00EA56CE" w:rsidRDefault="00200B2E" w:rsidP="00786E8C">
      <w:pPr>
        <w:spacing w:after="240"/>
        <w:rPr>
          <w:rFonts w:ascii="Arial" w:hAnsi="Arial" w:cs="Arial"/>
          <w:b/>
          <w:bCs/>
          <w:color w:val="000000" w:themeColor="text1"/>
        </w:rPr>
      </w:pPr>
      <w:r w:rsidRPr="00495065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870304" w:rsidRPr="00EA56CE">
        <w:rPr>
          <w:rFonts w:ascii="Arial" w:hAnsi="Arial" w:cs="Arial"/>
          <w:b/>
          <w:bCs/>
          <w:color w:val="000000" w:themeColor="text1"/>
        </w:rPr>
        <w:t>Virgeoapmahašpoasta</w:t>
      </w:r>
      <w:proofErr w:type="spellEnd"/>
      <w:r w:rsidR="00870304" w:rsidRPr="00EA56CE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870304" w:rsidRPr="00EA56CE">
        <w:rPr>
          <w:rFonts w:ascii="Arial" w:hAnsi="Arial" w:cs="Arial"/>
          <w:b/>
          <w:bCs/>
          <w:color w:val="000000" w:themeColor="text1"/>
        </w:rPr>
        <w:t>nuppástuvvá</w:t>
      </w:r>
      <w:proofErr w:type="spellEnd"/>
      <w:r w:rsidR="00870304" w:rsidRPr="00EA56CE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870304" w:rsidRPr="00EA56CE">
        <w:rPr>
          <w:rFonts w:ascii="Arial" w:hAnsi="Arial" w:cs="Arial"/>
          <w:b/>
          <w:bCs/>
          <w:color w:val="000000" w:themeColor="text1"/>
        </w:rPr>
        <w:t>digitálan</w:t>
      </w:r>
      <w:proofErr w:type="spellEnd"/>
      <w:r w:rsidR="00870304" w:rsidRPr="00EA56CE">
        <w:rPr>
          <w:rFonts w:ascii="Arial" w:hAnsi="Arial" w:cs="Arial"/>
          <w:b/>
          <w:bCs/>
          <w:color w:val="000000" w:themeColor="text1"/>
        </w:rPr>
        <w:t>:</w:t>
      </w:r>
    </w:p>
    <w:p w14:paraId="6682C9CA" w14:textId="4150D92D" w:rsidR="00786E8C" w:rsidRPr="00EA56CE" w:rsidRDefault="009E0C6A" w:rsidP="00786E8C">
      <w:pPr>
        <w:spacing w:after="240"/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</w:pPr>
      <w:proofErr w:type="spellStart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>Dutnje</w:t>
      </w:r>
      <w:proofErr w:type="spellEnd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>boahtá</w:t>
      </w:r>
      <w:proofErr w:type="spellEnd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>atnui</w:t>
      </w:r>
      <w:proofErr w:type="spellEnd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>elektrovnnalaš</w:t>
      </w:r>
      <w:proofErr w:type="spellEnd"/>
      <w:r w:rsidR="000D45AE"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D45AE"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>po</w:t>
      </w:r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>astakássa</w:t>
      </w:r>
      <w:proofErr w:type="spellEnd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go </w:t>
      </w:r>
      <w:proofErr w:type="spellStart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>duođaštat</w:t>
      </w:r>
      <w:proofErr w:type="spellEnd"/>
      <w:r w:rsidRPr="00EA56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E76EC" w:rsidRPr="00EA56CE"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  <w:t>identitehtat</w:t>
      </w:r>
      <w:r w:rsidRPr="00EA56CE"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  <w:t xml:space="preserve"> jagi 2026 </w:t>
      </w:r>
      <w:r w:rsidR="00870304" w:rsidRPr="00EA56CE"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  <w:t>virgeoapmahaččaid</w:t>
      </w:r>
      <w:r w:rsidRPr="00EA56CE"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  <w:t xml:space="preserve"> elektrovnnalaš </w:t>
      </w:r>
      <w:r w:rsidR="00870304" w:rsidRPr="00EA56CE"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  <w:t>áššehas</w:t>
      </w:r>
      <w:r w:rsidRPr="00EA56CE"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  <w:t>bálvalusaide</w:t>
      </w:r>
      <w:r w:rsidR="00200B2E" w:rsidRPr="00EA56CE">
        <w:rPr>
          <w:rFonts w:ascii="Arial" w:hAnsi="Arial" w:cs="Arial"/>
          <w:b/>
          <w:bCs/>
          <w:color w:val="000000" w:themeColor="text1"/>
          <w:sz w:val="28"/>
          <w:szCs w:val="28"/>
          <w:lang w:val="se-FI"/>
        </w:rPr>
        <w:t xml:space="preserve"> </w:t>
      </w:r>
    </w:p>
    <w:p w14:paraId="4284457D" w14:textId="35FC6E13" w:rsidR="00786E8C" w:rsidRPr="00EA56CE" w:rsidRDefault="00870304" w:rsidP="00786E8C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Virgeoapmahaš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poastta vuostáiváldin nuppástuvvá jagi 2026 álggus álgovurrosaččat digitálan.</w:t>
      </w:r>
      <w:r w:rsidR="00161078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Nuppástus dáhpahuvvá dan maŋŋ</w:t>
      </w:r>
      <w:r w:rsidR="00E72EC2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á</w:t>
      </w:r>
      <w:r w:rsidR="00161078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go virgeoapmahašpoastta</w:t>
      </w:r>
      <w:r w:rsidR="00811AC4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digitála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</w:t>
      </w:r>
      <w:r w:rsidR="00811AC4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álgovurrosašvuođa guoski láhkaásaheapmi šaddá fápmui. 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Go duođaštat </w:t>
      </w:r>
      <w:r w:rsidR="0006486C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identitehtat</w:t>
      </w:r>
      <w:r w:rsidR="005E7D86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</w:t>
      </w:r>
      <w:r w:rsidR="00E72EC2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nuppástusa fápmuiboahtima 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maŋŋá </w:t>
      </w:r>
      <w:r w:rsidR="00E72EC2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vuosttaš 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háve </w:t>
      </w:r>
      <w:r w:rsidR="00EB16A0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</w:t>
      </w:r>
      <w:r w:rsidR="00EB16A0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highlight w:val="lightGray"/>
          <w:lang w:val="se-FI"/>
        </w:rPr>
        <w:t>[</w:t>
      </w:r>
      <w:r w:rsidR="008D1EE2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highlight w:val="lightGray"/>
          <w:lang w:val="se-FI"/>
        </w:rPr>
        <w:t xml:space="preserve">iežat organisašuvnna dahje áššehasbálvalusa 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highlight w:val="lightGray"/>
          <w:lang w:val="se-FI"/>
        </w:rPr>
        <w:t>namma</w:t>
      </w:r>
      <w:r w:rsidR="00EB16A0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highlight w:val="lightGray"/>
          <w:lang w:val="se-FI"/>
        </w:rPr>
        <w:t>]</w:t>
      </w:r>
      <w:r w:rsidR="00EB16A0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dahje soames eará </w:t>
      </w:r>
      <w:r w:rsidR="00E72EC2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virgeoapmahačča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elektrovnnalaš bálvalussii, dutnje dahkkojuvvo elektrovnnalaš poastakássa</w:t>
      </w:r>
      <w:r w:rsidR="00EB16A0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Suomi.fi-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dieđáhusaide. Dás ovddosguvlui dohko bo</w:t>
      </w:r>
      <w:r w:rsidR="005E7D86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ahtá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</w:t>
      </w:r>
      <w:r w:rsidR="00E72EC2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virgeoapmahaš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poast</w:t>
      </w:r>
      <w:r w:rsidR="005E7D86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a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máŋgga </w:t>
      </w:r>
      <w:r w:rsidR="00923A44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virgeoapmahaččas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. </w:t>
      </w:r>
      <w:r w:rsidR="000D45AE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Suomi.fi-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dieđáhusat buhtte </w:t>
      </w:r>
      <w:r w:rsidR="005E7D86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báberpoastta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mii </w:t>
      </w:r>
      <w:r w:rsidR="00923A44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virgeoapmahaččain 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boahtá: seammá áššis ii boađe šat maŋŋeleappos </w:t>
      </w:r>
      <w:r w:rsidR="00923A44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>reive</w:t>
      </w:r>
      <w:r w:rsidR="009E0C6A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ruoktot.</w:t>
      </w:r>
      <w:r w:rsidR="00786E8C" w:rsidRPr="00EA56C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e-FI"/>
        </w:rPr>
        <w:t xml:space="preserve"> </w:t>
      </w:r>
    </w:p>
    <w:p w14:paraId="03F9BA16" w14:textId="52D903C0" w:rsidR="00786E8C" w:rsidRPr="00EA56CE" w:rsidRDefault="009E0C6A" w:rsidP="001C6F9B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Nuppástusa mihttomearrin lea movttiidahttit olbmuid vuostáiváldit </w:t>
      </w:r>
      <w:r w:rsidR="00923A44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virgeoapmahaš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poastta álgovurrosaččat elektrovnnalaččat. 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dieđáhusaid ge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avaheapmi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seastá áiggi sihke </w:t>
      </w:r>
      <w:r w:rsidR="002709D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riikkavuložiin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ja </w:t>
      </w:r>
      <w:r w:rsidR="00923A44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virgeoapmahaččain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, go dieđáhusat johtet jođánit ja sihkkarit rivttes vuostáiváldái rivttes sadjái.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</w:p>
    <w:p w14:paraId="25D27928" w14:textId="316BB742" w:rsidR="001C6F9B" w:rsidRPr="00EA56CE" w:rsidRDefault="001C6F9B" w:rsidP="001C6F9B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9E0C6A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dieđáhusat lea anus dál 2 miljovnna olbmos. Bálvalusa atnuiváldi</w:t>
      </w:r>
      <w:r w:rsidR="002709D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n</w:t>
      </w:r>
      <w:r w:rsidR="009E0C6A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evttohuvvo juo dál, go duođašta iežas </w:t>
      </w:r>
      <w:r w:rsidR="008D1EE2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identitehta muhtun</w:t>
      </w:r>
      <w:r w:rsidR="009E0C6A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923A44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virgeoapmahačča</w:t>
      </w:r>
      <w:r w:rsidR="009E0C6A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elektrovnnalaš </w:t>
      </w:r>
      <w:r w:rsidR="00923A44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áššehas</w:t>
      </w:r>
      <w:r w:rsidR="009E0C6A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bálvalus</w:t>
      </w:r>
      <w:r w:rsidR="001505B0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as. </w:t>
      </w:r>
      <w:r w:rsidR="000E76E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Go ođđa láhkaásaheapmi lea boahtán fápmui álgojagis 2026</w:t>
      </w:r>
      <w:r w:rsidR="008D1EE2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,</w:t>
      </w:r>
      <w:r w:rsidR="000E76E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1505B0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sierra </w:t>
      </w:r>
      <w:r w:rsidR="000E76E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miehtan</w:t>
      </w:r>
      <w:r w:rsidR="001505B0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at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n</w:t>
      </w:r>
      <w:r w:rsidR="001505B0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uiváldimii ii šat 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jerrojuvvo</w:t>
      </w:r>
      <w:r w:rsidR="001505B0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, </w:t>
      </w:r>
      <w:r w:rsidR="000E76E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baicce</w:t>
      </w:r>
      <w:r w:rsidR="001505B0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D601F9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Suomi.fi</w:t>
      </w:r>
      <w:r w:rsidR="00495065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-dieđáhusaid</w:t>
      </w:r>
      <w:r w:rsidR="001505B0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atnuiváldimis muitaluvvo </w:t>
      </w:r>
      <w:r w:rsidR="002709D7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identitehta duođašteami</w:t>
      </w:r>
      <w:r w:rsidR="001505B0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oktavuođas. Dán nuppástusa maŋŋá</w:t>
      </w:r>
      <w:r w:rsidR="00822A37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Suomi.fi-</w:t>
      </w:r>
      <w:r w:rsidR="001505B0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dieđáhusat lea anus badjel </w:t>
      </w:r>
      <w:r w:rsidR="00D55F15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njealje</w:t>
      </w:r>
      <w:r w:rsidR="001505B0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miljovnna olbmos.</w:t>
      </w:r>
    </w:p>
    <w:p w14:paraId="1E6492BE" w14:textId="76BF63E0" w:rsidR="00786E8C" w:rsidRPr="00EA56CE" w:rsidRDefault="00934629" w:rsidP="00786E8C">
      <w:pPr>
        <w:tabs>
          <w:tab w:val="num" w:pos="72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M</w:t>
      </w:r>
      <w:r w:rsidR="00BE14F2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o ja geaidda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Suomi.fi-</w:t>
      </w:r>
      <w:r w:rsidR="00BE14F2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dieđáhusat bohtet atnui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?</w:t>
      </w:r>
    </w:p>
    <w:p w14:paraId="2565643C" w14:textId="27678342" w:rsidR="00786E8C" w:rsidRPr="00EA56CE" w:rsidRDefault="001F7498" w:rsidP="00786E8C">
      <w:pPr>
        <w:pStyle w:val="Luettelokappal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DE631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dieđáhusat boahtá 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a</w:t>
      </w:r>
      <w:r w:rsidR="00DE631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tnui dutnje, g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uhte</w:t>
      </w:r>
      <w:r w:rsidR="00DE631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leat dievasahkásaš ja dus </w:t>
      </w:r>
      <w:r w:rsidR="00D55F15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eai </w:t>
      </w:r>
      <w:r w:rsidR="00DE631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leat vel anus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Suomi.fi-</w:t>
      </w:r>
      <w:r w:rsidR="00DE631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dieđáhusat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.</w:t>
      </w:r>
    </w:p>
    <w:p w14:paraId="3DC32664" w14:textId="4FD30AB1" w:rsidR="00786E8C" w:rsidRPr="00EA56CE" w:rsidRDefault="00DE631B" w:rsidP="00786E8C">
      <w:pPr>
        <w:pStyle w:val="Luettelokappale"/>
        <w:numPr>
          <w:ilvl w:val="0"/>
          <w:numId w:val="1"/>
        </w:numPr>
        <w:tabs>
          <w:tab w:val="num" w:pos="720"/>
        </w:tabs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Oainn</w:t>
      </w:r>
      <w:r w:rsidR="002709D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á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t almmuhusa 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dieđáhusaid atnuiváldimis, go duođaštat </w:t>
      </w:r>
      <w:r w:rsidR="002709D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identitehtat</w:t>
      </w:r>
      <w:r w:rsidR="002F481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nannosit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almmolaš hálddahu</w:t>
      </w:r>
      <w:r w:rsidR="002709D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a </w:t>
      </w:r>
      <w:r w:rsidR="00D55F15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áššehas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bálvalussii nappo geavahat </w:t>
      </w:r>
      <w:r w:rsidR="001C1192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identitehta duođašteamis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DC2FF1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8D1EE2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duođašteami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. </w:t>
      </w:r>
    </w:p>
    <w:p w14:paraId="02A4A6F2" w14:textId="12205622" w:rsidR="00786E8C" w:rsidRPr="00EA56CE" w:rsidRDefault="00DE631B" w:rsidP="00786E8C">
      <w:pPr>
        <w:pStyle w:val="Luettelokappal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Almmut atnuiváldima oktavuođas iežat šleađgapoastačujuhusa ja nanne dan diimmu siste. Ná </w:t>
      </w:r>
      <w:r w:rsidR="00FA5D0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oaččut</w:t>
      </w:r>
      <w:r w:rsidR="002A5A84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iežat šleađg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a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postii almmuhusa álo go dutnje lea boahtán ođđa poasta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Suomi.fi-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dieđáhusaide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.</w:t>
      </w:r>
    </w:p>
    <w:p w14:paraId="739901FD" w14:textId="2AFCF2BB" w:rsidR="00FA48DE" w:rsidRPr="00EA56CE" w:rsidRDefault="00DE631B" w:rsidP="00FA48DE">
      <w:pPr>
        <w:pStyle w:val="Luettelokappal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Šleađgapoastta almmuheami maŋŋá joatkkat </w:t>
      </w:r>
      <w:r w:rsidR="00995A38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identitehta duođašteami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dábálaččat ja sirdašuvat </w:t>
      </w:r>
      <w:r w:rsidR="002F481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dan </w:t>
      </w:r>
      <w:r w:rsidR="00FA5D0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áššehas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bálvalussii, gosa ledjet mannamin.</w:t>
      </w:r>
    </w:p>
    <w:p w14:paraId="274ACB8B" w14:textId="44F8A6B5" w:rsidR="001C6F9B" w:rsidRPr="00EA56CE" w:rsidRDefault="00ED7976" w:rsidP="001C6F9B">
      <w:pPr>
        <w:pStyle w:val="Luettelokappale"/>
        <w:numPr>
          <w:ilvl w:val="0"/>
          <w:numId w:val="1"/>
        </w:numPr>
        <w:tabs>
          <w:tab w:val="num" w:pos="720"/>
        </w:tabs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Fuomáš, ahte jos </w:t>
      </w:r>
      <w:r w:rsidR="00FA5D0C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divššut 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áššiid organisašuvnna dahje nup</w:t>
      </w:r>
      <w:r w:rsidR="005E7D86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pi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olbmo beal</w:t>
      </w:r>
      <w:r w:rsidR="00995A38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e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s</w:t>
      </w:r>
      <w:r w:rsidR="001C6F9B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, </w:t>
      </w:r>
      <w:r w:rsidR="001C6F9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dieđáhusat boahtá atnui dutnje alddát</w:t>
      </w:r>
      <w:r w:rsidR="001C6F9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–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ii da</w:t>
      </w:r>
      <w:r w:rsidR="00995A38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n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olbmui dahje organisašuvdnii, gean/man beal</w:t>
      </w:r>
      <w:r w:rsidR="00995A38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e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 leat mannamin dikšut áššiid.</w:t>
      </w:r>
    </w:p>
    <w:p w14:paraId="45BDD171" w14:textId="34C06789" w:rsidR="002536D1" w:rsidRPr="00EA56CE" w:rsidRDefault="00934629" w:rsidP="00FA48DE">
      <w:pPr>
        <w:rPr>
          <w:rFonts w:ascii="Arial" w:hAnsi="Arial" w:cs="Arial"/>
          <w:iCs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Jos </w:t>
      </w:r>
      <w:r w:rsidR="00ED797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it geavat almmolaš hálddahusa elektrovnnalaš </w:t>
      </w:r>
      <w:r w:rsidR="002F4817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áššehas</w:t>
      </w:r>
      <w:r w:rsidR="00ED797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bálvalusaid nana </w:t>
      </w:r>
      <w:r w:rsidR="00995A38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identitehta duođaštemiin</w:t>
      </w:r>
      <w:r w:rsidR="00ED797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, </w:t>
      </w:r>
      <w:r w:rsidR="002F4817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oaččut</w:t>
      </w:r>
      <w:r w:rsidR="00ED797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 d</w:t>
      </w:r>
      <w:r w:rsidR="00995A38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á</w:t>
      </w:r>
      <w:r w:rsidR="00ED797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s ovddosguvluige </w:t>
      </w:r>
      <w:r w:rsidR="002F4817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virgeoapmahaš</w:t>
      </w:r>
      <w:r w:rsidR="00ED797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poastta </w:t>
      </w:r>
      <w:r w:rsidR="005E7D8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báberpoastan</w:t>
      </w:r>
      <w:r w:rsidR="00ED797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.</w:t>
      </w:r>
      <w:r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 </w:t>
      </w:r>
    </w:p>
    <w:p w14:paraId="1D457991" w14:textId="38876836" w:rsidR="00FA48DE" w:rsidRPr="00EA56CE" w:rsidRDefault="00ED7976" w:rsidP="00FA48DE">
      <w:pPr>
        <w:rPr>
          <w:rFonts w:ascii="Arial" w:hAnsi="Arial" w:cs="Arial"/>
          <w:iCs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Nuppástus ii maid</w:t>
      </w:r>
      <w:r w:rsidR="00995A38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dái</w:t>
      </w:r>
      <w:r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 guoskkat vuolleahkásaččaid iige daid olbmuid, g</w:t>
      </w:r>
      <w:r w:rsidR="00BB775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eain lea </w:t>
      </w:r>
      <w:r w:rsidR="00B1164F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ovdduidgohcin</w:t>
      </w:r>
      <w:r w:rsidR="00BB775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 xml:space="preserve"> dahje geain lea fámus </w:t>
      </w:r>
      <w:r w:rsidR="00B1164F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ovdduid</w:t>
      </w:r>
      <w:r w:rsidR="005E7D86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gohcinfápmudus</w:t>
      </w:r>
      <w:r w:rsidR="00934629" w:rsidRPr="00EA56CE">
        <w:rPr>
          <w:rFonts w:ascii="Arial" w:hAnsi="Arial" w:cs="Arial"/>
          <w:iCs/>
          <w:color w:val="000000" w:themeColor="text1"/>
          <w:sz w:val="20"/>
          <w:szCs w:val="20"/>
          <w:lang w:val="se-FI"/>
        </w:rPr>
        <w:t>.</w:t>
      </w:r>
    </w:p>
    <w:p w14:paraId="398F7F98" w14:textId="6CDF9388" w:rsidR="00786E8C" w:rsidRPr="00EA56CE" w:rsidRDefault="00BB7756" w:rsidP="00786E8C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Mállegovva, mo </w:t>
      </w:r>
      <w:r w:rsidR="00B721EF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Suomi.fi-</w:t>
      </w:r>
      <w:r w:rsidR="00495065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dieđáhusat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boahtá atnui oassin nana </w:t>
      </w:r>
      <w:r w:rsidR="00995A38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identitehta duođašteami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almmolaš hálddahusa elektrovnnalaš bálvalussii </w:t>
      </w:r>
      <w:r w:rsidR="00B1164F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álgojagis 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2026</w:t>
      </w:r>
      <w:r w:rsidR="00FA5D0C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,</w:t>
      </w:r>
      <w:r w:rsidR="00B1164F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dan maŋŋá go virgeoapmahašpoastta digitála álgovurrosašvuođa guoski láhkaásahus boahtá fápmui:</w:t>
      </w:r>
    </w:p>
    <w:p w14:paraId="511EB6F0" w14:textId="7800C7A6" w:rsidR="00786E8C" w:rsidRPr="00EA56CE" w:rsidRDefault="0081766D" w:rsidP="00786E8C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lastRenderedPageBreak/>
        <w:t xml:space="preserve"> </w:t>
      </w:r>
      <w:r w:rsidRPr="00EA56CE">
        <w:rPr>
          <w:rFonts w:ascii="Arial" w:hAnsi="Arial" w:cs="Arial"/>
          <w:noProof/>
          <w:color w:val="000000" w:themeColor="text1"/>
          <w:sz w:val="20"/>
          <w:szCs w:val="20"/>
          <w:lang w:val="se-FI"/>
        </w:rPr>
        <w:drawing>
          <wp:inline distT="0" distB="0" distL="0" distR="0" wp14:anchorId="32AA51FA" wp14:editId="1B537366">
            <wp:extent cx="6120130" cy="3442335"/>
            <wp:effectExtent l="0" t="0" r="0" b="5715"/>
            <wp:docPr id="198352779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27795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0249" w14:textId="004A4813" w:rsidR="00786E8C" w:rsidRPr="00EA56CE" w:rsidRDefault="00786E8C" w:rsidP="00786E8C">
      <w:pPr>
        <w:rPr>
          <w:rStyle w:val="Hyperlinkki"/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M</w:t>
      </w:r>
      <w:r w:rsidR="00A20BA9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o beasan lohkat </w:t>
      </w:r>
      <w:r w:rsidR="007A0BF8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Suomi.fi-</w:t>
      </w:r>
      <w:r w:rsidR="00A20BA9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dieđáhusaide boahtán dieđáhusaid?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</w:t>
      </w:r>
    </w:p>
    <w:p w14:paraId="652D6FFA" w14:textId="608FAC36" w:rsidR="00786E8C" w:rsidRPr="00EA56CE" w:rsidRDefault="00A20BA9" w:rsidP="00786E8C">
      <w:pPr>
        <w:pStyle w:val="Luettelokappale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Sáhtát lohkat 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dieđáhusaide boahtán </w:t>
      </w:r>
      <w:r w:rsidR="00E5220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virgeoapmahaš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dieđáhusaid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Suomi.fi-mobiil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aheivehusas dahje 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čálihemiin sisa 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neahttabálvalussii ja sirdašuvvamin doppe sadjái "Dieđáhusat"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.</w:t>
      </w:r>
    </w:p>
    <w:p w14:paraId="1B2DB246" w14:textId="36D4E8AE" w:rsidR="00786E8C" w:rsidRPr="00EA56CE" w:rsidRDefault="00995A38" w:rsidP="00786E8C">
      <w:pPr>
        <w:pStyle w:val="Luettelokappale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Identitehta duođašteapmi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dáhpáhuvvá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báŋko</w:t>
      </w:r>
      <w:r w:rsidR="00E5220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dovddaldagaiguin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,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mobiila</w:t>
      </w:r>
      <w:r w:rsidR="00E5220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nannemiin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dahje persovdnakoartta elektrovnnalaš </w:t>
      </w:r>
      <w:r w:rsidR="00E5220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nannemiin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.</w:t>
      </w:r>
    </w:p>
    <w:p w14:paraId="5A0C6CE3" w14:textId="21D48482" w:rsidR="00063064" w:rsidRPr="00EA56CE" w:rsidRDefault="00FA5D0C" w:rsidP="00786E8C">
      <w:pPr>
        <w:pStyle w:val="Luettelokappale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O</w:t>
      </w:r>
      <w:r w:rsidR="00E5220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aččut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almmuhusa iežat šleađgapostii álo, go dutnje boahtá 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dieđáhusaide ođđa dieđáhus.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</w:p>
    <w:p w14:paraId="431CE2D9" w14:textId="0DBD2BCD" w:rsidR="00786E8C" w:rsidRPr="00EA56CE" w:rsidRDefault="00025A24" w:rsidP="00786E8C">
      <w:pPr>
        <w:pStyle w:val="Luettelokappale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O</w:t>
      </w:r>
      <w:r w:rsidR="00E5220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aččut 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almmuhusa boahtán dieđáhusain maiddái </w:t>
      </w:r>
      <w:r w:rsidR="00786E8C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Suomi.fi-mobiil</w:t>
      </w:r>
      <w:r w:rsidR="00F513DB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aheivehusas, jos leat luđen heivehusa ja váldán dan atnui.</w:t>
      </w:r>
    </w:p>
    <w:p w14:paraId="3B55947B" w14:textId="60BF75BE" w:rsidR="00FA48DE" w:rsidRPr="00EA56CE" w:rsidRDefault="00F513DB" w:rsidP="00FA48DE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Sáhtát maiddái váldit </w:t>
      </w:r>
      <w:r w:rsidR="00FA48D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dieđáhusaid atnui čujuhusas</w:t>
      </w:r>
      <w:r w:rsidR="00FA48D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hyperlink r:id="rId12" w:history="1">
        <w:r w:rsidR="00FA48DE" w:rsidRPr="00EA56CE">
          <w:rPr>
            <w:rStyle w:val="Hyperlinkki"/>
            <w:rFonts w:ascii="Arial" w:hAnsi="Arial" w:cs="Arial"/>
            <w:color w:val="000000" w:themeColor="text1"/>
            <w:sz w:val="20"/>
            <w:szCs w:val="20"/>
            <w:lang w:val="se-FI"/>
          </w:rPr>
          <w:t>https://suomi.fi/viestit</w:t>
        </w:r>
      </w:hyperlink>
      <w:r w:rsidR="00FA48D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dahje luđemin iežat atnui </w:t>
      </w:r>
      <w:r w:rsidR="00FA48D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Suomi.fi-mobiil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aheivehu</w:t>
      </w:r>
      <w:r w:rsidR="00995A38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sa</w:t>
      </w:r>
      <w:r w:rsidR="00FA48D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.</w:t>
      </w:r>
    </w:p>
    <w:p w14:paraId="455A29A0" w14:textId="1126E42D" w:rsidR="00594748" w:rsidRPr="00EA56CE" w:rsidRDefault="00F513DB" w:rsidP="00200B2E">
      <w:pPr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Naba jos </w:t>
      </w:r>
      <w:r w:rsidR="005E7D86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háliidan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iežan </w:t>
      </w:r>
      <w:r w:rsidR="00E5220B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virgeoapmahaš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poastta boahttevuođasge </w:t>
      </w:r>
      <w:r w:rsidR="005E7D86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báberpoastan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?</w:t>
      </w:r>
    </w:p>
    <w:p w14:paraId="568D1209" w14:textId="210FDC99" w:rsidR="00147B44" w:rsidRPr="00EA56CE" w:rsidRDefault="00147B44" w:rsidP="00147B44">
      <w:pPr>
        <w:rPr>
          <w:rFonts w:ascii="Arial" w:eastAsia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Digit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ála </w:t>
      </w:r>
      <w:r w:rsidR="00E5220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virgeoapmahaš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postii sirdašuvvan ii oaivvil dan, ahte giige ii sáhtášii dás ovddosguvlui vuostáiváldit </w:t>
      </w:r>
      <w:r w:rsidR="00E5220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virgeoapmahaš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poastta </w:t>
      </w:r>
      <w:r w:rsidR="005E7D86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báberreiven</w:t>
      </w: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.</w:t>
      </w:r>
    </w:p>
    <w:p w14:paraId="1E06AD21" w14:textId="3CC021C1" w:rsidR="008637FD" w:rsidRPr="00EA56CE" w:rsidRDefault="008637FD" w:rsidP="008637FD">
      <w:pPr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Suomi.fi-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dieđáhusat ii boađe atnui, jos it geavat </w:t>
      </w:r>
      <w:r w:rsidR="00E5220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virgeoapmahaččaid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elektrovnnalaš bálvalusaid. Dalle </w:t>
      </w:r>
      <w:r w:rsidR="00E5220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oaččut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boahttevuođasge </w:t>
      </w:r>
      <w:r w:rsidR="0002421F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virgeoapmahaš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poastta </w:t>
      </w:r>
      <w:r w:rsidR="005E7D86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báberhámis</w:t>
      </w:r>
      <w:r w:rsidR="00F513D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.</w:t>
      </w:r>
    </w:p>
    <w:p w14:paraId="6061C820" w14:textId="0C025FAD" w:rsidR="00E7002F" w:rsidRPr="00EA56CE" w:rsidRDefault="00F513DB" w:rsidP="00E7002F">
      <w:pPr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Nuppástus ii guoskkat vuolleahkásaččaid iige</w:t>
      </w:r>
      <w:r w:rsidR="00F53820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025A24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sin</w:t>
      </w:r>
      <w:r w:rsidR="00F53820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geain lea </w:t>
      </w:r>
      <w:r w:rsidR="0002421F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ovdduidgohcin</w:t>
      </w: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.</w:t>
      </w:r>
    </w:p>
    <w:p w14:paraId="16718A0A" w14:textId="569599F3" w:rsidR="002536D1" w:rsidRPr="00EA56CE" w:rsidRDefault="0002421F" w:rsidP="00E7002F">
      <w:pPr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B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uot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virgeoapmahaččaid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sádden poasta ii boađe Suomi.fi-dieđáhusaide digitálan, </w:t>
      </w:r>
      <w:r w:rsidR="00CB61E5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danin go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CB61E5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oassi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CB61E5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virgeoapmahaččain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sáhttet geavahit </w:t>
      </w:r>
      <w:r w:rsidR="00995A38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maiddái 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eará digitála kanálaid elektrovnnalaš gulahallamii. Dát leat čilgejuvvon juohke organisašuvnna bálvalusa oktavuođas</w:t>
      </w:r>
      <w:r w:rsidR="002536D1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. </w:t>
      </w:r>
    </w:p>
    <w:p w14:paraId="4C442496" w14:textId="443FEA80" w:rsidR="00147B44" w:rsidRPr="00EA56CE" w:rsidRDefault="00A5554C" w:rsidP="00147B44">
      <w:pPr>
        <w:rPr>
          <w:rFonts w:ascii="Arial" w:eastAsia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Jos 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it háliit vuostáiváldit </w:t>
      </w:r>
      <w:r w:rsidR="00CB61E5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virgeoapmahaš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poastta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dieđáhusaide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, 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sáhtát sirdašuvvat </w:t>
      </w:r>
      <w:r w:rsidR="002536D1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dieđáhusain ruovttoluotta vuostáiváldit báberpoastta nuppástuhttimin bálvalusa ásahusaid dahje váldimin oktavuođa Digi- ja álbmotdiehtovuogádaga áššehasbálvalussii. Nuppástusa sáhttá dahkat easkka </w:t>
      </w:r>
      <w:r w:rsidR="00147B44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Suomi.fi-</w:t>
      </w:r>
      <w:r w:rsidR="00C37CAB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dieđáhusaid</w:t>
      </w:r>
      <w:r w:rsidR="005E7D86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 atnuiváldima maŋŋá jagi 2026, ii ovddalgihtii.</w:t>
      </w:r>
    </w:p>
    <w:p w14:paraId="2120B403" w14:textId="63140791" w:rsidR="00AE1BBA" w:rsidRPr="00EA56CE" w:rsidRDefault="00AE1BBA" w:rsidP="00AE1BBA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álljen báberpoastta vuostáiváldimis bissu fámus bealle jagi hávil. Jos guđa </w:t>
      </w:r>
      <w:r w:rsidR="00C33E10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mánotbaji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maŋŋá duođašta </w:t>
      </w:r>
      <w:r w:rsidR="00995A38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identitehtas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  <w:r w:rsidR="00701C6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virgeoapmahaččaid áššehasbálvalusaide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,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dieđáhusat boahtá fas ođđasit atnui.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</w:p>
    <w:p w14:paraId="1D85999C" w14:textId="4AA85EC6" w:rsidR="00506503" w:rsidRPr="00EA56CE" w:rsidRDefault="00BC1607" w:rsidP="00BC1607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Jos 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dus lea anus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Suomi.fi-mobiil</w:t>
      </w:r>
      <w:r w:rsidR="005E7D86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aheivehus, fuomáš, ahte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</w:p>
    <w:p w14:paraId="7B01612A" w14:textId="12732211" w:rsidR="00506503" w:rsidRPr="00EA56CE" w:rsidRDefault="005E7D86" w:rsidP="00FA169A">
      <w:pPr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dušše heivehusa </w:t>
      </w:r>
      <w:r w:rsidR="00CF076A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 xml:space="preserve">jávkadeapmi ii váldde </w:t>
      </w:r>
      <w:r w:rsidR="00BC1607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Suomi.fi-</w:t>
      </w:r>
      <w:r w:rsidR="00CF076A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dieđáhusaid eret anus.</w:t>
      </w:r>
    </w:p>
    <w:p w14:paraId="1FB6F4FD" w14:textId="3557746B" w:rsidR="00BC1607" w:rsidRPr="00EA56CE" w:rsidRDefault="00995A38" w:rsidP="00FA169A">
      <w:pPr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lastRenderedPageBreak/>
        <w:t>b</w:t>
      </w:r>
      <w:r w:rsidR="00CF076A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álvalusa ferte álo váldit eret anus Suomi.fi-die</w:t>
      </w:r>
      <w:r w:rsidR="00C33E10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đ</w:t>
      </w:r>
      <w:r w:rsidR="00CF076A" w:rsidRPr="00EA56CE">
        <w:rPr>
          <w:rFonts w:ascii="Arial" w:eastAsia="Arial" w:hAnsi="Arial" w:cs="Arial"/>
          <w:color w:val="000000" w:themeColor="text1"/>
          <w:sz w:val="20"/>
          <w:szCs w:val="20"/>
          <w:lang w:val="se-FI"/>
        </w:rPr>
        <w:t>áhusaid ásahusain.</w:t>
      </w:r>
      <w:r w:rsidR="00BC160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</w:t>
      </w:r>
    </w:p>
    <w:p w14:paraId="63B60585" w14:textId="29F5D0AA" w:rsidR="00B721EF" w:rsidRPr="00EA56CE" w:rsidRDefault="00C33E10" w:rsidP="00B721EF">
      <w:pPr>
        <w:rPr>
          <w:rFonts w:ascii="Arial" w:hAnsi="Arial" w:cs="Arial"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Háliidettiinat</w:t>
      </w:r>
      <w:r w:rsidR="009E0DF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sáhtát maiddái goas beare váldit </w:t>
      </w:r>
      <w:r w:rsidR="00BC160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9E0DF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dieđáhusaid ođđasit atnui luđemin iežat atnui </w:t>
      </w:r>
      <w:r w:rsidR="00BC160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9E0DFE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heivehusa dahje váldimin bálvalusa atnui čujuhusas</w:t>
      </w:r>
      <w:r w:rsidR="00BC1607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 suomi.fi/viestit.  </w:t>
      </w:r>
    </w:p>
    <w:p w14:paraId="5B93F7A0" w14:textId="5652D788" w:rsidR="00786E8C" w:rsidRPr="00EA56CE" w:rsidRDefault="00786E8C" w:rsidP="00786E8C">
      <w:pPr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</w:pP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L</w:t>
      </w:r>
      <w:r w:rsidR="00E54795"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>assedieđut</w:t>
      </w:r>
      <w:r w:rsidRPr="00EA56CE">
        <w:rPr>
          <w:rFonts w:ascii="Arial" w:hAnsi="Arial" w:cs="Arial"/>
          <w:b/>
          <w:bCs/>
          <w:color w:val="000000" w:themeColor="text1"/>
          <w:sz w:val="20"/>
          <w:szCs w:val="20"/>
          <w:lang w:val="se-FI"/>
        </w:rPr>
        <w:t xml:space="preserve"> </w:t>
      </w:r>
    </w:p>
    <w:p w14:paraId="568F8B37" w14:textId="40CF9C9B" w:rsidR="00786E8C" w:rsidRPr="00495065" w:rsidRDefault="00786E8C" w:rsidP="00786E8C">
      <w:pPr>
        <w:rPr>
          <w:rFonts w:ascii="Arial" w:eastAsia="Calibri" w:hAnsi="Arial" w:cs="Arial"/>
          <w:sz w:val="20"/>
          <w:szCs w:val="20"/>
          <w:lang w:val="se-FI"/>
        </w:rPr>
      </w:pPr>
      <w:r w:rsidRPr="00495065">
        <w:rPr>
          <w:rFonts w:ascii="Arial" w:eastAsia="Calibri" w:hAnsi="Arial" w:cs="Arial"/>
          <w:sz w:val="20"/>
          <w:szCs w:val="20"/>
          <w:lang w:val="se-FI"/>
        </w:rPr>
        <w:t>L</w:t>
      </w:r>
      <w:r w:rsidR="004D7D52" w:rsidRPr="00495065">
        <w:rPr>
          <w:rFonts w:ascii="Arial" w:eastAsia="Calibri" w:hAnsi="Arial" w:cs="Arial"/>
          <w:sz w:val="20"/>
          <w:szCs w:val="20"/>
          <w:lang w:val="se-FI"/>
        </w:rPr>
        <w:t xml:space="preserve">assedieđut </w:t>
      </w:r>
      <w:r w:rsidRPr="00495065">
        <w:rPr>
          <w:rFonts w:ascii="Arial" w:eastAsia="Calibri" w:hAnsi="Arial" w:cs="Arial"/>
          <w:sz w:val="20"/>
          <w:szCs w:val="20"/>
          <w:lang w:val="se-FI"/>
        </w:rPr>
        <w:t>Suomi.fi-</w:t>
      </w:r>
      <w:r w:rsidR="004D7D52" w:rsidRPr="00495065">
        <w:rPr>
          <w:rFonts w:ascii="Arial" w:eastAsia="Calibri" w:hAnsi="Arial" w:cs="Arial"/>
          <w:sz w:val="20"/>
          <w:szCs w:val="20"/>
          <w:lang w:val="se-FI"/>
        </w:rPr>
        <w:t>dieđáhusain</w:t>
      </w:r>
      <w:r w:rsidRPr="00495065">
        <w:rPr>
          <w:rFonts w:ascii="Arial" w:eastAsia="Calibri" w:hAnsi="Arial" w:cs="Arial"/>
          <w:sz w:val="20"/>
          <w:szCs w:val="20"/>
          <w:lang w:val="se-FI"/>
        </w:rPr>
        <w:t xml:space="preserve">: </w:t>
      </w:r>
      <w:hyperlink r:id="rId13" w:history="1">
        <w:r w:rsidR="00200B2E" w:rsidRPr="00495065">
          <w:rPr>
            <w:rStyle w:val="Hyperlinkki"/>
            <w:rFonts w:ascii="Arial" w:eastAsia="Calibri" w:hAnsi="Arial" w:cs="Arial"/>
            <w:sz w:val="20"/>
            <w:szCs w:val="20"/>
            <w:lang w:val="se-FI"/>
          </w:rPr>
          <w:t>https://suomi.fi/fi/viestit</w:t>
        </w:r>
      </w:hyperlink>
      <w:r w:rsidR="00200B2E" w:rsidRPr="00495065">
        <w:rPr>
          <w:rFonts w:ascii="Arial" w:eastAsia="Calibri" w:hAnsi="Arial" w:cs="Arial"/>
          <w:sz w:val="20"/>
          <w:szCs w:val="20"/>
          <w:lang w:val="se-FI"/>
        </w:rPr>
        <w:t xml:space="preserve">  </w:t>
      </w:r>
      <w:r w:rsidRPr="00495065">
        <w:rPr>
          <w:rFonts w:ascii="Arial" w:eastAsia="Calibri" w:hAnsi="Arial" w:cs="Arial"/>
          <w:sz w:val="20"/>
          <w:szCs w:val="20"/>
          <w:lang w:val="se-FI"/>
        </w:rPr>
        <w:t xml:space="preserve"> </w:t>
      </w:r>
    </w:p>
    <w:p w14:paraId="5BDCB1DE" w14:textId="65EE983A" w:rsidR="00786E8C" w:rsidRPr="00495065" w:rsidRDefault="00786E8C" w:rsidP="00786E8C">
      <w:pPr>
        <w:rPr>
          <w:rFonts w:ascii="Arial" w:hAnsi="Arial" w:cs="Arial"/>
          <w:sz w:val="20"/>
          <w:szCs w:val="20"/>
          <w:lang w:val="se-FI"/>
        </w:rPr>
      </w:pPr>
      <w:r w:rsidRPr="00495065">
        <w:rPr>
          <w:rFonts w:ascii="Arial" w:hAnsi="Arial" w:cs="Arial"/>
          <w:sz w:val="20"/>
          <w:szCs w:val="20"/>
          <w:lang w:val="se-FI"/>
        </w:rPr>
        <w:t>L</w:t>
      </w:r>
      <w:r w:rsidR="004D7D52" w:rsidRPr="00495065">
        <w:rPr>
          <w:rFonts w:ascii="Arial" w:hAnsi="Arial" w:cs="Arial"/>
          <w:sz w:val="20"/>
          <w:szCs w:val="20"/>
          <w:lang w:val="se-FI"/>
        </w:rPr>
        <w:t>assedieđut</w:t>
      </w:r>
      <w:r w:rsidRPr="00495065">
        <w:rPr>
          <w:rFonts w:ascii="Arial" w:hAnsi="Arial" w:cs="Arial"/>
          <w:sz w:val="20"/>
          <w:szCs w:val="20"/>
          <w:lang w:val="se-FI"/>
        </w:rPr>
        <w:t xml:space="preserve"> 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Suomi.fi-</w:t>
      </w:r>
      <w:r w:rsidR="00511B2A"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>duođašteamis</w:t>
      </w:r>
      <w:r w:rsidRPr="00EA56CE">
        <w:rPr>
          <w:rFonts w:ascii="Arial" w:hAnsi="Arial" w:cs="Arial"/>
          <w:color w:val="000000" w:themeColor="text1"/>
          <w:sz w:val="20"/>
          <w:szCs w:val="20"/>
          <w:lang w:val="se-FI"/>
        </w:rPr>
        <w:t xml:space="preserve">: </w:t>
      </w:r>
      <w:hyperlink r:id="rId14" w:history="1">
        <w:r w:rsidRPr="00495065">
          <w:rPr>
            <w:rStyle w:val="Hyperlinkki"/>
            <w:rFonts w:ascii="Arial" w:hAnsi="Arial" w:cs="Arial"/>
            <w:sz w:val="20"/>
            <w:szCs w:val="20"/>
            <w:lang w:val="se-FI"/>
          </w:rPr>
          <w:t>https://www.suomi.fi/ohjeet-ja-tuki/tunnistus/mika-on-suomifi-tunnistus</w:t>
        </w:r>
      </w:hyperlink>
      <w:r w:rsidRPr="00495065">
        <w:rPr>
          <w:rFonts w:ascii="Arial" w:hAnsi="Arial" w:cs="Arial"/>
          <w:sz w:val="20"/>
          <w:szCs w:val="20"/>
          <w:lang w:val="se-FI"/>
        </w:rPr>
        <w:t xml:space="preserve"> </w:t>
      </w:r>
    </w:p>
    <w:p w14:paraId="3877E6B3" w14:textId="354D7910" w:rsidR="00B721EF" w:rsidRPr="00495065" w:rsidRDefault="004D7D52" w:rsidP="00786E8C">
      <w:pPr>
        <w:rPr>
          <w:rFonts w:ascii="Arial" w:hAnsi="Arial" w:cs="Arial"/>
          <w:sz w:val="20"/>
          <w:szCs w:val="20"/>
          <w:lang w:val="se-FI"/>
        </w:rPr>
      </w:pPr>
      <w:r w:rsidRPr="00495065">
        <w:rPr>
          <w:rFonts w:ascii="Arial" w:hAnsi="Arial" w:cs="Arial"/>
          <w:sz w:val="20"/>
          <w:szCs w:val="20"/>
          <w:lang w:val="se-FI"/>
        </w:rPr>
        <w:t xml:space="preserve">Organisašuvnnat mat sáddejit poastta </w:t>
      </w:r>
      <w:r w:rsidR="00B721EF" w:rsidRPr="00495065">
        <w:rPr>
          <w:rFonts w:ascii="Arial" w:hAnsi="Arial" w:cs="Arial"/>
          <w:sz w:val="20"/>
          <w:szCs w:val="20"/>
          <w:lang w:val="se-FI"/>
        </w:rPr>
        <w:t>Suomi.fi-</w:t>
      </w:r>
      <w:r w:rsidRPr="00495065">
        <w:rPr>
          <w:rFonts w:ascii="Arial" w:hAnsi="Arial" w:cs="Arial"/>
          <w:sz w:val="20"/>
          <w:szCs w:val="20"/>
          <w:lang w:val="se-FI"/>
        </w:rPr>
        <w:t>dieđáhusaide</w:t>
      </w:r>
      <w:r w:rsidR="00B721EF" w:rsidRPr="00495065">
        <w:rPr>
          <w:rFonts w:ascii="Arial" w:hAnsi="Arial" w:cs="Arial"/>
          <w:sz w:val="20"/>
          <w:szCs w:val="20"/>
          <w:lang w:val="se-FI"/>
        </w:rPr>
        <w:t xml:space="preserve">: </w:t>
      </w:r>
      <w:hyperlink r:id="rId15" w:history="1">
        <w:r w:rsidR="00B721EF" w:rsidRPr="00495065">
          <w:rPr>
            <w:rStyle w:val="Hyperlinkki"/>
            <w:rFonts w:ascii="Arial" w:hAnsi="Arial" w:cs="Arial"/>
            <w:sz w:val="20"/>
            <w:szCs w:val="20"/>
            <w:lang w:val="se-FI"/>
          </w:rPr>
          <w:t>https://www.suomi.fi/ohjeet-ja-tuki/viestit/suomifi-viesteja-kayttavat-organisaatiot-ja-palvelut</w:t>
        </w:r>
      </w:hyperlink>
      <w:r w:rsidR="00B721EF" w:rsidRPr="00495065">
        <w:rPr>
          <w:rFonts w:ascii="Arial" w:hAnsi="Arial" w:cs="Arial"/>
          <w:sz w:val="20"/>
          <w:szCs w:val="20"/>
          <w:lang w:val="se-FI"/>
        </w:rPr>
        <w:t xml:space="preserve"> </w:t>
      </w:r>
    </w:p>
    <w:p w14:paraId="0528649E" w14:textId="17136495" w:rsidR="002536D1" w:rsidRPr="00495065" w:rsidRDefault="003F531A" w:rsidP="00786E8C">
      <w:pPr>
        <w:rPr>
          <w:rFonts w:ascii="Arial" w:hAnsi="Arial" w:cs="Arial"/>
          <w:sz w:val="20"/>
          <w:szCs w:val="20"/>
          <w:lang w:val="se-FI"/>
        </w:rPr>
      </w:pPr>
      <w:r w:rsidRPr="00495065">
        <w:rPr>
          <w:rFonts w:ascii="Arial" w:eastAsia="Arial" w:hAnsi="Arial" w:cs="Arial"/>
          <w:sz w:val="20"/>
          <w:szCs w:val="20"/>
          <w:lang w:val="se-FI"/>
        </w:rPr>
        <w:t>N</w:t>
      </w:r>
      <w:r w:rsidR="004D7D52" w:rsidRPr="00495065">
        <w:rPr>
          <w:rFonts w:ascii="Arial" w:eastAsia="Arial" w:hAnsi="Arial" w:cs="Arial"/>
          <w:sz w:val="20"/>
          <w:szCs w:val="20"/>
          <w:lang w:val="se-FI"/>
        </w:rPr>
        <w:t>á váldd</w:t>
      </w:r>
      <w:r w:rsidR="008A443B">
        <w:rPr>
          <w:rFonts w:ascii="Arial" w:eastAsia="Arial" w:hAnsi="Arial" w:cs="Arial"/>
          <w:sz w:val="20"/>
          <w:szCs w:val="20"/>
          <w:lang w:val="se-FI"/>
        </w:rPr>
        <w:t>át</w:t>
      </w:r>
      <w:r w:rsidR="004D7D52" w:rsidRPr="00495065">
        <w:rPr>
          <w:rFonts w:ascii="Arial" w:eastAsia="Arial" w:hAnsi="Arial" w:cs="Arial"/>
          <w:sz w:val="20"/>
          <w:szCs w:val="20"/>
          <w:lang w:val="se-FI"/>
        </w:rPr>
        <w:t xml:space="preserve"> </w:t>
      </w:r>
      <w:r w:rsidRPr="00495065">
        <w:rPr>
          <w:rFonts w:ascii="Arial" w:eastAsia="Arial" w:hAnsi="Arial" w:cs="Arial"/>
          <w:sz w:val="20"/>
          <w:szCs w:val="20"/>
          <w:lang w:val="se-FI"/>
        </w:rPr>
        <w:t>Suomi.fi-</w:t>
      </w:r>
      <w:r w:rsidR="004D7D52" w:rsidRPr="00495065">
        <w:rPr>
          <w:rFonts w:ascii="Arial" w:eastAsia="Arial" w:hAnsi="Arial" w:cs="Arial"/>
          <w:sz w:val="20"/>
          <w:szCs w:val="20"/>
          <w:lang w:val="se-FI"/>
        </w:rPr>
        <w:t>dieđáhusaid eret anus:</w:t>
      </w:r>
      <w:r w:rsidRPr="00495065">
        <w:rPr>
          <w:rFonts w:ascii="Arial" w:eastAsia="Arial" w:hAnsi="Arial" w:cs="Arial"/>
          <w:sz w:val="20"/>
          <w:szCs w:val="20"/>
          <w:lang w:val="se-FI"/>
        </w:rPr>
        <w:t xml:space="preserve"> </w:t>
      </w:r>
      <w:hyperlink r:id="rId16" w:history="1">
        <w:r w:rsidR="002536D1" w:rsidRPr="00495065">
          <w:rPr>
            <w:rStyle w:val="Hyperlinkki"/>
            <w:rFonts w:ascii="Arial" w:hAnsi="Arial" w:cs="Arial"/>
            <w:sz w:val="20"/>
            <w:szCs w:val="20"/>
            <w:lang w:val="se-FI"/>
          </w:rPr>
          <w:t>https://www.suomi.fi/ohjeet-ja-tuki/viestit/viestien-kaytto/viestien-kayton-lopettaminen</w:t>
        </w:r>
      </w:hyperlink>
      <w:r w:rsidR="002536D1" w:rsidRPr="00495065">
        <w:rPr>
          <w:rFonts w:ascii="Arial" w:hAnsi="Arial" w:cs="Arial"/>
          <w:sz w:val="20"/>
          <w:szCs w:val="20"/>
          <w:lang w:val="se-FI"/>
        </w:rPr>
        <w:t xml:space="preserve"> </w:t>
      </w:r>
    </w:p>
    <w:p w14:paraId="450356E7" w14:textId="37539FB2" w:rsidR="00786E8C" w:rsidRPr="00495065" w:rsidRDefault="00201799" w:rsidP="00786E8C">
      <w:pPr>
        <w:rPr>
          <w:rFonts w:ascii="Arial" w:hAnsi="Arial" w:cs="Arial"/>
          <w:b/>
          <w:i/>
          <w:sz w:val="18"/>
          <w:szCs w:val="18"/>
          <w:lang w:val="se-FI"/>
        </w:rPr>
      </w:pPr>
      <w:bookmarkStart w:id="0" w:name="_Hlk189485603"/>
      <w:r w:rsidRPr="00495065">
        <w:rPr>
          <w:rFonts w:ascii="Arial" w:hAnsi="Arial" w:cs="Arial"/>
          <w:sz w:val="20"/>
          <w:szCs w:val="20"/>
          <w:lang w:val="se-FI"/>
        </w:rPr>
        <w:br/>
      </w:r>
      <w:r w:rsidR="00786E8C" w:rsidRPr="00495065">
        <w:rPr>
          <w:rFonts w:ascii="Arial" w:hAnsi="Arial" w:cs="Arial"/>
          <w:b/>
          <w:bCs/>
          <w:i/>
          <w:iCs/>
          <w:sz w:val="18"/>
          <w:szCs w:val="18"/>
          <w:lang w:val="se-FI"/>
        </w:rPr>
        <w:t>M</w:t>
      </w:r>
      <w:r w:rsidR="004D7D52" w:rsidRPr="00495065">
        <w:rPr>
          <w:rFonts w:ascii="Arial" w:hAnsi="Arial" w:cs="Arial"/>
          <w:b/>
          <w:bCs/>
          <w:i/>
          <w:iCs/>
          <w:sz w:val="18"/>
          <w:szCs w:val="18"/>
          <w:lang w:val="se-FI"/>
        </w:rPr>
        <w:t xml:space="preserve">ii lea </w:t>
      </w:r>
      <w:r w:rsidR="00786E8C" w:rsidRPr="00495065">
        <w:rPr>
          <w:rFonts w:ascii="Arial" w:hAnsi="Arial" w:cs="Arial"/>
          <w:b/>
          <w:bCs/>
          <w:i/>
          <w:iCs/>
          <w:sz w:val="18"/>
          <w:szCs w:val="18"/>
          <w:lang w:val="se-FI"/>
        </w:rPr>
        <w:t>Suomi.fi-</w:t>
      </w:r>
      <w:r w:rsidR="004D7D52" w:rsidRPr="00495065">
        <w:rPr>
          <w:rFonts w:ascii="Arial" w:hAnsi="Arial" w:cs="Arial"/>
          <w:b/>
          <w:bCs/>
          <w:i/>
          <w:iCs/>
          <w:sz w:val="18"/>
          <w:szCs w:val="18"/>
          <w:lang w:val="se-FI"/>
        </w:rPr>
        <w:t>dieđáhusat</w:t>
      </w:r>
      <w:r w:rsidR="00786E8C" w:rsidRPr="00495065">
        <w:rPr>
          <w:rFonts w:ascii="Arial" w:hAnsi="Arial" w:cs="Arial"/>
          <w:b/>
          <w:bCs/>
          <w:i/>
          <w:iCs/>
          <w:sz w:val="18"/>
          <w:szCs w:val="18"/>
          <w:lang w:val="se-FI"/>
        </w:rPr>
        <w:t>?</w:t>
      </w:r>
    </w:p>
    <w:p w14:paraId="2C29A26D" w14:textId="412C0C7B" w:rsidR="00786E8C" w:rsidRPr="00495065" w:rsidRDefault="00786E8C" w:rsidP="00786E8C">
      <w:pPr>
        <w:rPr>
          <w:rFonts w:ascii="Arial" w:eastAsia="Calibri" w:hAnsi="Arial" w:cs="Arial"/>
          <w:i/>
          <w:sz w:val="18"/>
          <w:szCs w:val="18"/>
          <w:lang w:val="se-FI"/>
        </w:rPr>
      </w:pP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Suomi.fi-</w:t>
      </w:r>
      <w:r w:rsidR="004D7D52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dieđáhusat lea </w:t>
      </w:r>
      <w:r w:rsidR="004D7D52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diehtodorvvolaš elektrovnnalaš poastakássa, mii buhtte </w:t>
      </w:r>
      <w:r w:rsidR="00025A24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báberpoasttain boahtti virgeoapmahašpoastta</w:t>
      </w:r>
      <w:r w:rsidR="004D7D52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. B</w:t>
      </w:r>
      <w:r w:rsidR="00C33E10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á</w:t>
      </w:r>
      <w:r w:rsidR="004D7D52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lvalusa geavahit máŋggat </w:t>
      </w:r>
      <w:r w:rsidR="00C9248C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virgeoapmahaččat </w:t>
      </w:r>
      <w:r w:rsidR="004D7D52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ja mearri lassána olles áigge. Boahtán dieđáhusaid sáhttá lohkat </w:t>
      </w:r>
      <w:r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Suomi.fi-mobiil</w:t>
      </w:r>
      <w:r w:rsidR="004D7D52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aheivehusain dahje</w:t>
      </w:r>
      <w:r w:rsidR="00F6552A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 sisačálihemiin</w:t>
      </w:r>
      <w:r w:rsidR="004D7D52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 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Suomi.fi-</w:t>
      </w:r>
      <w:r w:rsidR="004D7D52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neahttabálvalussii čujuhusas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 </w:t>
      </w:r>
      <w:hyperlink r:id="rId17" w:history="1">
        <w:r w:rsidRPr="00495065">
          <w:rPr>
            <w:rFonts w:ascii="Arial" w:eastAsia="Calibri" w:hAnsi="Arial" w:cs="Arial"/>
            <w:i/>
            <w:iCs/>
            <w:color w:val="0563C1"/>
            <w:sz w:val="18"/>
            <w:szCs w:val="18"/>
            <w:u w:val="single"/>
            <w:lang w:val="se-FI"/>
          </w:rPr>
          <w:t>https://suomi.fi</w:t>
        </w:r>
      </w:hyperlink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. N</w:t>
      </w:r>
      <w:r w:rsidR="004D7D52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á sáhtát lohkat boahtán poastta juohke sajis, gos jođát.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. </w:t>
      </w:r>
    </w:p>
    <w:p w14:paraId="3F552E72" w14:textId="24736F75" w:rsidR="007A0BF8" w:rsidRPr="00EA56CE" w:rsidRDefault="007A0BF8" w:rsidP="007A0BF8">
      <w:pPr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</w:pP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Suomi.fi-</w:t>
      </w:r>
      <w:r w:rsidR="004D7D52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die</w:t>
      </w:r>
      <w:r w:rsidR="008D6F40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đ</w:t>
      </w:r>
      <w:r w:rsidR="004D7D52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áhusaid oažžu atnui luđemin</w:t>
      </w:r>
      <w:r w:rsidR="008D6F40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 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Suomi.fi-mobiil</w:t>
      </w:r>
      <w:r w:rsidR="008D6F40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aheivehusa dahje </w:t>
      </w:r>
      <w:r w:rsidR="008A443B">
        <w:rPr>
          <w:rFonts w:ascii="Arial" w:eastAsia="Calibri" w:hAnsi="Arial" w:cs="Arial"/>
          <w:i/>
          <w:iCs/>
          <w:sz w:val="18"/>
          <w:szCs w:val="18"/>
          <w:lang w:val="se-FI"/>
        </w:rPr>
        <w:t>identitehta duođaštemiin</w:t>
      </w:r>
      <w:r w:rsidR="008D6F40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 čujuhusas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 </w:t>
      </w:r>
      <w:hyperlink r:id="rId18" w:history="1">
        <w:r w:rsidRPr="00495065">
          <w:rPr>
            <w:rFonts w:ascii="Arial" w:eastAsia="Calibri" w:hAnsi="Arial" w:cs="Arial"/>
            <w:i/>
            <w:iCs/>
            <w:color w:val="0563C1"/>
            <w:sz w:val="18"/>
            <w:szCs w:val="18"/>
            <w:u w:val="single"/>
            <w:lang w:val="se-FI"/>
          </w:rPr>
          <w:t>https://suomi.fi/viestit</w:t>
        </w:r>
      </w:hyperlink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. </w:t>
      </w:r>
      <w:r w:rsidR="008A443B">
        <w:rPr>
          <w:rFonts w:ascii="Arial" w:eastAsia="Calibri" w:hAnsi="Arial" w:cs="Arial"/>
          <w:i/>
          <w:iCs/>
          <w:sz w:val="18"/>
          <w:szCs w:val="18"/>
          <w:lang w:val="se-FI"/>
        </w:rPr>
        <w:t>Identitehta duođašteapmi</w:t>
      </w:r>
      <w:r w:rsidR="008D6F40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 </w:t>
      </w:r>
      <w:r w:rsidR="008D6F40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dáhpáhuvvá </w:t>
      </w:r>
      <w:r w:rsidR="0021377F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báŋkodovddaldagaiguin</w:t>
      </w:r>
      <w:r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, </w:t>
      </w:r>
      <w:r w:rsidR="008A443B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mobiila</w:t>
      </w:r>
      <w:r w:rsidR="0021377F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nannemiin</w:t>
      </w:r>
      <w:r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 </w:t>
      </w:r>
      <w:r w:rsidR="008D6F40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dahje persovdnakoartta elektrovnnalaš</w:t>
      </w:r>
      <w:r w:rsidR="001165CB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 nannemiin</w:t>
      </w:r>
      <w:r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. </w:t>
      </w:r>
      <w:r w:rsidR="008D6F40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Váldimin atnui </w:t>
      </w:r>
      <w:r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Suomi.fi-</w:t>
      </w:r>
      <w:r w:rsidR="008D6F40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dieđáhusaid oažžu máŋgga sierra</w:t>
      </w:r>
      <w:r w:rsidR="00B7080B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 virgeoapmahačča</w:t>
      </w:r>
      <w:r w:rsidR="00C71D39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id sádden</w:t>
      </w:r>
      <w:r w:rsidR="00B7080B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 </w:t>
      </w:r>
      <w:r w:rsidR="008D6F40"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>poastta elektrovnnalaš hámis.</w:t>
      </w:r>
      <w:r w:rsidRPr="00EA56CE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val="se-FI"/>
        </w:rPr>
        <w:t xml:space="preserve"> </w:t>
      </w:r>
    </w:p>
    <w:p w14:paraId="54490683" w14:textId="12AFF349" w:rsidR="00786E8C" w:rsidRPr="00495065" w:rsidRDefault="008D6F40" w:rsidP="00786E8C">
      <w:pPr>
        <w:rPr>
          <w:rFonts w:ascii="Arial" w:eastAsia="Calibri" w:hAnsi="Arial" w:cs="Arial"/>
          <w:i/>
          <w:iCs/>
          <w:sz w:val="18"/>
          <w:szCs w:val="18"/>
          <w:lang w:val="se-FI"/>
        </w:rPr>
      </w:pP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Almmuhusat ođđa b</w:t>
      </w:r>
      <w:r w:rsidR="00C33E10" w:rsidRPr="002709D7">
        <w:rPr>
          <w:rFonts w:ascii="Arial" w:eastAsia="Calibri" w:hAnsi="Arial" w:cs="Arial"/>
          <w:i/>
          <w:iCs/>
          <w:sz w:val="18"/>
          <w:szCs w:val="18"/>
          <w:lang w:val="se-FI"/>
        </w:rPr>
        <w:t>oah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tán dieđáhusain bohtet šleađgapoastačujuhussii, man geavaheaddji lea almmuhan bálvalussii. </w:t>
      </w:r>
      <w:r w:rsidR="00786E8C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Suomi.fi-mobiil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aheivehusa geavaheaddjit ožžot almmuhusa maiddái njuolga heivehusa bokte.</w:t>
      </w:r>
    </w:p>
    <w:p w14:paraId="1D78FA72" w14:textId="03A8FBF2" w:rsidR="00BD4878" w:rsidRPr="00495065" w:rsidRDefault="008D6F40" w:rsidP="00786E8C">
      <w:pPr>
        <w:rPr>
          <w:rFonts w:ascii="Arial" w:eastAsia="Calibri" w:hAnsi="Arial" w:cs="Arial"/>
          <w:i/>
          <w:sz w:val="18"/>
          <w:szCs w:val="18"/>
          <w:lang w:val="se-FI"/>
        </w:rPr>
      </w:pPr>
      <w:r w:rsidRPr="00495065">
        <w:rPr>
          <w:rFonts w:ascii="Arial" w:eastAsia="Arial" w:hAnsi="Arial" w:cs="Arial"/>
          <w:i/>
          <w:sz w:val="18"/>
          <w:szCs w:val="18"/>
          <w:lang w:val="se-FI"/>
        </w:rPr>
        <w:t>Golggotmánus</w:t>
      </w:r>
      <w:r w:rsidR="00BD4878" w:rsidRPr="00495065">
        <w:rPr>
          <w:rFonts w:ascii="Arial" w:eastAsia="Arial" w:hAnsi="Arial" w:cs="Arial"/>
          <w:i/>
          <w:sz w:val="18"/>
          <w:szCs w:val="18"/>
          <w:lang w:val="se-FI"/>
        </w:rPr>
        <w:t xml:space="preserve"> 2025 Suomi.fi-</w:t>
      </w:r>
      <w:r w:rsidRPr="00495065">
        <w:rPr>
          <w:rFonts w:ascii="Arial" w:eastAsia="Arial" w:hAnsi="Arial" w:cs="Arial"/>
          <w:i/>
          <w:sz w:val="18"/>
          <w:szCs w:val="18"/>
          <w:lang w:val="se-FI"/>
        </w:rPr>
        <w:t xml:space="preserve">dieđáhusaid geavahit juo badjel </w:t>
      </w:r>
      <w:r w:rsidR="00BD4878" w:rsidRPr="00495065">
        <w:rPr>
          <w:rFonts w:ascii="Arial" w:eastAsia="Arial" w:hAnsi="Arial" w:cs="Arial"/>
          <w:i/>
          <w:sz w:val="18"/>
          <w:szCs w:val="18"/>
          <w:lang w:val="se-FI"/>
        </w:rPr>
        <w:t>2,2 miljo</w:t>
      </w:r>
      <w:r w:rsidRPr="00495065">
        <w:rPr>
          <w:rFonts w:ascii="Arial" w:eastAsia="Arial" w:hAnsi="Arial" w:cs="Arial"/>
          <w:i/>
          <w:sz w:val="18"/>
          <w:szCs w:val="18"/>
          <w:lang w:val="se-FI"/>
        </w:rPr>
        <w:t>vnna olbmo.</w:t>
      </w:r>
    </w:p>
    <w:p w14:paraId="5CFA8413" w14:textId="2612E16F" w:rsidR="00786E8C" w:rsidRPr="00495065" w:rsidRDefault="00786E8C" w:rsidP="00786E8C">
      <w:pPr>
        <w:rPr>
          <w:rFonts w:ascii="Arial" w:eastAsia="Calibri" w:hAnsi="Arial" w:cs="Arial"/>
          <w:i/>
          <w:iCs/>
          <w:sz w:val="18"/>
          <w:szCs w:val="18"/>
          <w:lang w:val="se-FI"/>
        </w:rPr>
      </w:pP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L</w:t>
      </w:r>
      <w:r w:rsidR="001705B2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assedieđut 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Suomi.fi-</w:t>
      </w:r>
      <w:r w:rsidR="001705B2"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>dieđáhusain</w:t>
      </w:r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: </w:t>
      </w:r>
      <w:hyperlink r:id="rId19" w:history="1">
        <w:r w:rsidRPr="00495065">
          <w:rPr>
            <w:rStyle w:val="Hyperlinkki"/>
            <w:rFonts w:ascii="Arial" w:eastAsia="Calibri" w:hAnsi="Arial" w:cs="Arial"/>
            <w:i/>
            <w:iCs/>
            <w:sz w:val="18"/>
            <w:szCs w:val="18"/>
            <w:lang w:val="se-FI"/>
          </w:rPr>
          <w:t>https://www.suomi.fi/ohjeet-ja-tuki/viestit</w:t>
        </w:r>
      </w:hyperlink>
      <w:r w:rsidRPr="00495065">
        <w:rPr>
          <w:rFonts w:ascii="Arial" w:eastAsia="Calibri" w:hAnsi="Arial" w:cs="Arial"/>
          <w:i/>
          <w:iCs/>
          <w:sz w:val="18"/>
          <w:szCs w:val="18"/>
          <w:lang w:val="se-FI"/>
        </w:rPr>
        <w:t xml:space="preserve"> </w:t>
      </w:r>
    </w:p>
    <w:p w14:paraId="11A9B2E2" w14:textId="77777777" w:rsidR="00786E8C" w:rsidRPr="00495065" w:rsidRDefault="00786E8C" w:rsidP="00786E8C">
      <w:pPr>
        <w:rPr>
          <w:rFonts w:ascii="Arial" w:hAnsi="Arial" w:cs="Arial"/>
          <w:b/>
          <w:bCs/>
          <w:i/>
          <w:iCs/>
          <w:sz w:val="18"/>
          <w:szCs w:val="18"/>
          <w:lang w:val="se-FI"/>
        </w:rPr>
      </w:pPr>
    </w:p>
    <w:bookmarkEnd w:id="0"/>
    <w:p w14:paraId="364043BF" w14:textId="2FEE0009" w:rsidR="00786E8C" w:rsidRPr="00EA56CE" w:rsidRDefault="00953077" w:rsidP="00786E8C">
      <w:pPr>
        <w:rPr>
          <w:rFonts w:ascii="Arial" w:hAnsi="Arial" w:cs="Arial"/>
          <w:b/>
          <w:i/>
          <w:color w:val="000000" w:themeColor="text1"/>
          <w:sz w:val="18"/>
          <w:szCs w:val="18"/>
          <w:lang w:val="se-FI"/>
        </w:rPr>
      </w:pPr>
      <w:r w:rsidRPr="00EA56CE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se-FI"/>
        </w:rPr>
        <w:t>Maid dárkkuha sirda</w:t>
      </w:r>
      <w:r w:rsidR="00E60FB4" w:rsidRPr="00EA56CE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se-FI"/>
        </w:rPr>
        <w:t>šuvvan elektrovnnalaš virgeoapmahašgulahallamii?</w:t>
      </w:r>
    </w:p>
    <w:p w14:paraId="5A73C057" w14:textId="70C81F18" w:rsidR="00786E8C" w:rsidRPr="00EA56CE" w:rsidRDefault="00786E8C" w:rsidP="00786E8C">
      <w:pPr>
        <w:rPr>
          <w:rFonts w:ascii="Arial" w:hAnsi="Arial" w:cs="Arial"/>
          <w:i/>
          <w:color w:val="000000" w:themeColor="text1"/>
          <w:sz w:val="18"/>
          <w:szCs w:val="18"/>
          <w:lang w:val="se-FI"/>
        </w:rPr>
      </w:pP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Suo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pma sirdašuvvá elektrovnnalaš </w:t>
      </w:r>
      <w:r w:rsidR="00B23F39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virgeoapmahaš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gulahallama guvlui muttuid mielde. </w:t>
      </w:r>
      <w:r w:rsidR="00C71D39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G</w:t>
      </w:r>
      <w:r w:rsidR="004E781C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o virgeoapmahašpoastta </w:t>
      </w:r>
      <w:r w:rsidR="005101AC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álgovurrosašvuođa guoski láhkaásahus boahtá fápmui</w:t>
      </w:r>
      <w:r w:rsidR="005E4B2C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, </w:t>
      </w:r>
      <w:r w:rsidR="005101AC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virgeoapmahaš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poasta doaimmahuvvo álgovurrosaččat digitálalaččat 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buohkaide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, g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eat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dikš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ot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áššiid elektrovnnalaččat. </w:t>
      </w:r>
      <w:r w:rsidR="005E4B2C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Virgeoapmahaččaid 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elektrovnnalaš bálvalusaide </w:t>
      </w:r>
      <w:r w:rsidR="009927A5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sisačáliheaddji 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dievasahkásaš olbmuide bohtet 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Suomi.fi-</w:t>
      </w:r>
      <w:r w:rsidR="005F0EC9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duođašteami 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oktavuođas atnui 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Suomi.fi-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dieđáhusat sierra </w:t>
      </w:r>
      <w:r w:rsidR="008A443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miehtama</w:t>
      </w:r>
      <w:r w:rsidR="001705B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haga, jos bálvalus ii leat jo gárvásit anus.</w:t>
      </w:r>
    </w:p>
    <w:p w14:paraId="25A6AE29" w14:textId="30C505DA" w:rsidR="00786E8C" w:rsidRPr="00EA56CE" w:rsidRDefault="001705B2" w:rsidP="00786E8C">
      <w:pPr>
        <w:rPr>
          <w:rFonts w:ascii="Arial" w:hAnsi="Arial" w:cs="Arial"/>
          <w:i/>
          <w:color w:val="000000" w:themeColor="text1"/>
          <w:sz w:val="18"/>
          <w:szCs w:val="18"/>
          <w:lang w:val="se-FI"/>
        </w:rPr>
      </w:pP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Dat, geat eai sáhte geavahit digibálvalusaid, ožžot dás ovddosguvluige </w:t>
      </w:r>
      <w:r w:rsidR="00257F9A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virgeoapmahaš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poastta báberhámis, juos eai</w:t>
      </w:r>
      <w:r w:rsidR="00B17CE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ieža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vállje nuppe láhkai. Elektrovnnalaš dieđáhusaid vuostáiváldima sáhttá maiddái gaskkalduhttit almmuhemiin áššis, </w:t>
      </w:r>
      <w:r w:rsidR="00EF48B1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dalle 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dieđáhusat sáddejuvvojit fas báberpoastan. Jos olmmoš, gii lea válljen báberpoastta, joatká 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áššiiddikšuma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elektrovnnalaččat, sutnje dahkkojuvvo guđa 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mánotbaji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maŋŋá ođđasit elektrovnnalaš poastakássa</w:t>
      </w:r>
      <w:r w:rsidR="00495065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Suomi.fi-dieđáhusaide.</w:t>
      </w:r>
    </w:p>
    <w:p w14:paraId="06742B99" w14:textId="4DA8EA19" w:rsidR="00786E8C" w:rsidRPr="00EA56CE" w:rsidRDefault="001705B2" w:rsidP="00786E8C">
      <w:pPr>
        <w:rPr>
          <w:rFonts w:ascii="Arial" w:hAnsi="Arial" w:cs="Arial"/>
          <w:i/>
          <w:color w:val="000000" w:themeColor="text1"/>
          <w:sz w:val="18"/>
          <w:szCs w:val="18"/>
          <w:lang w:val="se-FI"/>
        </w:rPr>
      </w:pP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Sirdašuvvamis digitála gulahallamii leat máŋggat mearkkašahtti ávkkit. Dat seastá servodaga </w:t>
      </w:r>
      <w:r w:rsidR="008A443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resurssaid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logiid miljovnnaid euroid jagis ja álkidahttá </w:t>
      </w:r>
      <w:r w:rsidR="008A443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riikkavuložiid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árg</w:t>
      </w:r>
      <w:r w:rsidR="008A443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abeaivvi</w:t>
      </w: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.</w:t>
      </w:r>
      <w:r w:rsidR="001F4814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</w:t>
      </w:r>
      <w:r w:rsidR="00A75B7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Virgeoapmahaš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poasttat leat jođánit 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oažžun láhkai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, gávdnojit ovtta saji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s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ja leat álo geavahusas.</w:t>
      </w:r>
    </w:p>
    <w:p w14:paraId="7E68FE8F" w14:textId="5543BF55" w:rsidR="0004550C" w:rsidRPr="00EA56CE" w:rsidRDefault="00F92EDA" w:rsidP="00786E8C">
      <w:pPr>
        <w:rPr>
          <w:rFonts w:ascii="Arial" w:hAnsi="Arial" w:cs="Arial"/>
          <w:i/>
          <w:color w:val="000000" w:themeColor="text1"/>
          <w:sz w:val="18"/>
          <w:szCs w:val="18"/>
          <w:lang w:val="se-FI"/>
        </w:rPr>
      </w:pPr>
      <w:r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Go láhkaásahus lea boahtan fápmui</w:t>
      </w:r>
      <w:r w:rsidR="00943FD9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,</w:t>
      </w:r>
      <w:r w:rsidR="0089510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virgeoapmahaš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poasta doaimmahuvvo álgovurrosaččat </w:t>
      </w:r>
      <w:r w:rsidR="00CF6816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Suomi.fi-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dieđáhusaide 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buohkaide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, g</w:t>
      </w:r>
      <w:r w:rsidR="00C33E10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eat dikšot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áššiid elektrovnnalaččat. </w:t>
      </w:r>
      <w:r w:rsidR="00CF6816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Suomi.fi-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dieđáhusaid lassin </w:t>
      </w:r>
      <w:r w:rsidR="008A443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riikkavuložiidda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sáhttá ain boahtit </w:t>
      </w:r>
      <w:r w:rsidR="00FD07FA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virgeoapmahaččain 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poasta maiddái </w:t>
      </w:r>
      <w:r w:rsidR="00E87A3D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eará 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digitála kanálaide, jos ol</w:t>
      </w:r>
      <w:r w:rsidR="008A443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mmoš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lea</w:t>
      </w:r>
      <w:r w:rsidR="008A443B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váldán daid atnui</w:t>
      </w:r>
      <w:r w:rsidR="00B56EF2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>.</w:t>
      </w:r>
      <w:r w:rsidR="00CF6816" w:rsidRPr="00EA56CE">
        <w:rPr>
          <w:rFonts w:ascii="Arial" w:hAnsi="Arial" w:cs="Arial"/>
          <w:i/>
          <w:color w:val="000000" w:themeColor="text1"/>
          <w:sz w:val="18"/>
          <w:szCs w:val="18"/>
          <w:lang w:val="se-FI"/>
        </w:rPr>
        <w:t xml:space="preserve"> </w:t>
      </w:r>
    </w:p>
    <w:p w14:paraId="35159024" w14:textId="1C6DCEBA" w:rsidR="00CF6816" w:rsidRPr="00EA56CE" w:rsidRDefault="005D56F0" w:rsidP="00786E8C">
      <w:pPr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</w:pPr>
      <w:r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>M</w:t>
      </w:r>
      <w:r w:rsidR="00B56EF2"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 xml:space="preserve">aŋŋeleappos jagi 2026 áigge lea mihttomearrin, ahte olmmoš sáhtášii válljet </w:t>
      </w:r>
      <w:r w:rsidR="00E87A3D"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>virgeoapmahaš</w:t>
      </w:r>
      <w:r w:rsidR="00B56EF2"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 xml:space="preserve">poastta vuostáiváldinsadjin Suomi.fi lassin maiddái muhtun eará digipoastabálvalusa, mii deavdá </w:t>
      </w:r>
      <w:r w:rsidR="00E87A3D"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 xml:space="preserve">virgeoapmahaččaid </w:t>
      </w:r>
      <w:r w:rsidR="00B56EF2"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 xml:space="preserve">gulahallamii ásahuvvon diehtodorvo- ja eará gáibádusaid. Válljenfriddjavuohta gáibida láhkaásaheami ja teknihkalaš gárggiideami, mat leat easkka </w:t>
      </w:r>
      <w:r w:rsidR="00873081"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>álgomuttus</w:t>
      </w:r>
      <w:r w:rsidRPr="00EA56CE">
        <w:rPr>
          <w:rFonts w:ascii="Arial" w:eastAsia="Arial" w:hAnsi="Arial" w:cs="Arial"/>
          <w:i/>
          <w:color w:val="000000" w:themeColor="text1"/>
          <w:sz w:val="18"/>
          <w:szCs w:val="18"/>
          <w:lang w:val="se-FI"/>
        </w:rPr>
        <w:t>.</w:t>
      </w:r>
    </w:p>
    <w:p w14:paraId="31B931BF" w14:textId="6E15C2BC" w:rsidR="00786E8C" w:rsidRPr="00495065" w:rsidRDefault="00786E8C" w:rsidP="00786E8C">
      <w:pPr>
        <w:rPr>
          <w:rFonts w:ascii="Arial" w:hAnsi="Arial" w:cs="Arial"/>
          <w:i/>
          <w:sz w:val="18"/>
          <w:szCs w:val="18"/>
          <w:lang w:val="se-FI"/>
        </w:rPr>
      </w:pPr>
      <w:r w:rsidRPr="00495065">
        <w:rPr>
          <w:rFonts w:ascii="Arial" w:hAnsi="Arial" w:cs="Arial"/>
          <w:i/>
          <w:sz w:val="18"/>
          <w:szCs w:val="18"/>
          <w:lang w:val="se-FI"/>
        </w:rPr>
        <w:t>L</w:t>
      </w:r>
      <w:r w:rsidR="00B56EF2" w:rsidRPr="00495065">
        <w:rPr>
          <w:rFonts w:ascii="Arial" w:hAnsi="Arial" w:cs="Arial"/>
          <w:i/>
          <w:sz w:val="18"/>
          <w:szCs w:val="18"/>
          <w:lang w:val="se-FI"/>
        </w:rPr>
        <w:t>oga lasi</w:t>
      </w:r>
      <w:r w:rsidRPr="00495065">
        <w:rPr>
          <w:rFonts w:ascii="Arial" w:hAnsi="Arial" w:cs="Arial"/>
          <w:i/>
          <w:sz w:val="18"/>
          <w:szCs w:val="18"/>
          <w:lang w:val="se-FI"/>
        </w:rPr>
        <w:t xml:space="preserve">: </w:t>
      </w:r>
      <w:hyperlink r:id="rId20" w:history="1">
        <w:r w:rsidRPr="00495065">
          <w:rPr>
            <w:rStyle w:val="Hyperlinkki"/>
            <w:rFonts w:ascii="Arial" w:hAnsi="Arial" w:cs="Arial"/>
            <w:i/>
            <w:sz w:val="18"/>
            <w:szCs w:val="18"/>
            <w:lang w:val="se-FI"/>
          </w:rPr>
          <w:t>https://dvv.fi/digi-ensin-hanke</w:t>
        </w:r>
      </w:hyperlink>
      <w:r w:rsidRPr="00495065">
        <w:rPr>
          <w:rFonts w:ascii="Arial" w:hAnsi="Arial" w:cs="Arial"/>
          <w:i/>
          <w:sz w:val="18"/>
          <w:szCs w:val="18"/>
          <w:lang w:val="se-FI"/>
        </w:rPr>
        <w:t xml:space="preserve"> </w:t>
      </w:r>
    </w:p>
    <w:p w14:paraId="3C7BBF08" w14:textId="77777777" w:rsidR="00A574EB" w:rsidRPr="00495065" w:rsidRDefault="00A574EB">
      <w:pPr>
        <w:rPr>
          <w:rFonts w:ascii="Arial" w:hAnsi="Arial" w:cs="Arial"/>
          <w:sz w:val="18"/>
          <w:szCs w:val="18"/>
          <w:lang w:val="se-FI"/>
        </w:rPr>
      </w:pPr>
    </w:p>
    <w:sectPr w:rsidR="00A574EB" w:rsidRPr="00495065" w:rsidSect="00C669A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519B" w14:textId="77777777" w:rsidR="008424CE" w:rsidRDefault="008424CE" w:rsidP="00E44046">
      <w:pPr>
        <w:spacing w:after="0" w:line="240" w:lineRule="auto"/>
      </w:pPr>
      <w:r>
        <w:separator/>
      </w:r>
    </w:p>
  </w:endnote>
  <w:endnote w:type="continuationSeparator" w:id="0">
    <w:p w14:paraId="09DE8B16" w14:textId="77777777" w:rsidR="008424CE" w:rsidRDefault="008424CE" w:rsidP="00E44046">
      <w:pPr>
        <w:spacing w:after="0" w:line="240" w:lineRule="auto"/>
      </w:pPr>
      <w:r>
        <w:continuationSeparator/>
      </w:r>
    </w:p>
  </w:endnote>
  <w:endnote w:type="continuationNotice" w:id="1">
    <w:p w14:paraId="1313DCE5" w14:textId="77777777" w:rsidR="008424CE" w:rsidRDefault="00842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1A9D" w14:textId="77777777" w:rsidR="008424CE" w:rsidRDefault="008424CE" w:rsidP="00E44046">
      <w:pPr>
        <w:spacing w:after="0" w:line="240" w:lineRule="auto"/>
      </w:pPr>
      <w:r>
        <w:separator/>
      </w:r>
    </w:p>
  </w:footnote>
  <w:footnote w:type="continuationSeparator" w:id="0">
    <w:p w14:paraId="60E8BC90" w14:textId="77777777" w:rsidR="008424CE" w:rsidRDefault="008424CE" w:rsidP="00E44046">
      <w:pPr>
        <w:spacing w:after="0" w:line="240" w:lineRule="auto"/>
      </w:pPr>
      <w:r>
        <w:continuationSeparator/>
      </w:r>
    </w:p>
  </w:footnote>
  <w:footnote w:type="continuationNotice" w:id="1">
    <w:p w14:paraId="457DC1A5" w14:textId="77777777" w:rsidR="008424CE" w:rsidRDefault="008424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6DE"/>
    <w:multiLevelType w:val="hybridMultilevel"/>
    <w:tmpl w:val="80FE07F2"/>
    <w:lvl w:ilvl="0" w:tplc="C01A5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1D05"/>
    <w:multiLevelType w:val="hybridMultilevel"/>
    <w:tmpl w:val="11706C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449B"/>
    <w:multiLevelType w:val="multilevel"/>
    <w:tmpl w:val="5B6CA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64D3C58"/>
    <w:multiLevelType w:val="hybridMultilevel"/>
    <w:tmpl w:val="E92CD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37765"/>
    <w:multiLevelType w:val="hybridMultilevel"/>
    <w:tmpl w:val="78E2D5BE"/>
    <w:lvl w:ilvl="0" w:tplc="594C2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03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E6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46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AD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6E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E1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EC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46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1003261">
    <w:abstractNumId w:val="3"/>
  </w:num>
  <w:num w:numId="2" w16cid:durableId="2138646043">
    <w:abstractNumId w:val="1"/>
  </w:num>
  <w:num w:numId="3" w16cid:durableId="1672098184">
    <w:abstractNumId w:val="4"/>
  </w:num>
  <w:num w:numId="4" w16cid:durableId="466822840">
    <w:abstractNumId w:val="2"/>
  </w:num>
  <w:num w:numId="5" w16cid:durableId="182461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2B"/>
    <w:rsid w:val="000029CE"/>
    <w:rsid w:val="00004AFF"/>
    <w:rsid w:val="00022481"/>
    <w:rsid w:val="0002421F"/>
    <w:rsid w:val="00025A24"/>
    <w:rsid w:val="0004550C"/>
    <w:rsid w:val="00063064"/>
    <w:rsid w:val="0006486C"/>
    <w:rsid w:val="000741A3"/>
    <w:rsid w:val="00082E7B"/>
    <w:rsid w:val="000A4A6F"/>
    <w:rsid w:val="000B38FB"/>
    <w:rsid w:val="000D45AE"/>
    <w:rsid w:val="000D53FC"/>
    <w:rsid w:val="000D7DD6"/>
    <w:rsid w:val="000E76EC"/>
    <w:rsid w:val="000F0225"/>
    <w:rsid w:val="000F0E57"/>
    <w:rsid w:val="000F31E2"/>
    <w:rsid w:val="000F574D"/>
    <w:rsid w:val="001165CB"/>
    <w:rsid w:val="00120F4D"/>
    <w:rsid w:val="0012111D"/>
    <w:rsid w:val="00147B44"/>
    <w:rsid w:val="001505B0"/>
    <w:rsid w:val="00153047"/>
    <w:rsid w:val="0016088D"/>
    <w:rsid w:val="00161078"/>
    <w:rsid w:val="001666D7"/>
    <w:rsid w:val="001705B2"/>
    <w:rsid w:val="00181714"/>
    <w:rsid w:val="00192E14"/>
    <w:rsid w:val="001A5FC8"/>
    <w:rsid w:val="001C1192"/>
    <w:rsid w:val="001C6F9B"/>
    <w:rsid w:val="001D6B8A"/>
    <w:rsid w:val="001E51D8"/>
    <w:rsid w:val="001F4814"/>
    <w:rsid w:val="001F7498"/>
    <w:rsid w:val="00200B2E"/>
    <w:rsid w:val="00201799"/>
    <w:rsid w:val="0021377F"/>
    <w:rsid w:val="00235D96"/>
    <w:rsid w:val="0025085E"/>
    <w:rsid w:val="002536D1"/>
    <w:rsid w:val="00257F9A"/>
    <w:rsid w:val="00265B7C"/>
    <w:rsid w:val="00266418"/>
    <w:rsid w:val="002709D7"/>
    <w:rsid w:val="00270E26"/>
    <w:rsid w:val="002743A3"/>
    <w:rsid w:val="0029537F"/>
    <w:rsid w:val="002A5A84"/>
    <w:rsid w:val="002B4F42"/>
    <w:rsid w:val="002C7A52"/>
    <w:rsid w:val="002F3613"/>
    <w:rsid w:val="002F4817"/>
    <w:rsid w:val="003226F2"/>
    <w:rsid w:val="003C0111"/>
    <w:rsid w:val="003F531A"/>
    <w:rsid w:val="003F6BEF"/>
    <w:rsid w:val="00421A06"/>
    <w:rsid w:val="004341B5"/>
    <w:rsid w:val="00440B05"/>
    <w:rsid w:val="0045118E"/>
    <w:rsid w:val="004647FD"/>
    <w:rsid w:val="00495065"/>
    <w:rsid w:val="004C26D5"/>
    <w:rsid w:val="004C29E3"/>
    <w:rsid w:val="004D7D52"/>
    <w:rsid w:val="004E0D59"/>
    <w:rsid w:val="004E781C"/>
    <w:rsid w:val="004F51A0"/>
    <w:rsid w:val="004F56CD"/>
    <w:rsid w:val="00506503"/>
    <w:rsid w:val="005101AC"/>
    <w:rsid w:val="005103D1"/>
    <w:rsid w:val="00511B2A"/>
    <w:rsid w:val="00522352"/>
    <w:rsid w:val="00594748"/>
    <w:rsid w:val="005A3EFD"/>
    <w:rsid w:val="005B6324"/>
    <w:rsid w:val="005D56F0"/>
    <w:rsid w:val="005E4B2C"/>
    <w:rsid w:val="005E7D86"/>
    <w:rsid w:val="005F0EC9"/>
    <w:rsid w:val="005F3F50"/>
    <w:rsid w:val="005F789F"/>
    <w:rsid w:val="00607E04"/>
    <w:rsid w:val="00615F3E"/>
    <w:rsid w:val="00630E0D"/>
    <w:rsid w:val="00634FC8"/>
    <w:rsid w:val="006649D8"/>
    <w:rsid w:val="00692B8C"/>
    <w:rsid w:val="006B56B3"/>
    <w:rsid w:val="006B5744"/>
    <w:rsid w:val="006B7EAA"/>
    <w:rsid w:val="006D1DA9"/>
    <w:rsid w:val="00701C67"/>
    <w:rsid w:val="00713AB7"/>
    <w:rsid w:val="00722FB9"/>
    <w:rsid w:val="00736526"/>
    <w:rsid w:val="0074586F"/>
    <w:rsid w:val="007742AD"/>
    <w:rsid w:val="00786E8C"/>
    <w:rsid w:val="007A0BF8"/>
    <w:rsid w:val="007C2626"/>
    <w:rsid w:val="007C6A53"/>
    <w:rsid w:val="00811AC4"/>
    <w:rsid w:val="0081766D"/>
    <w:rsid w:val="00822A37"/>
    <w:rsid w:val="00836CE6"/>
    <w:rsid w:val="008424CE"/>
    <w:rsid w:val="0084405F"/>
    <w:rsid w:val="00850050"/>
    <w:rsid w:val="00850378"/>
    <w:rsid w:val="008637FD"/>
    <w:rsid w:val="00865010"/>
    <w:rsid w:val="00870304"/>
    <w:rsid w:val="00873081"/>
    <w:rsid w:val="00883877"/>
    <w:rsid w:val="00885192"/>
    <w:rsid w:val="00895100"/>
    <w:rsid w:val="008A0CC8"/>
    <w:rsid w:val="008A443B"/>
    <w:rsid w:val="008A6897"/>
    <w:rsid w:val="008C6955"/>
    <w:rsid w:val="008D1EE2"/>
    <w:rsid w:val="008D29F2"/>
    <w:rsid w:val="008D5325"/>
    <w:rsid w:val="008D6F40"/>
    <w:rsid w:val="008F5488"/>
    <w:rsid w:val="00923A44"/>
    <w:rsid w:val="00923C4D"/>
    <w:rsid w:val="00934629"/>
    <w:rsid w:val="00943FD9"/>
    <w:rsid w:val="00953077"/>
    <w:rsid w:val="00954901"/>
    <w:rsid w:val="00966A73"/>
    <w:rsid w:val="00972D57"/>
    <w:rsid w:val="009831E2"/>
    <w:rsid w:val="009927A5"/>
    <w:rsid w:val="00995A38"/>
    <w:rsid w:val="009A03A5"/>
    <w:rsid w:val="009A2555"/>
    <w:rsid w:val="009E0C6A"/>
    <w:rsid w:val="009E0DFE"/>
    <w:rsid w:val="009F1CE6"/>
    <w:rsid w:val="009F5491"/>
    <w:rsid w:val="00A03381"/>
    <w:rsid w:val="00A14AFB"/>
    <w:rsid w:val="00A169F8"/>
    <w:rsid w:val="00A20BA9"/>
    <w:rsid w:val="00A3001F"/>
    <w:rsid w:val="00A343E9"/>
    <w:rsid w:val="00A5554C"/>
    <w:rsid w:val="00A574EB"/>
    <w:rsid w:val="00A71AAE"/>
    <w:rsid w:val="00A75B7B"/>
    <w:rsid w:val="00AE0FEC"/>
    <w:rsid w:val="00AE1BBA"/>
    <w:rsid w:val="00B03C1C"/>
    <w:rsid w:val="00B1164F"/>
    <w:rsid w:val="00B17CE0"/>
    <w:rsid w:val="00B23A32"/>
    <w:rsid w:val="00B23F39"/>
    <w:rsid w:val="00B31754"/>
    <w:rsid w:val="00B323F9"/>
    <w:rsid w:val="00B47E50"/>
    <w:rsid w:val="00B53BC6"/>
    <w:rsid w:val="00B5644A"/>
    <w:rsid w:val="00B56EF2"/>
    <w:rsid w:val="00B7080B"/>
    <w:rsid w:val="00B721EF"/>
    <w:rsid w:val="00BA1C47"/>
    <w:rsid w:val="00BB7756"/>
    <w:rsid w:val="00BC1607"/>
    <w:rsid w:val="00BD1FC3"/>
    <w:rsid w:val="00BD4878"/>
    <w:rsid w:val="00BE14F2"/>
    <w:rsid w:val="00BE1B2A"/>
    <w:rsid w:val="00BE517C"/>
    <w:rsid w:val="00C00CB2"/>
    <w:rsid w:val="00C33E10"/>
    <w:rsid w:val="00C37CAB"/>
    <w:rsid w:val="00C40DA7"/>
    <w:rsid w:val="00C669A9"/>
    <w:rsid w:val="00C70F12"/>
    <w:rsid w:val="00C71D39"/>
    <w:rsid w:val="00C9248C"/>
    <w:rsid w:val="00CB61E5"/>
    <w:rsid w:val="00CD0453"/>
    <w:rsid w:val="00CF076A"/>
    <w:rsid w:val="00CF6816"/>
    <w:rsid w:val="00D228C1"/>
    <w:rsid w:val="00D51879"/>
    <w:rsid w:val="00D558F8"/>
    <w:rsid w:val="00D55F15"/>
    <w:rsid w:val="00D601F9"/>
    <w:rsid w:val="00D703B5"/>
    <w:rsid w:val="00D74AE4"/>
    <w:rsid w:val="00D76A32"/>
    <w:rsid w:val="00D80FA0"/>
    <w:rsid w:val="00DC2FF1"/>
    <w:rsid w:val="00DE4FD7"/>
    <w:rsid w:val="00DE631B"/>
    <w:rsid w:val="00E03022"/>
    <w:rsid w:val="00E10B20"/>
    <w:rsid w:val="00E1492B"/>
    <w:rsid w:val="00E3252C"/>
    <w:rsid w:val="00E44046"/>
    <w:rsid w:val="00E5220B"/>
    <w:rsid w:val="00E54795"/>
    <w:rsid w:val="00E60FB4"/>
    <w:rsid w:val="00E7002F"/>
    <w:rsid w:val="00E72EC2"/>
    <w:rsid w:val="00E743BC"/>
    <w:rsid w:val="00E87A3D"/>
    <w:rsid w:val="00E90D8E"/>
    <w:rsid w:val="00EA56CE"/>
    <w:rsid w:val="00EB16A0"/>
    <w:rsid w:val="00ED2E07"/>
    <w:rsid w:val="00ED7976"/>
    <w:rsid w:val="00EE505D"/>
    <w:rsid w:val="00EF48B1"/>
    <w:rsid w:val="00F16F6B"/>
    <w:rsid w:val="00F36B3E"/>
    <w:rsid w:val="00F513DB"/>
    <w:rsid w:val="00F53820"/>
    <w:rsid w:val="00F62654"/>
    <w:rsid w:val="00F6552A"/>
    <w:rsid w:val="00F66496"/>
    <w:rsid w:val="00F76D06"/>
    <w:rsid w:val="00F83A1B"/>
    <w:rsid w:val="00F92EDA"/>
    <w:rsid w:val="00FA169A"/>
    <w:rsid w:val="00FA3439"/>
    <w:rsid w:val="00FA48DE"/>
    <w:rsid w:val="00FA5D0C"/>
    <w:rsid w:val="00FB00E9"/>
    <w:rsid w:val="00FC09F7"/>
    <w:rsid w:val="00FD07FA"/>
    <w:rsid w:val="00FE7A8B"/>
    <w:rsid w:val="00FF60F3"/>
    <w:rsid w:val="09E80BA6"/>
    <w:rsid w:val="3137BD97"/>
    <w:rsid w:val="352649B9"/>
    <w:rsid w:val="69AE150F"/>
    <w:rsid w:val="7C77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76C"/>
  <w15:chartTrackingRefBased/>
  <w15:docId w15:val="{D3CB4C76-7BBF-4F66-8ABA-AE09F434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92B"/>
  </w:style>
  <w:style w:type="paragraph" w:styleId="Otsikko1">
    <w:name w:val="heading 1"/>
    <w:basedOn w:val="Normaali"/>
    <w:next w:val="Normaali"/>
    <w:link w:val="Otsikko1Char"/>
    <w:uiPriority w:val="9"/>
    <w:qFormat/>
    <w:rsid w:val="00E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492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492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49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49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49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49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49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49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49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49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492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1492B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1492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492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492B"/>
    <w:rPr>
      <w:sz w:val="20"/>
      <w:szCs w:val="20"/>
    </w:rPr>
  </w:style>
  <w:style w:type="paragraph" w:styleId="Muutos">
    <w:name w:val="Revision"/>
    <w:hidden/>
    <w:uiPriority w:val="99"/>
    <w:semiHidden/>
    <w:rsid w:val="005F3F50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49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4901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00B2E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4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4046"/>
  </w:style>
  <w:style w:type="paragraph" w:styleId="Alatunniste">
    <w:name w:val="footer"/>
    <w:basedOn w:val="Normaali"/>
    <w:link w:val="AlatunnisteChar"/>
    <w:uiPriority w:val="99"/>
    <w:unhideWhenUsed/>
    <w:rsid w:val="00E44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11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omi.fi/fi/viestit" TargetMode="External"/><Relationship Id="rId18" Type="http://schemas.openxmlformats.org/officeDocument/2006/relationships/hyperlink" Target="https://suomi.fi/viest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uomi.fi/viestit" TargetMode="External"/><Relationship Id="rId17" Type="http://schemas.openxmlformats.org/officeDocument/2006/relationships/hyperlink" Target="https://suomi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omi.fi/ohjeet-ja-tuki/viestit/viestien-kaytto/viestien-kayton-lopettaminen" TargetMode="External"/><Relationship Id="rId20" Type="http://schemas.openxmlformats.org/officeDocument/2006/relationships/hyperlink" Target="https://dvv.fi/digi-ensin-hank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https://www.suomi.fi/ohjeet-ja-tuki/viestit/suomifi-viesteja-kayttavat-organisaatiot-ja-palvelut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suomi.fi/ohjeet-ja-tuki/viest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uomi.fi/ohjeet-ja-tuki/tunnistus/mika-on-suomifi-tunnist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AE3AB6BEBFE43AE79D1D567D0C925" ma:contentTypeVersion="0" ma:contentTypeDescription="Create a new document." ma:contentTypeScope="" ma:versionID="2851c6af8280398b5ad0facefb8ded3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6068B-B067-44CE-BF1B-E492E144B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174EA9C-09D2-4411-B31C-73E4BDEC28F6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9E938-D6C4-4C41-A32D-CA9E27066F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1061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Links>
    <vt:vector size="54" baseType="variant">
      <vt:variant>
        <vt:i4>3014757</vt:i4>
      </vt:variant>
      <vt:variant>
        <vt:i4>24</vt:i4>
      </vt:variant>
      <vt:variant>
        <vt:i4>0</vt:i4>
      </vt:variant>
      <vt:variant>
        <vt:i4>5</vt:i4>
      </vt:variant>
      <vt:variant>
        <vt:lpwstr>https://dvv.fi/digi-ensin-hanke</vt:lpwstr>
      </vt:variant>
      <vt:variant>
        <vt:lpwstr/>
      </vt:variant>
      <vt:variant>
        <vt:i4>7864377</vt:i4>
      </vt:variant>
      <vt:variant>
        <vt:i4>21</vt:i4>
      </vt:variant>
      <vt:variant>
        <vt:i4>0</vt:i4>
      </vt:variant>
      <vt:variant>
        <vt:i4>5</vt:i4>
      </vt:variant>
      <vt:variant>
        <vt:lpwstr>https://www.suomi.fi/ohjeet-ja-tuki/viestit</vt:lpwstr>
      </vt:variant>
      <vt:variant>
        <vt:lpwstr/>
      </vt:variant>
      <vt:variant>
        <vt:i4>6094863</vt:i4>
      </vt:variant>
      <vt:variant>
        <vt:i4>18</vt:i4>
      </vt:variant>
      <vt:variant>
        <vt:i4>0</vt:i4>
      </vt:variant>
      <vt:variant>
        <vt:i4>5</vt:i4>
      </vt:variant>
      <vt:variant>
        <vt:lpwstr>https://suomi.fi/viestit</vt:lpwstr>
      </vt:variant>
      <vt:variant>
        <vt:lpwstr/>
      </vt:variant>
      <vt:variant>
        <vt:i4>5111891</vt:i4>
      </vt:variant>
      <vt:variant>
        <vt:i4>15</vt:i4>
      </vt:variant>
      <vt:variant>
        <vt:i4>0</vt:i4>
      </vt:variant>
      <vt:variant>
        <vt:i4>5</vt:i4>
      </vt:variant>
      <vt:variant>
        <vt:lpwstr>https://suomi.fi/</vt:lpwstr>
      </vt:variant>
      <vt:variant>
        <vt:lpwstr/>
      </vt:variant>
      <vt:variant>
        <vt:i4>6094921</vt:i4>
      </vt:variant>
      <vt:variant>
        <vt:i4>12</vt:i4>
      </vt:variant>
      <vt:variant>
        <vt:i4>0</vt:i4>
      </vt:variant>
      <vt:variant>
        <vt:i4>5</vt:i4>
      </vt:variant>
      <vt:variant>
        <vt:lpwstr>https://www.suomi.fi/ohjeet-ja-tuki/viestit/viestien-kaytto/viestien-kayton-lopettaminen</vt:lpwstr>
      </vt:variant>
      <vt:variant>
        <vt:lpwstr/>
      </vt:variant>
      <vt:variant>
        <vt:i4>6225929</vt:i4>
      </vt:variant>
      <vt:variant>
        <vt:i4>9</vt:i4>
      </vt:variant>
      <vt:variant>
        <vt:i4>0</vt:i4>
      </vt:variant>
      <vt:variant>
        <vt:i4>5</vt:i4>
      </vt:variant>
      <vt:variant>
        <vt:lpwstr>https://www.suomi.fi/ohjeet-ja-tuki/viestit/suomifi-viesteja-kayttavat-organisaatiot-ja-palvelut</vt:lpwstr>
      </vt:variant>
      <vt:variant>
        <vt:lpwstr/>
      </vt:variant>
      <vt:variant>
        <vt:i4>3997812</vt:i4>
      </vt:variant>
      <vt:variant>
        <vt:i4>6</vt:i4>
      </vt:variant>
      <vt:variant>
        <vt:i4>0</vt:i4>
      </vt:variant>
      <vt:variant>
        <vt:i4>5</vt:i4>
      </vt:variant>
      <vt:variant>
        <vt:lpwstr>https://www.suomi.fi/ohjeet-ja-tuki/tunnistus/mika-on-suomifi-tunnistus</vt:lpwstr>
      </vt:variant>
      <vt:variant>
        <vt:lpwstr/>
      </vt:variant>
      <vt:variant>
        <vt:i4>7602290</vt:i4>
      </vt:variant>
      <vt:variant>
        <vt:i4>3</vt:i4>
      </vt:variant>
      <vt:variant>
        <vt:i4>0</vt:i4>
      </vt:variant>
      <vt:variant>
        <vt:i4>5</vt:i4>
      </vt:variant>
      <vt:variant>
        <vt:lpwstr>https://suomi.fi/fi/viestit</vt:lpwstr>
      </vt:variant>
      <vt:variant>
        <vt:lpwstr/>
      </vt:variant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https://suomi.fi/viestit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2</cp:revision>
  <dcterms:created xsi:type="dcterms:W3CDTF">2025-12-15T13:08:00Z</dcterms:created>
  <dcterms:modified xsi:type="dcterms:W3CDTF">2025-12-15T13:08:00Z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0x010100F18AE3AB6BEBFE43AE79D1D567D0C925</vt:lpwstr>
  </property>
</Properties>
</file>