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CEAA" w14:textId="77777777" w:rsidR="0084405F" w:rsidRPr="00170532" w:rsidRDefault="0084405F" w:rsidP="0084405F">
      <w:pPr>
        <w:spacing w:after="240"/>
        <w:rPr>
          <w:sz w:val="20"/>
          <w:szCs w:val="20"/>
          <w:lang w:val="smn-FI"/>
        </w:rPr>
      </w:pPr>
      <w:r w:rsidRPr="00170532">
        <w:rPr>
          <w:b/>
          <w:bCs/>
          <w:highlight w:val="yellow"/>
          <w:lang w:val="smn-FI"/>
        </w:rPr>
        <w:t>Tiedotepohja julkisen hallinnon organisaatioiden käyttöön:</w:t>
      </w:r>
    </w:p>
    <w:p w14:paraId="6682C9CA" w14:textId="46F6590E" w:rsidR="00786E8C" w:rsidRPr="00170532" w:rsidRDefault="00282EB4" w:rsidP="00786E8C">
      <w:pPr>
        <w:spacing w:after="240"/>
        <w:rPr>
          <w:sz w:val="20"/>
          <w:szCs w:val="20"/>
          <w:lang w:val="smn-FI"/>
        </w:rPr>
      </w:pPr>
      <w:r w:rsidRPr="00170532">
        <w:rPr>
          <w:b/>
          <w:bCs/>
          <w:sz w:val="32"/>
          <w:szCs w:val="32"/>
          <w:lang w:val="smn-FI"/>
        </w:rPr>
        <w:t>Tubdâttâttâm mii šleđgâhámásijd ášástâllâmpalvâlussáid muttoo: Suomi.fi-viestâi kiävtun väldim iävtuttuvvoo tubdâttâttâm ohtâvuođâst</w:t>
      </w:r>
      <w:r w:rsidR="00786E8C" w:rsidRPr="00170532">
        <w:rPr>
          <w:b/>
          <w:bCs/>
          <w:sz w:val="32"/>
          <w:szCs w:val="32"/>
          <w:lang w:val="smn-FI"/>
        </w:rPr>
        <w:t xml:space="preserve"> </w:t>
      </w:r>
    </w:p>
    <w:p w14:paraId="4284457D" w14:textId="43058A86" w:rsidR="00786E8C" w:rsidRPr="00170532" w:rsidRDefault="00ED2E07" w:rsidP="00786E8C">
      <w:pPr>
        <w:rPr>
          <w:b/>
          <w:bCs/>
          <w:i/>
          <w:iCs/>
          <w:lang w:val="smn-FI"/>
        </w:rPr>
      </w:pPr>
      <w:r w:rsidRPr="00170532">
        <w:rPr>
          <w:b/>
          <w:bCs/>
          <w:i/>
          <w:iCs/>
          <w:lang w:val="smn-FI"/>
        </w:rPr>
        <w:t>12</w:t>
      </w:r>
      <w:r w:rsidR="00DE4FD7" w:rsidRPr="00170532">
        <w:rPr>
          <w:b/>
          <w:bCs/>
          <w:i/>
          <w:iCs/>
          <w:lang w:val="smn-FI"/>
        </w:rPr>
        <w:t>.5.</w:t>
      </w:r>
      <w:r w:rsidR="00786E8C" w:rsidRPr="00170532">
        <w:rPr>
          <w:b/>
          <w:bCs/>
          <w:i/>
          <w:iCs/>
          <w:lang w:val="smn-FI"/>
        </w:rPr>
        <w:t xml:space="preserve">2025 </w:t>
      </w:r>
      <w:r w:rsidR="00282EB4" w:rsidRPr="00170532">
        <w:rPr>
          <w:b/>
          <w:bCs/>
          <w:i/>
          <w:iCs/>
          <w:lang w:val="smn-FI"/>
        </w:rPr>
        <w:t>rääjist tunjin iävtuttuvvoo</w:t>
      </w:r>
      <w:r w:rsidR="00D13B5A">
        <w:rPr>
          <w:b/>
          <w:bCs/>
          <w:i/>
          <w:iCs/>
          <w:lang w:val="smn-FI"/>
        </w:rPr>
        <w:t xml:space="preserve"> väldiđ</w:t>
      </w:r>
      <w:r w:rsidR="00282EB4" w:rsidRPr="00170532">
        <w:rPr>
          <w:b/>
          <w:bCs/>
          <w:i/>
          <w:iCs/>
          <w:lang w:val="smn-FI"/>
        </w:rPr>
        <w:t xml:space="preserve"> </w:t>
      </w:r>
      <w:r w:rsidR="00786E8C" w:rsidRPr="00170532">
        <w:rPr>
          <w:b/>
          <w:bCs/>
          <w:i/>
          <w:iCs/>
          <w:lang w:val="smn-FI"/>
        </w:rPr>
        <w:t>Suomi.fi-vies</w:t>
      </w:r>
      <w:r w:rsidR="00282EB4" w:rsidRPr="00170532">
        <w:rPr>
          <w:b/>
          <w:bCs/>
          <w:i/>
          <w:iCs/>
          <w:lang w:val="smn-FI"/>
        </w:rPr>
        <w:t>tâi</w:t>
      </w:r>
      <w:r w:rsidR="00D13B5A">
        <w:rPr>
          <w:b/>
          <w:bCs/>
          <w:i/>
          <w:iCs/>
          <w:lang w:val="smn-FI"/>
        </w:rPr>
        <w:t>d</w:t>
      </w:r>
      <w:r w:rsidR="00282EB4" w:rsidRPr="00170532">
        <w:rPr>
          <w:b/>
          <w:bCs/>
          <w:i/>
          <w:iCs/>
          <w:lang w:val="smn-FI"/>
        </w:rPr>
        <w:t xml:space="preserve"> kiävtun, ko lah tubdâttâtmin kievrâht jo-uv</w:t>
      </w:r>
      <w:r w:rsidR="00786E8C" w:rsidRPr="00170532">
        <w:rPr>
          <w:b/>
          <w:bCs/>
          <w:i/>
          <w:iCs/>
          <w:lang w:val="smn-FI"/>
        </w:rPr>
        <w:t xml:space="preserve"> </w:t>
      </w:r>
      <w:r w:rsidR="00786E8C" w:rsidRPr="00170532">
        <w:rPr>
          <w:b/>
          <w:bCs/>
          <w:i/>
          <w:iCs/>
          <w:highlight w:val="lightGray"/>
          <w:lang w:val="smn-FI"/>
        </w:rPr>
        <w:t>[viraston nimi]</w:t>
      </w:r>
      <w:r w:rsidR="00786E8C" w:rsidRPr="00170532">
        <w:rPr>
          <w:b/>
          <w:bCs/>
          <w:i/>
          <w:iCs/>
          <w:lang w:val="smn-FI"/>
        </w:rPr>
        <w:t xml:space="preserve"> </w:t>
      </w:r>
      <w:r w:rsidR="00282EB4" w:rsidRPr="00170532">
        <w:rPr>
          <w:b/>
          <w:bCs/>
          <w:i/>
          <w:iCs/>
          <w:lang w:val="smn-FI"/>
        </w:rPr>
        <w:t>tâi mottoom eres virgeomâháá šleđgâhámásii ášástâllâmpalvâlusân. Nubástus ulmen lii movtijdittiđ ulmuid sird</w:t>
      </w:r>
      <w:r w:rsidR="00EB0B6B">
        <w:rPr>
          <w:b/>
          <w:bCs/>
          <w:i/>
          <w:iCs/>
          <w:lang w:val="smn-FI"/>
        </w:rPr>
        <w:t>u</w:t>
      </w:r>
      <w:r w:rsidR="00282EB4" w:rsidRPr="00170532">
        <w:rPr>
          <w:b/>
          <w:bCs/>
          <w:i/>
          <w:iCs/>
          <w:lang w:val="smn-FI"/>
        </w:rPr>
        <w:t>đ vuástáväldiđ virgeomâhâšpoostâ vuosâsajasávt šleđgâhäämist</w:t>
      </w:r>
      <w:r w:rsidR="00786E8C" w:rsidRPr="00170532">
        <w:rPr>
          <w:b/>
          <w:bCs/>
          <w:i/>
          <w:iCs/>
          <w:lang w:val="smn-FI"/>
        </w:rPr>
        <w:t>.</w:t>
      </w:r>
    </w:p>
    <w:p w14:paraId="1FD0BF53" w14:textId="08BBCC20" w:rsidR="00282EB4" w:rsidRPr="00170532" w:rsidRDefault="00786E8C" w:rsidP="00786E8C">
      <w:pPr>
        <w:tabs>
          <w:tab w:val="num" w:pos="720"/>
        </w:tabs>
        <w:rPr>
          <w:lang w:val="smn-FI"/>
        </w:rPr>
      </w:pPr>
      <w:r w:rsidRPr="00170532">
        <w:rPr>
          <w:lang w:val="smn-FI"/>
        </w:rPr>
        <w:t>Suomi.fi-viest</w:t>
      </w:r>
      <w:r w:rsidR="00282EB4" w:rsidRPr="00170532">
        <w:rPr>
          <w:lang w:val="smn-FI"/>
        </w:rPr>
        <w:t xml:space="preserve">âi kiävtunväldimiävtuttâs čáittoo puohháid toid olesahasijd, kiäin iä lah vala Suomi.fi-viestah kiävtust. Tot itá uáinusân, ko </w:t>
      </w:r>
      <w:r w:rsidR="00D13B5A">
        <w:rPr>
          <w:lang w:val="smn-FI"/>
        </w:rPr>
        <w:t xml:space="preserve">lii </w:t>
      </w:r>
      <w:r w:rsidR="00282EB4" w:rsidRPr="00170532">
        <w:rPr>
          <w:lang w:val="smn-FI"/>
        </w:rPr>
        <w:t>tubdâttâ</w:t>
      </w:r>
      <w:r w:rsidR="00D13B5A">
        <w:rPr>
          <w:lang w:val="smn-FI"/>
        </w:rPr>
        <w:t>tmin</w:t>
      </w:r>
      <w:r w:rsidR="00282EB4" w:rsidRPr="00170532">
        <w:rPr>
          <w:lang w:val="smn-FI"/>
        </w:rPr>
        <w:t xml:space="preserve"> kievrâht monnii almos haldâttuv ášástâllâmpalvâlusân, ađai kiävt</w:t>
      </w:r>
      <w:r w:rsidR="00D13B5A">
        <w:rPr>
          <w:lang w:val="smn-FI"/>
        </w:rPr>
        <w:t>t</w:t>
      </w:r>
      <w:r w:rsidR="00282EB4" w:rsidRPr="00170532">
        <w:rPr>
          <w:lang w:val="smn-FI"/>
        </w:rPr>
        <w:t>á tubdâttâtmist Suomi.fi-tubdâttâttâm. Viestâid puáhtá väldiđ kiävtun tállân tubdâttâttâm ohtâvuođâst. Jis haalijd, te Suomi.fi-viestâid puáhtá leđe väldihánnáá kiävtun já juátkiđ tubdâttâttâm táválávt.</w:t>
      </w:r>
    </w:p>
    <w:p w14:paraId="676AB6F5" w14:textId="729C05FF" w:rsidR="00786E8C" w:rsidRPr="00170532" w:rsidRDefault="00282EB4" w:rsidP="00786E8C">
      <w:pPr>
        <w:tabs>
          <w:tab w:val="num" w:pos="720"/>
        </w:tabs>
        <w:rPr>
          <w:lang w:val="smn-FI"/>
        </w:rPr>
      </w:pPr>
      <w:r w:rsidRPr="00170532">
        <w:rPr>
          <w:lang w:val="smn-FI"/>
        </w:rPr>
        <w:t xml:space="preserve">Huámmáš, et jis tun ášástâlah irâttâs tâi nube ulmuu peeleest, te iävtuttâs väldiđ kiävtun Suomi.fi-viestâid kuáská tunjin olssâd vuolgâttum  viestáid! </w:t>
      </w:r>
      <w:r w:rsidR="00D13B5A">
        <w:rPr>
          <w:lang w:val="smn-FI"/>
        </w:rPr>
        <w:t>Ađai k</w:t>
      </w:r>
      <w:r w:rsidRPr="00170532">
        <w:rPr>
          <w:lang w:val="smn-FI"/>
        </w:rPr>
        <w:t>o tun tuhhiittah Suomi.fi-viestâi kiävtun väldim, te Suomi.fi-viestah puátih tunjin olssâd kiävtun, iä ton ulmui tâi irâttâsân, mon peeleest tun lah monâmin ášástâllâđ.</w:t>
      </w:r>
      <w:r w:rsidR="00786E8C" w:rsidRPr="00170532">
        <w:rPr>
          <w:lang w:val="smn-FI"/>
        </w:rPr>
        <w:t xml:space="preserve"> </w:t>
      </w:r>
    </w:p>
    <w:p w14:paraId="2C11B3E0" w14:textId="25AA4EB1" w:rsidR="00282EB4" w:rsidRPr="00170532" w:rsidRDefault="00786E8C" w:rsidP="00786E8C">
      <w:pPr>
        <w:tabs>
          <w:tab w:val="num" w:pos="720"/>
        </w:tabs>
        <w:rPr>
          <w:lang w:val="smn-FI"/>
        </w:rPr>
      </w:pPr>
      <w:r w:rsidRPr="00170532">
        <w:rPr>
          <w:lang w:val="smn-FI"/>
        </w:rPr>
        <w:t>Suomi.fi-viest</w:t>
      </w:r>
      <w:r w:rsidR="00282EB4" w:rsidRPr="00170532">
        <w:rPr>
          <w:lang w:val="smn-FI"/>
        </w:rPr>
        <w:t>âi kiävtun väldim šiäštá ääigi sehe aalmugjesânijn já virgeomâháin, ko viestah joteh jotelubbooht já vissásávt olmâ vuástáväldei. Siämmást tot keeppid pááppárpoostâ kieđâvušmân lohtâseijee koloid</w:t>
      </w:r>
      <w:r w:rsidR="00D13B5A">
        <w:rPr>
          <w:lang w:val="smn-FI"/>
        </w:rPr>
        <w:t xml:space="preserve"> </w:t>
      </w:r>
      <w:r w:rsidR="00282EB4" w:rsidRPr="00170532">
        <w:rPr>
          <w:lang w:val="smn-FI"/>
        </w:rPr>
        <w:t>já pirâsvaiguttâsâid.</w:t>
      </w:r>
    </w:p>
    <w:p w14:paraId="783CEB4C" w14:textId="7557686E" w:rsidR="00282EB4" w:rsidRPr="00170532" w:rsidRDefault="00786E8C" w:rsidP="00786E8C">
      <w:pPr>
        <w:tabs>
          <w:tab w:val="num" w:pos="720"/>
        </w:tabs>
        <w:rPr>
          <w:b/>
          <w:bCs/>
          <w:sz w:val="26"/>
          <w:szCs w:val="26"/>
          <w:lang w:val="smn-FI"/>
        </w:rPr>
      </w:pPr>
      <w:r w:rsidRPr="00170532">
        <w:rPr>
          <w:b/>
          <w:bCs/>
          <w:sz w:val="26"/>
          <w:szCs w:val="26"/>
          <w:lang w:val="smn-FI"/>
        </w:rPr>
        <w:t>M</w:t>
      </w:r>
      <w:r w:rsidR="00282EB4" w:rsidRPr="00170532">
        <w:rPr>
          <w:b/>
          <w:bCs/>
          <w:sz w:val="26"/>
          <w:szCs w:val="26"/>
          <w:lang w:val="smn-FI"/>
        </w:rPr>
        <w:t>aht kiävtunväldimiävtuttâs muttá tubdâttâttâm?</w:t>
      </w:r>
    </w:p>
    <w:p w14:paraId="20B7A88C" w14:textId="7C1EAC6C" w:rsidR="00282EB4" w:rsidRPr="00170532" w:rsidRDefault="00786E8C" w:rsidP="00786E8C">
      <w:pPr>
        <w:rPr>
          <w:lang w:val="smn-FI"/>
        </w:rPr>
      </w:pPr>
      <w:r w:rsidRPr="00170532">
        <w:rPr>
          <w:lang w:val="smn-FI"/>
        </w:rPr>
        <w:t>K</w:t>
      </w:r>
      <w:r w:rsidR="00282EB4" w:rsidRPr="00170532">
        <w:rPr>
          <w:lang w:val="smn-FI"/>
        </w:rPr>
        <w:t xml:space="preserve">iđđuv 2025 šaddee nubástusâst Suomi.fi-viestah iä </w:t>
      </w:r>
      <w:r w:rsidR="00D13B5A">
        <w:rPr>
          <w:lang w:val="smn-FI"/>
        </w:rPr>
        <w:t>šoodâ</w:t>
      </w:r>
      <w:r w:rsidR="00282EB4" w:rsidRPr="00170532">
        <w:rPr>
          <w:lang w:val="smn-FI"/>
        </w:rPr>
        <w:t xml:space="preserve"> kiässán automatlávt kiävtun, pic tun puávtáh jieš meridiđ palvâlus kiävtun väldimist.</w:t>
      </w:r>
    </w:p>
    <w:p w14:paraId="372E2687" w14:textId="63C6DC2F" w:rsidR="00282EB4" w:rsidRPr="00170532" w:rsidRDefault="00282EB4" w:rsidP="00786E8C">
      <w:pPr>
        <w:pStyle w:val="Luettelokappale"/>
        <w:numPr>
          <w:ilvl w:val="0"/>
          <w:numId w:val="1"/>
        </w:numPr>
        <w:rPr>
          <w:lang w:val="smn-FI"/>
        </w:rPr>
      </w:pPr>
      <w:r w:rsidRPr="00170532">
        <w:rPr>
          <w:lang w:val="smn-FI"/>
        </w:rPr>
        <w:t>Kiävtunväldimiävtuttâs čáittoo tunjin, jis tun lah olesahasâš já tust iä lah vala Suomi.fi-viestah kiävtust.</w:t>
      </w:r>
    </w:p>
    <w:p w14:paraId="2565643C" w14:textId="3120EF0F" w:rsidR="00786E8C" w:rsidRPr="00170532" w:rsidRDefault="00282EB4" w:rsidP="00786E8C">
      <w:pPr>
        <w:pStyle w:val="Luettelokappale"/>
        <w:numPr>
          <w:ilvl w:val="0"/>
          <w:numId w:val="1"/>
        </w:numPr>
        <w:rPr>
          <w:lang w:val="smn-FI"/>
        </w:rPr>
      </w:pPr>
      <w:r w:rsidRPr="00170532">
        <w:rPr>
          <w:lang w:val="smn-FI"/>
        </w:rPr>
        <w:t>Tun uáináh iävtuttâs Suomi.fi-viestâi kiävtun väldimist ain, ko tun tubdâttâđah kievrâht almos haldâttuv ášástâllâmpalvâlusân Suomi.fi-tubdâttâtmáin.</w:t>
      </w:r>
    </w:p>
    <w:p w14:paraId="3DC32664" w14:textId="617BE5D9" w:rsidR="00786E8C" w:rsidRPr="00170532" w:rsidRDefault="00282EB4" w:rsidP="00786E8C">
      <w:pPr>
        <w:pStyle w:val="Luettelokappale"/>
        <w:numPr>
          <w:ilvl w:val="0"/>
          <w:numId w:val="1"/>
        </w:numPr>
        <w:tabs>
          <w:tab w:val="num" w:pos="720"/>
        </w:tabs>
        <w:rPr>
          <w:lang w:val="smn-FI"/>
        </w:rPr>
      </w:pPr>
      <w:r w:rsidRPr="00170532">
        <w:rPr>
          <w:lang w:val="smn-FI"/>
        </w:rPr>
        <w:t>Kiävtun väldim váátá šleđgâpostâčujottâs almottem já nanodem tiijme siste. Tun finniih jieijâd šleđgâpoostân almottâs, ko tunjin lii puáttám uđđâ postâ Suomi.fi-viestáid.</w:t>
      </w:r>
    </w:p>
    <w:p w14:paraId="01A53283" w14:textId="609D7072" w:rsidR="00786E8C" w:rsidRPr="00170532" w:rsidRDefault="00282EB4" w:rsidP="006479DF">
      <w:pPr>
        <w:pStyle w:val="Luettelokappale"/>
        <w:numPr>
          <w:ilvl w:val="0"/>
          <w:numId w:val="1"/>
        </w:numPr>
        <w:rPr>
          <w:lang w:val="smn-FI"/>
        </w:rPr>
      </w:pPr>
      <w:r w:rsidRPr="00170532">
        <w:rPr>
          <w:lang w:val="smn-FI"/>
        </w:rPr>
        <w:t>Jis halijdah, te tun puávtáh</w:t>
      </w:r>
      <w:r w:rsidR="006479DF" w:rsidRPr="00170532">
        <w:rPr>
          <w:lang w:val="smn-FI"/>
        </w:rPr>
        <w:t xml:space="preserve"> leđe väldihánnáá Suomi.fi-viestâid kiävtun já juátkiđ tubdâttâttâm táválávt. Suomi.fi-viestâid puáhtá väldiđ kiävtun meid maŋeláá.</w:t>
      </w:r>
    </w:p>
    <w:p w14:paraId="398F7F98" w14:textId="12EFB9EE" w:rsidR="00786E8C" w:rsidRPr="00170532" w:rsidRDefault="006479DF" w:rsidP="00786E8C">
      <w:pPr>
        <w:rPr>
          <w:lang w:val="smn-FI"/>
        </w:rPr>
      </w:pPr>
      <w:r w:rsidRPr="00170532">
        <w:rPr>
          <w:b/>
          <w:bCs/>
          <w:lang w:val="smn-FI"/>
        </w:rPr>
        <w:t>Aicâlmistee kove tast, et maht tubdâttâttâm almos haldâttuv ášástâllâmpalvâlusân muttoo kiđđuv</w:t>
      </w:r>
      <w:r w:rsidR="00786E8C" w:rsidRPr="00170532">
        <w:rPr>
          <w:b/>
          <w:bCs/>
          <w:lang w:val="smn-FI"/>
        </w:rPr>
        <w:t xml:space="preserve"> 2025:</w:t>
      </w:r>
    </w:p>
    <w:p w14:paraId="511EB6F0" w14:textId="6C585BD0" w:rsidR="00786E8C" w:rsidRPr="00170532" w:rsidRDefault="00181714" w:rsidP="00786E8C">
      <w:pPr>
        <w:rPr>
          <w:lang w:val="smn-FI"/>
        </w:rPr>
      </w:pPr>
      <w:r w:rsidRPr="00170532">
        <w:rPr>
          <w:noProof/>
          <w:lang w:val="en-GB" w:eastAsia="en-GB"/>
        </w:rPr>
        <w:lastRenderedPageBreak/>
        <w:drawing>
          <wp:inline distT="0" distB="0" distL="0" distR="0" wp14:anchorId="14C7360C" wp14:editId="070F1511">
            <wp:extent cx="5035550" cy="2832302"/>
            <wp:effectExtent l="0" t="0" r="0" b="6350"/>
            <wp:docPr id="939494216" name="Kuva 1" descr="Kuva, joka sisältää kohteen teksti, kuvakaappaus, Fontti, numero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494216" name="Kuva 1" descr="Kuva, joka sisältää kohteen teksti, kuvakaappaus, Fontti, numero&#10;&#10;Tekoälyn generoima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158" cy="283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D0249" w14:textId="11BCA440" w:rsidR="00786E8C" w:rsidRPr="00170532" w:rsidRDefault="006479DF" w:rsidP="00786E8C">
      <w:pPr>
        <w:rPr>
          <w:rStyle w:val="Hyperlinkki"/>
          <w:lang w:val="smn-FI"/>
        </w:rPr>
      </w:pPr>
      <w:r w:rsidRPr="00170532">
        <w:rPr>
          <w:b/>
          <w:bCs/>
          <w:sz w:val="26"/>
          <w:szCs w:val="26"/>
          <w:lang w:val="smn-FI"/>
        </w:rPr>
        <w:t>Maht šleđgâhámásijd viestâid puáhtá luuhâđ</w:t>
      </w:r>
      <w:r w:rsidR="00786E8C" w:rsidRPr="00170532">
        <w:rPr>
          <w:b/>
          <w:bCs/>
          <w:sz w:val="26"/>
          <w:szCs w:val="26"/>
          <w:lang w:val="smn-FI"/>
        </w:rPr>
        <w:t xml:space="preserve">? </w:t>
      </w:r>
    </w:p>
    <w:p w14:paraId="652D6FFA" w14:textId="683E9C94" w:rsidR="00786E8C" w:rsidRPr="00170532" w:rsidRDefault="006479DF" w:rsidP="00786E8C">
      <w:pPr>
        <w:pStyle w:val="Luettelokappale"/>
        <w:numPr>
          <w:ilvl w:val="0"/>
          <w:numId w:val="2"/>
        </w:numPr>
        <w:rPr>
          <w:lang w:val="smn-FI"/>
        </w:rPr>
      </w:pPr>
      <w:r w:rsidRPr="00170532">
        <w:rPr>
          <w:lang w:val="smn-FI"/>
        </w:rPr>
        <w:t>Tun puávtáh luuhâđ</w:t>
      </w:r>
      <w:r w:rsidR="00786E8C" w:rsidRPr="00170532">
        <w:rPr>
          <w:lang w:val="smn-FI"/>
        </w:rPr>
        <w:t xml:space="preserve"> Suomi.fi-viest</w:t>
      </w:r>
      <w:r w:rsidRPr="00170532">
        <w:rPr>
          <w:lang w:val="smn-FI"/>
        </w:rPr>
        <w:t>áid</w:t>
      </w:r>
      <w:r w:rsidR="00786E8C" w:rsidRPr="00170532">
        <w:rPr>
          <w:lang w:val="smn-FI"/>
        </w:rPr>
        <w:t xml:space="preserve"> </w:t>
      </w:r>
      <w:r w:rsidRPr="00170532">
        <w:rPr>
          <w:lang w:val="smn-FI"/>
        </w:rPr>
        <w:t>puáttám virgeomâhâšviestâid Suomi.fi-moobilheiviittâsâst tâi čáládâtmáin Suomi.fi-viermipalvâlusân já sirduumáin tobbeen sajan ”Viestit” (viestah).</w:t>
      </w:r>
    </w:p>
    <w:p w14:paraId="1B2DB246" w14:textId="22E55455" w:rsidR="00786E8C" w:rsidRPr="00170532" w:rsidRDefault="006479DF" w:rsidP="00786E8C">
      <w:pPr>
        <w:pStyle w:val="Luettelokappale"/>
        <w:numPr>
          <w:ilvl w:val="0"/>
          <w:numId w:val="2"/>
        </w:numPr>
        <w:rPr>
          <w:lang w:val="smn-FI"/>
        </w:rPr>
      </w:pPr>
      <w:r w:rsidRPr="00170532">
        <w:rPr>
          <w:lang w:val="smn-FI"/>
        </w:rPr>
        <w:t>Tubdâttâttâm tábáhtuvá paŋkkitubdâlduvâiguin, moobilnanodâssáin tâi persovnkoortâ šleđgâhámásijn nanodâssáin.</w:t>
      </w:r>
    </w:p>
    <w:p w14:paraId="2E2ECA37" w14:textId="513271AD" w:rsidR="00054D89" w:rsidRPr="00170532" w:rsidRDefault="00054D89" w:rsidP="00786E8C">
      <w:pPr>
        <w:pStyle w:val="Luettelokappale"/>
        <w:numPr>
          <w:ilvl w:val="0"/>
          <w:numId w:val="2"/>
        </w:numPr>
        <w:rPr>
          <w:lang w:val="smn-FI"/>
        </w:rPr>
      </w:pPr>
      <w:r w:rsidRPr="00170532">
        <w:rPr>
          <w:lang w:val="smn-FI"/>
        </w:rPr>
        <w:t>Tun finniih almottâs jieijâd šleđgâpoostân ain, ko tunjin puátá Suomi.fi-viestáid uđđâ viestâ. Tun finniih almottâsâid puáttám viestâin meid Suomi.fi-moobilheiviittâsâst, jis tun lah luođim heiviittâs jieijâd kiävtun.</w:t>
      </w:r>
    </w:p>
    <w:p w14:paraId="46377A3F" w14:textId="47E45C08" w:rsidR="00786E8C" w:rsidRPr="00170532" w:rsidRDefault="00054D89" w:rsidP="00054D89">
      <w:pPr>
        <w:pStyle w:val="Luettelokappale"/>
        <w:numPr>
          <w:ilvl w:val="0"/>
          <w:numId w:val="2"/>
        </w:numPr>
        <w:rPr>
          <w:lang w:val="smn-FI"/>
        </w:rPr>
      </w:pPr>
      <w:r w:rsidRPr="00170532">
        <w:rPr>
          <w:lang w:val="smn-FI"/>
        </w:rPr>
        <w:t>Tun puávtáh maŋeláá sirduđ maasâd pááppárpoostâ vuástávälden muttemáin Suomi.fi-viestâi asâttâsâid</w:t>
      </w:r>
      <w:r w:rsidR="00786E8C" w:rsidRPr="00170532">
        <w:rPr>
          <w:lang w:val="smn-FI"/>
        </w:rPr>
        <w:t xml:space="preserve">. </w:t>
      </w:r>
      <w:r w:rsidR="00000000">
        <w:fldChar w:fldCharType="begin"/>
      </w:r>
      <w:r w:rsidR="00000000" w:rsidRPr="00BD0061">
        <w:rPr>
          <w:lang w:val="smn-FI"/>
          <w:rPrChange w:id="0" w:author="Railotie Päivi (DVV)" w:date="2025-05-06T16:30:00Z">
            <w:rPr/>
          </w:rPrChange>
        </w:rPr>
        <w:instrText>HYPERLINK "https://www.suomi.fi/ohjeet-ja-tuki/viestit/viestien-kaytto/viestien-kayton-lopettaminen"</w:instrText>
      </w:r>
      <w:r w:rsidR="00000000">
        <w:fldChar w:fldCharType="separate"/>
      </w:r>
      <w:r w:rsidRPr="00170532">
        <w:rPr>
          <w:rStyle w:val="Hyperlinkki"/>
          <w:lang w:val="smn-FI"/>
        </w:rPr>
        <w:t>Ravvuuh</w:t>
      </w:r>
      <w:r w:rsidR="00000000">
        <w:rPr>
          <w:rStyle w:val="Hyperlinkki"/>
          <w:lang w:val="smn-FI"/>
        </w:rPr>
        <w:fldChar w:fldCharType="end"/>
      </w:r>
      <w:r w:rsidR="00786E8C" w:rsidRPr="00170532">
        <w:rPr>
          <w:lang w:val="smn-FI"/>
        </w:rPr>
        <w:t xml:space="preserve"> </w:t>
      </w:r>
      <w:r w:rsidRPr="00170532">
        <w:rPr>
          <w:lang w:val="smn-FI"/>
        </w:rPr>
        <w:t xml:space="preserve">kávnojeh </w:t>
      </w:r>
      <w:r w:rsidR="00786E8C" w:rsidRPr="00170532">
        <w:rPr>
          <w:lang w:val="smn-FI"/>
        </w:rPr>
        <w:t>Suomi.fi-</w:t>
      </w:r>
      <w:r w:rsidRPr="00170532">
        <w:rPr>
          <w:lang w:val="smn-FI"/>
        </w:rPr>
        <w:t>viermipalvâlusâst</w:t>
      </w:r>
      <w:r w:rsidR="00786E8C" w:rsidRPr="00170532">
        <w:rPr>
          <w:lang w:val="smn-FI"/>
        </w:rPr>
        <w:t>.</w:t>
      </w:r>
    </w:p>
    <w:p w14:paraId="59598D70" w14:textId="053D1DD4" w:rsidR="00786E8C" w:rsidRPr="00170532" w:rsidRDefault="00054D89" w:rsidP="00786E8C">
      <w:pPr>
        <w:rPr>
          <w:lang w:val="smn-FI"/>
        </w:rPr>
      </w:pPr>
      <w:r w:rsidRPr="00170532">
        <w:rPr>
          <w:lang w:val="smn-FI"/>
        </w:rPr>
        <w:t xml:space="preserve">Tun puávtáh väldiđ </w:t>
      </w:r>
      <w:r w:rsidR="00786E8C" w:rsidRPr="00170532">
        <w:rPr>
          <w:lang w:val="smn-FI"/>
        </w:rPr>
        <w:t>Suomi.fi-viest</w:t>
      </w:r>
      <w:r w:rsidRPr="00170532">
        <w:rPr>
          <w:lang w:val="smn-FI"/>
        </w:rPr>
        <w:t>âid kiävtun čujottâsâst</w:t>
      </w:r>
      <w:r w:rsidR="00786E8C" w:rsidRPr="00170532">
        <w:rPr>
          <w:lang w:val="smn-FI"/>
        </w:rPr>
        <w:t xml:space="preserve"> </w:t>
      </w:r>
      <w:r w:rsidR="00000000">
        <w:fldChar w:fldCharType="begin"/>
      </w:r>
      <w:r w:rsidR="00000000" w:rsidRPr="00BD0061">
        <w:rPr>
          <w:lang w:val="smn-FI"/>
          <w:rPrChange w:id="1" w:author="Railotie Päivi (DVV)" w:date="2025-05-06T16:30:00Z">
            <w:rPr/>
          </w:rPrChange>
        </w:rPr>
        <w:instrText>HYPERLINK "https://suomi.fi/viestit"</w:instrText>
      </w:r>
      <w:r w:rsidR="00000000">
        <w:fldChar w:fldCharType="separate"/>
      </w:r>
      <w:r w:rsidR="00786E8C" w:rsidRPr="00170532">
        <w:rPr>
          <w:rStyle w:val="Hyperlinkki"/>
          <w:lang w:val="smn-FI"/>
        </w:rPr>
        <w:t>https://suomi.fi/viestit</w:t>
      </w:r>
      <w:r w:rsidR="00000000">
        <w:rPr>
          <w:rStyle w:val="Hyperlinkki"/>
          <w:lang w:val="smn-FI"/>
        </w:rPr>
        <w:fldChar w:fldCharType="end"/>
      </w:r>
      <w:r w:rsidR="00786E8C" w:rsidRPr="00170532">
        <w:rPr>
          <w:lang w:val="smn-FI"/>
        </w:rPr>
        <w:t xml:space="preserve"> </w:t>
      </w:r>
      <w:r w:rsidRPr="00170532">
        <w:rPr>
          <w:lang w:val="smn-FI"/>
        </w:rPr>
        <w:t>tâi luođiimáin jieijâd kiävtun Suomi.fi-moobilheiviittâs</w:t>
      </w:r>
      <w:r w:rsidR="00786E8C" w:rsidRPr="00170532">
        <w:rPr>
          <w:lang w:val="smn-FI"/>
        </w:rPr>
        <w:t>.</w:t>
      </w:r>
    </w:p>
    <w:p w14:paraId="5B93F7A0" w14:textId="14AE0A7C" w:rsidR="00786E8C" w:rsidRPr="00170532" w:rsidRDefault="00054D89" w:rsidP="00786E8C">
      <w:pPr>
        <w:rPr>
          <w:b/>
          <w:bCs/>
          <w:sz w:val="26"/>
          <w:szCs w:val="26"/>
          <w:lang w:val="smn-FI"/>
        </w:rPr>
      </w:pPr>
      <w:r w:rsidRPr="00170532">
        <w:rPr>
          <w:b/>
          <w:bCs/>
          <w:sz w:val="26"/>
          <w:szCs w:val="26"/>
          <w:lang w:val="smn-FI"/>
        </w:rPr>
        <w:t xml:space="preserve">Lasetiäđuh </w:t>
      </w:r>
    </w:p>
    <w:p w14:paraId="568F8B37" w14:textId="4D9161AF" w:rsidR="00786E8C" w:rsidRPr="00170532" w:rsidRDefault="00054D89" w:rsidP="00786E8C">
      <w:pPr>
        <w:rPr>
          <w:rFonts w:ascii="Calibri" w:eastAsia="Calibri" w:hAnsi="Calibri" w:cs="Times New Roman"/>
          <w:lang w:val="smn-FI"/>
        </w:rPr>
      </w:pPr>
      <w:r w:rsidRPr="00170532">
        <w:rPr>
          <w:rFonts w:ascii="Calibri" w:eastAsia="Calibri" w:hAnsi="Calibri" w:cs="Times New Roman"/>
          <w:lang w:val="smn-FI"/>
        </w:rPr>
        <w:t xml:space="preserve">Lasetiäđuh </w:t>
      </w:r>
      <w:r w:rsidR="00786E8C" w:rsidRPr="00170532">
        <w:rPr>
          <w:rFonts w:ascii="Calibri" w:eastAsia="Calibri" w:hAnsi="Calibri" w:cs="Times New Roman"/>
          <w:lang w:val="smn-FI"/>
        </w:rPr>
        <w:t>Suomi.fi-viest</w:t>
      </w:r>
      <w:r w:rsidRPr="00170532">
        <w:rPr>
          <w:rFonts w:ascii="Calibri" w:eastAsia="Calibri" w:hAnsi="Calibri" w:cs="Times New Roman"/>
          <w:lang w:val="smn-FI"/>
        </w:rPr>
        <w:t>âin</w:t>
      </w:r>
      <w:r w:rsidR="00786E8C" w:rsidRPr="00170532">
        <w:rPr>
          <w:rFonts w:ascii="Calibri" w:eastAsia="Calibri" w:hAnsi="Calibri" w:cs="Times New Roman"/>
          <w:lang w:val="smn-FI"/>
        </w:rPr>
        <w:t xml:space="preserve">: </w:t>
      </w:r>
      <w:hyperlink r:id="rId9" w:history="1">
        <w:r w:rsidR="00786E8C" w:rsidRPr="00170532">
          <w:rPr>
            <w:rStyle w:val="Hyperlinkki"/>
            <w:rFonts w:ascii="Calibri" w:eastAsia="Calibri" w:hAnsi="Calibri" w:cs="Times New Roman"/>
            <w:lang w:val="smn-FI"/>
          </w:rPr>
          <w:t>https://www.suomi.fi/ohjeet-ja-tuki/viestit</w:t>
        </w:r>
      </w:hyperlink>
      <w:r w:rsidR="00786E8C" w:rsidRPr="00170532">
        <w:rPr>
          <w:rFonts w:ascii="Calibri" w:eastAsia="Calibri" w:hAnsi="Calibri" w:cs="Times New Roman"/>
          <w:lang w:val="smn-FI"/>
        </w:rPr>
        <w:t xml:space="preserve"> </w:t>
      </w:r>
    </w:p>
    <w:p w14:paraId="5BDCB1DE" w14:textId="5F250CB7" w:rsidR="00786E8C" w:rsidRPr="00170532" w:rsidRDefault="00054D89" w:rsidP="00786E8C">
      <w:pPr>
        <w:rPr>
          <w:lang w:val="smn-FI"/>
        </w:rPr>
      </w:pPr>
      <w:r w:rsidRPr="00170532">
        <w:rPr>
          <w:lang w:val="smn-FI"/>
        </w:rPr>
        <w:t xml:space="preserve">Lasetiäđuh </w:t>
      </w:r>
      <w:r w:rsidR="00786E8C" w:rsidRPr="00170532">
        <w:rPr>
          <w:lang w:val="smn-FI"/>
        </w:rPr>
        <w:t>Suomi.fi-</w:t>
      </w:r>
      <w:r w:rsidRPr="00170532">
        <w:rPr>
          <w:lang w:val="smn-FI"/>
        </w:rPr>
        <w:t>tubdâttâtmist</w:t>
      </w:r>
      <w:r w:rsidR="00786E8C" w:rsidRPr="00170532">
        <w:rPr>
          <w:lang w:val="smn-FI"/>
        </w:rPr>
        <w:t xml:space="preserve">: </w:t>
      </w:r>
      <w:r w:rsidR="00000000">
        <w:fldChar w:fldCharType="begin"/>
      </w:r>
      <w:r w:rsidR="00000000" w:rsidRPr="00BD0061">
        <w:rPr>
          <w:lang w:val="smn-FI"/>
          <w:rPrChange w:id="2" w:author="Railotie Päivi (DVV)" w:date="2025-05-06T16:30:00Z">
            <w:rPr/>
          </w:rPrChange>
        </w:rPr>
        <w:instrText>HYPERLINK "https://www.suomi.fi/ohjeet-ja-tuki/tunnistus/mika-on-suomifi-tunnistus"</w:instrText>
      </w:r>
      <w:r w:rsidR="00000000">
        <w:fldChar w:fldCharType="separate"/>
      </w:r>
      <w:r w:rsidR="00786E8C" w:rsidRPr="00170532">
        <w:rPr>
          <w:rStyle w:val="Hyperlinkki"/>
          <w:lang w:val="smn-FI"/>
        </w:rPr>
        <w:t>https://www.suomi.fi/ohjeet-ja-tuki/tunnistus/mika-on-suomifi-tunnistus</w:t>
      </w:r>
      <w:r w:rsidR="00000000">
        <w:rPr>
          <w:rStyle w:val="Hyperlinkki"/>
          <w:lang w:val="smn-FI"/>
        </w:rPr>
        <w:fldChar w:fldCharType="end"/>
      </w:r>
      <w:r w:rsidR="00786E8C" w:rsidRPr="00170532">
        <w:rPr>
          <w:lang w:val="smn-FI"/>
        </w:rPr>
        <w:t xml:space="preserve"> </w:t>
      </w:r>
    </w:p>
    <w:p w14:paraId="450356E7" w14:textId="7583F049" w:rsidR="00786E8C" w:rsidRPr="00170532" w:rsidRDefault="00201799" w:rsidP="00786E8C">
      <w:pPr>
        <w:rPr>
          <w:b/>
          <w:i/>
          <w:lang w:val="smn-FI"/>
        </w:rPr>
      </w:pPr>
      <w:bookmarkStart w:id="3" w:name="_Hlk189485603"/>
      <w:r w:rsidRPr="00170532">
        <w:rPr>
          <w:lang w:val="smn-FI"/>
        </w:rPr>
        <w:br/>
      </w:r>
      <w:r w:rsidR="009E14FD">
        <w:rPr>
          <w:b/>
          <w:bCs/>
          <w:i/>
          <w:iCs/>
          <w:lang w:val="smn-FI"/>
        </w:rPr>
        <w:t xml:space="preserve">Moh láá </w:t>
      </w:r>
      <w:r w:rsidR="00786E8C" w:rsidRPr="00170532">
        <w:rPr>
          <w:b/>
          <w:bCs/>
          <w:i/>
          <w:iCs/>
          <w:lang w:val="smn-FI"/>
        </w:rPr>
        <w:t>Suomi.fi-</w:t>
      </w:r>
      <w:r w:rsidR="009E14FD" w:rsidRPr="00170532">
        <w:rPr>
          <w:b/>
          <w:bCs/>
          <w:i/>
          <w:iCs/>
          <w:lang w:val="smn-FI"/>
        </w:rPr>
        <w:t>viest</w:t>
      </w:r>
      <w:r w:rsidR="009E14FD">
        <w:rPr>
          <w:b/>
          <w:bCs/>
          <w:i/>
          <w:iCs/>
          <w:lang w:val="smn-FI"/>
        </w:rPr>
        <w:t>ah</w:t>
      </w:r>
      <w:r w:rsidR="00786E8C" w:rsidRPr="00170532">
        <w:rPr>
          <w:b/>
          <w:bCs/>
          <w:i/>
          <w:iCs/>
          <w:lang w:val="smn-FI"/>
        </w:rPr>
        <w:t>?</w:t>
      </w:r>
    </w:p>
    <w:p w14:paraId="2C29A26D" w14:textId="1F015847" w:rsidR="00786E8C" w:rsidRPr="00170532" w:rsidRDefault="00054D89" w:rsidP="00054D89">
      <w:pPr>
        <w:rPr>
          <w:rFonts w:ascii="Calibri" w:eastAsia="Calibri" w:hAnsi="Calibri" w:cs="Times New Roman"/>
          <w:i/>
          <w:lang w:val="smn-FI"/>
        </w:rPr>
      </w:pPr>
      <w:r w:rsidRPr="00170532">
        <w:rPr>
          <w:rFonts w:ascii="Calibri" w:eastAsia="Calibri" w:hAnsi="Calibri" w:cs="Times New Roman"/>
          <w:i/>
          <w:iCs/>
          <w:lang w:val="smn-FI"/>
        </w:rPr>
        <w:t>Suomi.fi-viestah lii tiätutorvolâš šleđgâhámásâš postâloová, mii sajanpiäjá pááppârpostân puáttee virgeomâhâšpoostâ. Palvâlus kevttih maaŋgah virgeomâhááh</w:t>
      </w:r>
      <w:r w:rsidR="00D13B5A">
        <w:rPr>
          <w:rFonts w:ascii="Calibri" w:eastAsia="Calibri" w:hAnsi="Calibri" w:cs="Times New Roman"/>
          <w:i/>
          <w:iCs/>
          <w:lang w:val="smn-FI"/>
        </w:rPr>
        <w:t>,</w:t>
      </w:r>
      <w:r w:rsidRPr="00170532">
        <w:rPr>
          <w:rFonts w:ascii="Calibri" w:eastAsia="Calibri" w:hAnsi="Calibri" w:cs="Times New Roman"/>
          <w:i/>
          <w:iCs/>
          <w:lang w:val="smn-FI"/>
        </w:rPr>
        <w:t xml:space="preserve"> já meeri lassaan ovttuu. Puáttám viestâid puáhtá luuhâđ Suomi.fi-moobilheiviittâssáin tâi tubdâttâtmáin Suomi.fi-viermipalvâlusân čujottâsâst </w:t>
      </w:r>
      <w:r w:rsidR="00000000">
        <w:fldChar w:fldCharType="begin"/>
      </w:r>
      <w:r w:rsidR="00000000" w:rsidRPr="00BD0061">
        <w:rPr>
          <w:lang w:val="smn-FI"/>
          <w:rPrChange w:id="4" w:author="Railotie Päivi (DVV)" w:date="2025-05-06T16:30:00Z">
            <w:rPr/>
          </w:rPrChange>
        </w:rPr>
        <w:instrText>HYPERLINK "https://suomi.fi"</w:instrText>
      </w:r>
      <w:r w:rsidR="00000000">
        <w:fldChar w:fldCharType="separate"/>
      </w:r>
      <w:r w:rsidR="00786E8C" w:rsidRPr="00170532">
        <w:rPr>
          <w:rFonts w:ascii="Calibri" w:eastAsia="Calibri" w:hAnsi="Calibri" w:cs="Times New Roman"/>
          <w:i/>
          <w:iCs/>
          <w:color w:val="0563C1"/>
          <w:u w:val="single"/>
          <w:lang w:val="smn-FI"/>
        </w:rPr>
        <w:t>https://suomi.fi</w:t>
      </w:r>
      <w:r w:rsidR="00000000">
        <w:rPr>
          <w:rFonts w:ascii="Calibri" w:eastAsia="Calibri" w:hAnsi="Calibri" w:cs="Times New Roman"/>
          <w:i/>
          <w:iCs/>
          <w:color w:val="0563C1"/>
          <w:u w:val="single"/>
          <w:lang w:val="smn-FI"/>
        </w:rPr>
        <w:fldChar w:fldCharType="end"/>
      </w:r>
      <w:r w:rsidR="00786E8C" w:rsidRPr="00170532">
        <w:rPr>
          <w:rFonts w:ascii="Calibri" w:eastAsia="Calibri" w:hAnsi="Calibri" w:cs="Times New Roman"/>
          <w:i/>
          <w:iCs/>
          <w:lang w:val="smn-FI"/>
        </w:rPr>
        <w:t xml:space="preserve">. </w:t>
      </w:r>
      <w:r w:rsidRPr="00170532">
        <w:rPr>
          <w:rFonts w:ascii="Calibri" w:eastAsia="Calibri" w:hAnsi="Calibri" w:cs="Times New Roman"/>
          <w:i/>
          <w:iCs/>
          <w:lang w:val="smn-FI"/>
        </w:rPr>
        <w:t>Tánávt postâ lii luuhâmnáál jyehi saajeest, kost peri tun jođáh</w:t>
      </w:r>
      <w:r w:rsidR="00786E8C" w:rsidRPr="00170532">
        <w:rPr>
          <w:rFonts w:ascii="Calibri" w:eastAsia="Calibri" w:hAnsi="Calibri" w:cs="Times New Roman"/>
          <w:i/>
          <w:iCs/>
          <w:lang w:val="smn-FI"/>
        </w:rPr>
        <w:t xml:space="preserve">. </w:t>
      </w:r>
    </w:p>
    <w:p w14:paraId="31978B42" w14:textId="73449724" w:rsidR="00054D89" w:rsidRPr="00170532" w:rsidRDefault="00054D89" w:rsidP="00786E8C">
      <w:pPr>
        <w:rPr>
          <w:rFonts w:ascii="Calibri" w:eastAsia="Calibri" w:hAnsi="Calibri" w:cs="Times New Roman"/>
          <w:i/>
          <w:iCs/>
          <w:lang w:val="smn-FI"/>
        </w:rPr>
      </w:pPr>
      <w:r w:rsidRPr="00170532">
        <w:rPr>
          <w:rFonts w:ascii="Calibri" w:eastAsia="Calibri" w:hAnsi="Calibri" w:cs="Times New Roman"/>
          <w:i/>
          <w:iCs/>
          <w:lang w:val="smn-FI"/>
        </w:rPr>
        <w:t>Almottâsah uđđâ puáttám</w:t>
      </w:r>
      <w:r w:rsidR="00D13B5A">
        <w:rPr>
          <w:rFonts w:ascii="Calibri" w:eastAsia="Calibri" w:hAnsi="Calibri" w:cs="Times New Roman"/>
          <w:i/>
          <w:iCs/>
          <w:lang w:val="smn-FI"/>
        </w:rPr>
        <w:t xml:space="preserve"> </w:t>
      </w:r>
      <w:r w:rsidRPr="00170532">
        <w:rPr>
          <w:rFonts w:ascii="Calibri" w:eastAsia="Calibri" w:hAnsi="Calibri" w:cs="Times New Roman"/>
          <w:i/>
          <w:iCs/>
          <w:lang w:val="smn-FI"/>
        </w:rPr>
        <w:t>viestâin puátih ton šleđgâpostâčujottâsân, mon kevttee lii almottâm palvâlusân. Suomi.fi-moobilheiviittâs kevttee</w:t>
      </w:r>
      <w:r w:rsidR="00D13B5A">
        <w:rPr>
          <w:rFonts w:ascii="Calibri" w:eastAsia="Calibri" w:hAnsi="Calibri" w:cs="Times New Roman"/>
          <w:i/>
          <w:iCs/>
          <w:lang w:val="smn-FI"/>
        </w:rPr>
        <w:t>h</w:t>
      </w:r>
      <w:r w:rsidRPr="00170532">
        <w:rPr>
          <w:rFonts w:ascii="Calibri" w:eastAsia="Calibri" w:hAnsi="Calibri" w:cs="Times New Roman"/>
          <w:i/>
          <w:iCs/>
          <w:lang w:val="smn-FI"/>
        </w:rPr>
        <w:t xml:space="preserve"> finnejeh almottâs meid njuolgist heiviittâs peht.</w:t>
      </w:r>
    </w:p>
    <w:p w14:paraId="06A7F4A0" w14:textId="0C2C49B7" w:rsidR="00054D89" w:rsidRPr="00170532" w:rsidRDefault="00786E8C" w:rsidP="00054D89">
      <w:pPr>
        <w:rPr>
          <w:rFonts w:ascii="Calibri" w:eastAsia="Calibri" w:hAnsi="Calibri" w:cs="Times New Roman"/>
          <w:i/>
          <w:iCs/>
          <w:lang w:val="smn-FI"/>
        </w:rPr>
      </w:pPr>
      <w:r w:rsidRPr="00170532">
        <w:rPr>
          <w:rFonts w:ascii="Calibri" w:eastAsia="Calibri" w:hAnsi="Calibri" w:cs="Times New Roman"/>
          <w:i/>
          <w:iCs/>
          <w:lang w:val="smn-FI"/>
        </w:rPr>
        <w:t>Suomi.fi-viest</w:t>
      </w:r>
      <w:r w:rsidR="00054D89" w:rsidRPr="00170532">
        <w:rPr>
          <w:rFonts w:ascii="Calibri" w:eastAsia="Calibri" w:hAnsi="Calibri" w:cs="Times New Roman"/>
          <w:i/>
          <w:iCs/>
          <w:lang w:val="smn-FI"/>
        </w:rPr>
        <w:t xml:space="preserve">âid finnee kiävtun luođiimáin </w:t>
      </w:r>
      <w:r w:rsidRPr="00170532">
        <w:rPr>
          <w:rFonts w:ascii="Calibri" w:eastAsia="Calibri" w:hAnsi="Calibri" w:cs="Times New Roman"/>
          <w:i/>
          <w:iCs/>
          <w:lang w:val="smn-FI"/>
        </w:rPr>
        <w:t>Suomi.fi-</w:t>
      </w:r>
      <w:r w:rsidR="00054D89" w:rsidRPr="00170532">
        <w:rPr>
          <w:rFonts w:ascii="Calibri" w:eastAsia="Calibri" w:hAnsi="Calibri" w:cs="Times New Roman"/>
          <w:i/>
          <w:iCs/>
          <w:lang w:val="smn-FI"/>
        </w:rPr>
        <w:t>moobilheiviittâs tâi tubdâttâtmáin čujottâsâst</w:t>
      </w:r>
      <w:r w:rsidRPr="00170532">
        <w:rPr>
          <w:rFonts w:ascii="Calibri" w:eastAsia="Calibri" w:hAnsi="Calibri" w:cs="Times New Roman"/>
          <w:i/>
          <w:iCs/>
          <w:lang w:val="smn-FI"/>
        </w:rPr>
        <w:t xml:space="preserve"> </w:t>
      </w:r>
      <w:r w:rsidR="00000000">
        <w:fldChar w:fldCharType="begin"/>
      </w:r>
      <w:r w:rsidR="00000000" w:rsidRPr="00BD0061">
        <w:rPr>
          <w:lang w:val="smn-FI"/>
          <w:rPrChange w:id="5" w:author="Railotie Päivi (DVV)" w:date="2025-05-06T16:30:00Z">
            <w:rPr/>
          </w:rPrChange>
        </w:rPr>
        <w:instrText>HYPERLINK "https://suomi.fi/viestit"</w:instrText>
      </w:r>
      <w:r w:rsidR="00000000">
        <w:fldChar w:fldCharType="separate"/>
      </w:r>
      <w:r w:rsidRPr="00170532">
        <w:rPr>
          <w:rFonts w:ascii="Calibri" w:eastAsia="Calibri" w:hAnsi="Calibri" w:cs="Times New Roman"/>
          <w:i/>
          <w:iCs/>
          <w:color w:val="0563C1"/>
          <w:u w:val="single"/>
          <w:lang w:val="smn-FI"/>
        </w:rPr>
        <w:t>https://suomi.fi/viestit</w:t>
      </w:r>
      <w:r w:rsidR="00000000">
        <w:rPr>
          <w:rFonts w:ascii="Calibri" w:eastAsia="Calibri" w:hAnsi="Calibri" w:cs="Times New Roman"/>
          <w:i/>
          <w:iCs/>
          <w:color w:val="0563C1"/>
          <w:u w:val="single"/>
          <w:lang w:val="smn-FI"/>
        </w:rPr>
        <w:fldChar w:fldCharType="end"/>
      </w:r>
      <w:r w:rsidRPr="00170532">
        <w:rPr>
          <w:rFonts w:ascii="Calibri" w:eastAsia="Calibri" w:hAnsi="Calibri" w:cs="Times New Roman"/>
          <w:i/>
          <w:iCs/>
          <w:lang w:val="smn-FI"/>
        </w:rPr>
        <w:t xml:space="preserve">. </w:t>
      </w:r>
      <w:r w:rsidR="00054D89" w:rsidRPr="00170532">
        <w:rPr>
          <w:rFonts w:ascii="Calibri" w:eastAsia="Calibri" w:hAnsi="Calibri" w:cs="Times New Roman"/>
          <w:i/>
          <w:iCs/>
          <w:lang w:val="smn-FI"/>
        </w:rPr>
        <w:t>Tubdâttâttâm tábáhtuvá paŋkkitubdâlduvâiguin, moobilnanodâssáin tâi persovnkoortâ šleđgâhámásijn nanodâssáin. Väldimáin Suomi.fi-viestâid kiävtun finnee puátteevuođâst meid maaŋgâi jieškote-uv virgeomâhái vuolgâttem poostâ šleđgâhäämist.</w:t>
      </w:r>
    </w:p>
    <w:p w14:paraId="5CFA8413" w14:textId="765D0425" w:rsidR="00786E8C" w:rsidRPr="00170532" w:rsidRDefault="00054D89" w:rsidP="00786E8C">
      <w:pPr>
        <w:rPr>
          <w:rFonts w:ascii="Calibri" w:eastAsia="Calibri" w:hAnsi="Calibri" w:cs="Times New Roman"/>
          <w:i/>
          <w:lang w:val="smn-FI"/>
        </w:rPr>
      </w:pPr>
      <w:r w:rsidRPr="00170532">
        <w:rPr>
          <w:rFonts w:ascii="Calibri" w:eastAsia="Calibri" w:hAnsi="Calibri" w:cs="Times New Roman"/>
          <w:i/>
          <w:iCs/>
          <w:lang w:val="smn-FI"/>
        </w:rPr>
        <w:lastRenderedPageBreak/>
        <w:t>Lasetiäđuh</w:t>
      </w:r>
      <w:r w:rsidR="00786E8C" w:rsidRPr="00170532">
        <w:rPr>
          <w:rFonts w:ascii="Calibri" w:eastAsia="Calibri" w:hAnsi="Calibri" w:cs="Times New Roman"/>
          <w:i/>
          <w:iCs/>
          <w:lang w:val="smn-FI"/>
        </w:rPr>
        <w:t xml:space="preserve"> Suomi.fi-viest</w:t>
      </w:r>
      <w:r w:rsidRPr="00170532">
        <w:rPr>
          <w:rFonts w:ascii="Calibri" w:eastAsia="Calibri" w:hAnsi="Calibri" w:cs="Times New Roman"/>
          <w:i/>
          <w:iCs/>
          <w:lang w:val="smn-FI"/>
        </w:rPr>
        <w:t>âin</w:t>
      </w:r>
      <w:r w:rsidR="00786E8C" w:rsidRPr="00170532">
        <w:rPr>
          <w:rFonts w:ascii="Calibri" w:eastAsia="Calibri" w:hAnsi="Calibri" w:cs="Times New Roman"/>
          <w:i/>
          <w:iCs/>
          <w:lang w:val="smn-FI"/>
        </w:rPr>
        <w:t xml:space="preserve">: </w:t>
      </w:r>
      <w:hyperlink r:id="rId10" w:history="1">
        <w:r w:rsidR="00786E8C" w:rsidRPr="00170532">
          <w:rPr>
            <w:rStyle w:val="Hyperlinkki"/>
            <w:rFonts w:ascii="Calibri" w:eastAsia="Calibri" w:hAnsi="Calibri" w:cs="Times New Roman"/>
            <w:i/>
            <w:iCs/>
            <w:lang w:val="smn-FI"/>
          </w:rPr>
          <w:t>https://www.suomi.fi/ohjeet-ja-tuki/viestit</w:t>
        </w:r>
      </w:hyperlink>
      <w:r w:rsidR="00786E8C" w:rsidRPr="00170532">
        <w:rPr>
          <w:rFonts w:ascii="Calibri" w:eastAsia="Calibri" w:hAnsi="Calibri" w:cs="Times New Roman"/>
          <w:i/>
          <w:iCs/>
          <w:lang w:val="smn-FI"/>
        </w:rPr>
        <w:t xml:space="preserve"> </w:t>
      </w:r>
    </w:p>
    <w:p w14:paraId="11A9B2E2" w14:textId="77777777" w:rsidR="00786E8C" w:rsidRPr="00170532" w:rsidRDefault="00786E8C" w:rsidP="00786E8C">
      <w:pPr>
        <w:rPr>
          <w:b/>
          <w:bCs/>
          <w:i/>
          <w:iCs/>
          <w:lang w:val="smn-FI"/>
        </w:rPr>
      </w:pPr>
    </w:p>
    <w:bookmarkEnd w:id="3"/>
    <w:p w14:paraId="364043BF" w14:textId="24775E64" w:rsidR="00786E8C" w:rsidRPr="00170532" w:rsidRDefault="00E15988" w:rsidP="00786E8C">
      <w:pPr>
        <w:rPr>
          <w:b/>
          <w:i/>
          <w:lang w:val="smn-FI"/>
        </w:rPr>
      </w:pPr>
      <w:r w:rsidRPr="00170532">
        <w:rPr>
          <w:b/>
          <w:bCs/>
          <w:i/>
          <w:iCs/>
          <w:lang w:val="smn-FI"/>
        </w:rPr>
        <w:t>Maid uáivild</w:t>
      </w:r>
      <w:r w:rsidR="00054D89" w:rsidRPr="00170532">
        <w:rPr>
          <w:b/>
          <w:bCs/>
          <w:i/>
          <w:iCs/>
          <w:lang w:val="smn-FI"/>
        </w:rPr>
        <w:t xml:space="preserve"> digitallii virgeomâhâšviestâdmân</w:t>
      </w:r>
      <w:r w:rsidRPr="00170532">
        <w:rPr>
          <w:b/>
          <w:bCs/>
          <w:i/>
          <w:iCs/>
          <w:lang w:val="smn-FI"/>
        </w:rPr>
        <w:t xml:space="preserve"> sirdum</w:t>
      </w:r>
      <w:r w:rsidR="00786E8C" w:rsidRPr="00170532">
        <w:rPr>
          <w:b/>
          <w:bCs/>
          <w:i/>
          <w:iCs/>
          <w:lang w:val="smn-FI"/>
        </w:rPr>
        <w:t>?</w:t>
      </w:r>
    </w:p>
    <w:p w14:paraId="611B01C3" w14:textId="6951DFE7" w:rsidR="00E15988" w:rsidRPr="00170532" w:rsidRDefault="00E15988" w:rsidP="00786E8C">
      <w:pPr>
        <w:rPr>
          <w:i/>
          <w:lang w:val="smn-FI"/>
        </w:rPr>
      </w:pPr>
      <w:r w:rsidRPr="00170532">
        <w:rPr>
          <w:i/>
          <w:lang w:val="smn-FI"/>
        </w:rPr>
        <w:t>Suomâ sirdoo lavhij mield šleđgâhámásii virgeomâhâšviestâdem kuávlun. Ive 2026 aalgâ rääjist virgeomâhâšpostâ toimâttuvvoo vuosâsajasávt digitallávt puohháid, kiäh ášásteleh šleđgâhámásávt. Virgeomâhái šleđgâhámásijd palvâlussáid čáládettee olesahasiih ulmuuh finnejeh Suomi.fi-tubdâttâttâm ohtâvuođâst sierânâs mietâmušttáá kiävtun Suomi.fi-viestâid, jis sust ij lah palvâlus jo ovdiist kiävtust.</w:t>
      </w:r>
    </w:p>
    <w:p w14:paraId="5A73C057" w14:textId="19C9ADC9" w:rsidR="00786E8C" w:rsidRPr="00170532" w:rsidRDefault="00E15988" w:rsidP="00786E8C">
      <w:pPr>
        <w:rPr>
          <w:i/>
          <w:lang w:val="smn-FI"/>
        </w:rPr>
      </w:pPr>
      <w:r w:rsidRPr="00170532">
        <w:rPr>
          <w:i/>
          <w:lang w:val="smn-FI"/>
        </w:rPr>
        <w:t>Toh, kiäh iä pyevti kevttiđ digipalvâlusâid, finnejeh puátteevuođâst-uv virgeomâhâšpoostâ pááppár alne, peic jis jiejah väljejeh eresnáál. Šleđgâhámásij viestâi vuástáväldim puáhtá meid koskâldittiđ almootmáin ääšist, já talle viestah vuolgâttuvvojeh oppeet pááppárpostân. Jis olmooš, kote lii valjim pááppárpoostâ, juátká šleđ</w:t>
      </w:r>
      <w:r w:rsidR="009E14FD">
        <w:rPr>
          <w:i/>
          <w:lang w:val="smn-FI"/>
        </w:rPr>
        <w:t>g</w:t>
      </w:r>
      <w:r w:rsidRPr="00170532">
        <w:rPr>
          <w:i/>
          <w:lang w:val="smn-FI"/>
        </w:rPr>
        <w:t>âhámásii ášástâllâm, te sunjin ráhtoo meriääigi maŋa uđđâsist šleđgâhámásâš postâloová.</w:t>
      </w:r>
    </w:p>
    <w:p w14:paraId="25A6AE29" w14:textId="0E809037" w:rsidR="00786E8C" w:rsidRPr="00170532" w:rsidRDefault="00E15988" w:rsidP="00786E8C">
      <w:pPr>
        <w:rPr>
          <w:i/>
          <w:lang w:val="smn-FI"/>
        </w:rPr>
      </w:pPr>
      <w:r w:rsidRPr="00170532">
        <w:rPr>
          <w:i/>
          <w:lang w:val="smn-FI"/>
        </w:rPr>
        <w:t>Sirdum digitallii viestâdmân puáhtá merhâšittee hiäđuid. Tot šiäštá ohtsâškode ruuđâid luuvijd miljovnijd euroid ivveest já taha aalmugjesânij eellim älkkeebin. Virgeomâhâšpoostah láá jotelávt finnimnáál, kávnojeh oovtâ saajeest já láá ain kevttimnáál.</w:t>
      </w:r>
    </w:p>
    <w:p w14:paraId="31B931BF" w14:textId="2702FDE4" w:rsidR="00786E8C" w:rsidRPr="00170532" w:rsidRDefault="00E15988" w:rsidP="00786E8C">
      <w:pPr>
        <w:rPr>
          <w:i/>
          <w:lang w:val="smn-FI"/>
        </w:rPr>
      </w:pPr>
      <w:r w:rsidRPr="00170532">
        <w:rPr>
          <w:i/>
          <w:lang w:val="smn-FI"/>
        </w:rPr>
        <w:t>Luuvâ lase</w:t>
      </w:r>
      <w:r w:rsidR="00786E8C" w:rsidRPr="00170532">
        <w:rPr>
          <w:i/>
          <w:lang w:val="smn-FI"/>
        </w:rPr>
        <w:t xml:space="preserve">: </w:t>
      </w:r>
      <w:hyperlink r:id="rId11" w:history="1">
        <w:r w:rsidR="00786E8C" w:rsidRPr="00170532">
          <w:rPr>
            <w:rStyle w:val="Hyperlinkki"/>
            <w:i/>
            <w:lang w:val="smn-FI"/>
          </w:rPr>
          <w:t>https://dvv.fi/digi-ensin-hanke</w:t>
        </w:r>
      </w:hyperlink>
      <w:r w:rsidR="00786E8C" w:rsidRPr="00170532">
        <w:rPr>
          <w:i/>
          <w:lang w:val="smn-FI"/>
        </w:rPr>
        <w:t xml:space="preserve"> </w:t>
      </w:r>
    </w:p>
    <w:p w14:paraId="3C7BBF08" w14:textId="77777777" w:rsidR="00A574EB" w:rsidRPr="00170532" w:rsidRDefault="00A574EB">
      <w:pPr>
        <w:rPr>
          <w:lang w:val="smn-FI"/>
        </w:rPr>
      </w:pPr>
    </w:p>
    <w:p w14:paraId="1BFE49AC" w14:textId="77777777" w:rsidR="00F84FC3" w:rsidRPr="00170532" w:rsidRDefault="00F84FC3">
      <w:pPr>
        <w:rPr>
          <w:lang w:val="smn-FI"/>
        </w:rPr>
      </w:pPr>
    </w:p>
    <w:sectPr w:rsidR="00F84FC3" w:rsidRPr="00170532" w:rsidSect="00C669A9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1D05"/>
    <w:multiLevelType w:val="hybridMultilevel"/>
    <w:tmpl w:val="11706C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D3C58"/>
    <w:multiLevelType w:val="hybridMultilevel"/>
    <w:tmpl w:val="E92CD3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415741">
    <w:abstractNumId w:val="1"/>
  </w:num>
  <w:num w:numId="2" w16cid:durableId="2616493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ilotie Päivi (DVV)">
    <w15:presenceInfo w15:providerId="AD" w15:userId="S::paivi.railotie@dvv.fi::32d4d7b1-cfda-446f-b284-6112945698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2B"/>
    <w:rsid w:val="00054D89"/>
    <w:rsid w:val="00091A0F"/>
    <w:rsid w:val="000B38FB"/>
    <w:rsid w:val="0012111D"/>
    <w:rsid w:val="00170532"/>
    <w:rsid w:val="00181714"/>
    <w:rsid w:val="00192E14"/>
    <w:rsid w:val="001A5FC8"/>
    <w:rsid w:val="00201799"/>
    <w:rsid w:val="00265B7C"/>
    <w:rsid w:val="00282EB4"/>
    <w:rsid w:val="003226F2"/>
    <w:rsid w:val="00440B05"/>
    <w:rsid w:val="004A1FC2"/>
    <w:rsid w:val="004A4F87"/>
    <w:rsid w:val="004C26D5"/>
    <w:rsid w:val="005F3F50"/>
    <w:rsid w:val="006479DF"/>
    <w:rsid w:val="006F20CA"/>
    <w:rsid w:val="00736526"/>
    <w:rsid w:val="00786E8C"/>
    <w:rsid w:val="0084405F"/>
    <w:rsid w:val="00865010"/>
    <w:rsid w:val="00883877"/>
    <w:rsid w:val="00954901"/>
    <w:rsid w:val="00966A73"/>
    <w:rsid w:val="009831E2"/>
    <w:rsid w:val="00992290"/>
    <w:rsid w:val="009E14FD"/>
    <w:rsid w:val="009F3C9D"/>
    <w:rsid w:val="00A101A8"/>
    <w:rsid w:val="00A574EB"/>
    <w:rsid w:val="00A95C98"/>
    <w:rsid w:val="00BA1C47"/>
    <w:rsid w:val="00BC0268"/>
    <w:rsid w:val="00BD0061"/>
    <w:rsid w:val="00C669A9"/>
    <w:rsid w:val="00CF4CCD"/>
    <w:rsid w:val="00D05904"/>
    <w:rsid w:val="00D13B5A"/>
    <w:rsid w:val="00DE4FD7"/>
    <w:rsid w:val="00E1492B"/>
    <w:rsid w:val="00E15988"/>
    <w:rsid w:val="00E743BC"/>
    <w:rsid w:val="00EB0B6B"/>
    <w:rsid w:val="00ED2E07"/>
    <w:rsid w:val="00F76D06"/>
    <w:rsid w:val="00F84FC3"/>
    <w:rsid w:val="09E80BA6"/>
    <w:rsid w:val="3137BD97"/>
    <w:rsid w:val="352649B9"/>
    <w:rsid w:val="69AE150F"/>
    <w:rsid w:val="7C77E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D76C"/>
  <w15:chartTrackingRefBased/>
  <w15:docId w15:val="{7CEF66AD-7D32-4EC0-A7B0-0FF762E9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1492B"/>
  </w:style>
  <w:style w:type="paragraph" w:styleId="Otsikko1">
    <w:name w:val="heading 1"/>
    <w:basedOn w:val="Normaali"/>
    <w:next w:val="Normaali"/>
    <w:link w:val="Otsikko1Char"/>
    <w:uiPriority w:val="9"/>
    <w:qFormat/>
    <w:rsid w:val="00E14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14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14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14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14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14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14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14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14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14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14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14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1492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1492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1492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1492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1492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1492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14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14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14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14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14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1492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1492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1492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14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1492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1492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E1492B"/>
    <w:rPr>
      <w:color w:val="467886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E1492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E1492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E1492B"/>
    <w:rPr>
      <w:sz w:val="20"/>
      <w:szCs w:val="20"/>
    </w:rPr>
  </w:style>
  <w:style w:type="paragraph" w:styleId="Muutos">
    <w:name w:val="Revision"/>
    <w:hidden/>
    <w:uiPriority w:val="99"/>
    <w:semiHidden/>
    <w:rsid w:val="005F3F50"/>
    <w:pPr>
      <w:spacing w:after="0" w:line="240" w:lineRule="auto"/>
    </w:p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5490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54901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70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70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vv.fi/digi-ensin-hanke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uomi.fi/ohjeet-ja-tuki/viest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uomi.fi/ohjeet-ja-tuki/viest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DB0DAAE038B48972BE124E5A58F10" ma:contentTypeVersion="0" ma:contentTypeDescription="Create a new document." ma:contentTypeScope="" ma:versionID="566a13a4582cd1d3524233a0853a14b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346555-0A42-43C2-8640-25BF374AD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459E938-D6C4-4C41-A32D-CA9E27066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4EA9C-09D2-4411-B31C-73E4BDEC28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666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Railotie Päivi (DVV)</dc:creator>
  <cp:keywords/>
  <dc:description/>
  <cp:lastModifiedBy>Railotie Päivi (DVV)</cp:lastModifiedBy>
  <cp:revision>9</cp:revision>
  <dcterms:created xsi:type="dcterms:W3CDTF">2025-04-22T13:31:00Z</dcterms:created>
  <dcterms:modified xsi:type="dcterms:W3CDTF">2025-05-06T13:30:00Z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0x0101009B7DB0DAAE038B48972BE124E5A58F10</vt:lpwstr>
  </property>
</Properties>
</file>