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CEAA" w14:textId="77777777" w:rsidR="0084405F" w:rsidRPr="00E1492B" w:rsidRDefault="0084405F" w:rsidP="0084405F">
      <w:pPr>
        <w:spacing w:after="240"/>
        <w:rPr>
          <w:sz w:val="20"/>
          <w:szCs w:val="20"/>
        </w:rPr>
      </w:pPr>
      <w:r>
        <w:rPr>
          <w:b/>
          <w:bCs/>
          <w:highlight w:val="yellow"/>
        </w:rPr>
        <w:t>T</w:t>
      </w:r>
      <w:r w:rsidRPr="0099384B">
        <w:rPr>
          <w:b/>
          <w:bCs/>
          <w:highlight w:val="yellow"/>
        </w:rPr>
        <w:t>iedote</w:t>
      </w:r>
      <w:r>
        <w:rPr>
          <w:b/>
          <w:bCs/>
          <w:highlight w:val="yellow"/>
        </w:rPr>
        <w:t>pohja julkisen hallinnon organisaatioiden käyttöön:</w:t>
      </w:r>
    </w:p>
    <w:p w14:paraId="6682C9CA" w14:textId="77777777" w:rsidR="00786E8C" w:rsidRPr="00134B1A" w:rsidRDefault="00786E8C" w:rsidP="00786E8C">
      <w:pPr>
        <w:spacing w:after="240"/>
        <w:rPr>
          <w:sz w:val="20"/>
          <w:szCs w:val="20"/>
        </w:rPr>
      </w:pPr>
      <w:r>
        <w:rPr>
          <w:b/>
          <w:bCs/>
          <w:sz w:val="32"/>
          <w:szCs w:val="32"/>
        </w:rPr>
        <w:t xml:space="preserve">Tunnistautuminen sähköisiin asiointipalveluihimme muuttuu: Suomi.fi-viestien käyttöönottoa ehdotetaan tunnistautumisen yhteydessä  </w:t>
      </w:r>
    </w:p>
    <w:p w14:paraId="4284457D" w14:textId="5187929A" w:rsidR="00786E8C" w:rsidRPr="002845E6" w:rsidRDefault="00ED2E07" w:rsidP="00786E8C">
      <w:pPr>
        <w:rPr>
          <w:b/>
          <w:bCs/>
          <w:i/>
          <w:iCs/>
        </w:rPr>
      </w:pPr>
      <w:r>
        <w:rPr>
          <w:b/>
          <w:bCs/>
          <w:i/>
          <w:iCs/>
        </w:rPr>
        <w:t>12</w:t>
      </w:r>
      <w:r w:rsidR="00DE4FD7">
        <w:rPr>
          <w:b/>
          <w:bCs/>
          <w:i/>
          <w:iCs/>
        </w:rPr>
        <w:t>.5.</w:t>
      </w:r>
      <w:r w:rsidR="00786E8C" w:rsidRPr="002845E6">
        <w:rPr>
          <w:b/>
          <w:bCs/>
          <w:i/>
          <w:iCs/>
        </w:rPr>
        <w:t xml:space="preserve">2025 alkaen </w:t>
      </w:r>
      <w:r w:rsidR="00786E8C">
        <w:rPr>
          <w:b/>
          <w:bCs/>
          <w:i/>
          <w:iCs/>
        </w:rPr>
        <w:t>sinulle</w:t>
      </w:r>
      <w:r w:rsidR="00786E8C" w:rsidRPr="002845E6">
        <w:rPr>
          <w:b/>
          <w:bCs/>
          <w:i/>
          <w:iCs/>
        </w:rPr>
        <w:t xml:space="preserve"> ehdotetaan Suomi.fi-viestien käyttöönottoa, kun </w:t>
      </w:r>
      <w:r w:rsidR="00786E8C">
        <w:rPr>
          <w:b/>
          <w:bCs/>
          <w:i/>
          <w:iCs/>
        </w:rPr>
        <w:t>olet</w:t>
      </w:r>
      <w:r w:rsidR="00786E8C" w:rsidRPr="002845E6">
        <w:rPr>
          <w:b/>
          <w:bCs/>
          <w:i/>
          <w:iCs/>
        </w:rPr>
        <w:t xml:space="preserve"> tunnistautumassa vahvasti </w:t>
      </w:r>
      <w:r w:rsidR="00786E8C">
        <w:rPr>
          <w:b/>
          <w:bCs/>
          <w:i/>
          <w:iCs/>
        </w:rPr>
        <w:t xml:space="preserve">joko </w:t>
      </w:r>
      <w:r w:rsidR="00786E8C" w:rsidRPr="00E1492B">
        <w:rPr>
          <w:b/>
          <w:bCs/>
          <w:i/>
          <w:iCs/>
          <w:highlight w:val="lightGray"/>
        </w:rPr>
        <w:t>[viraston nimi]</w:t>
      </w:r>
      <w:r w:rsidR="00786E8C">
        <w:rPr>
          <w:b/>
          <w:bCs/>
          <w:i/>
          <w:iCs/>
        </w:rPr>
        <w:t xml:space="preserve"> tai jonkin muun viranomaisen sähköiseen</w:t>
      </w:r>
      <w:r w:rsidR="00786E8C" w:rsidRPr="002845E6">
        <w:rPr>
          <w:b/>
          <w:bCs/>
          <w:i/>
          <w:iCs/>
        </w:rPr>
        <w:t xml:space="preserve"> asiointipalveluun. </w:t>
      </w:r>
      <w:r w:rsidR="00786E8C">
        <w:rPr>
          <w:b/>
          <w:bCs/>
          <w:i/>
          <w:iCs/>
        </w:rPr>
        <w:t>M</w:t>
      </w:r>
      <w:r w:rsidR="00786E8C" w:rsidRPr="002845E6">
        <w:rPr>
          <w:b/>
          <w:bCs/>
          <w:i/>
          <w:iCs/>
        </w:rPr>
        <w:t>uutoksen tavoitteena on kannustaa ihmisiä siirtymään vastaanottamaan viranomaisposti</w:t>
      </w:r>
      <w:r w:rsidR="00786E8C">
        <w:rPr>
          <w:b/>
          <w:bCs/>
          <w:i/>
          <w:iCs/>
        </w:rPr>
        <w:t xml:space="preserve"> ensisijaisesti</w:t>
      </w:r>
      <w:r w:rsidR="00786E8C" w:rsidRPr="002845E6">
        <w:rPr>
          <w:b/>
          <w:bCs/>
          <w:i/>
          <w:iCs/>
        </w:rPr>
        <w:t xml:space="preserve"> sähköisesti</w:t>
      </w:r>
      <w:r w:rsidR="00786E8C">
        <w:rPr>
          <w:b/>
          <w:bCs/>
          <w:i/>
          <w:iCs/>
        </w:rPr>
        <w:t>.</w:t>
      </w:r>
    </w:p>
    <w:p w14:paraId="676AB6F5" w14:textId="07920B6C" w:rsidR="00786E8C" w:rsidRDefault="00786E8C" w:rsidP="00786E8C">
      <w:pPr>
        <w:tabs>
          <w:tab w:val="num" w:pos="720"/>
        </w:tabs>
      </w:pPr>
      <w:r>
        <w:t xml:space="preserve">Suomi.fi-viestien käyttöönottoehdotus näytetään kaikille niille täysi-ikäisille, joilla ei vielä ole Suomi.fi-viestit käytössä. Se tulee näkyviin, kun </w:t>
      </w:r>
      <w:r w:rsidR="00E743BC">
        <w:t xml:space="preserve">on tunnistautumassa </w:t>
      </w:r>
      <w:r>
        <w:t>vahvasti johonkin julkisen hallinnon asiointipalveluun, eli käyttää tunnistautumisessa Suomi.fi-tunnistusta. Viestien k</w:t>
      </w:r>
      <w:r w:rsidRPr="00BC132E">
        <w:t xml:space="preserve">äyttöönoton voi tehdä </w:t>
      </w:r>
      <w:r>
        <w:t>heti</w:t>
      </w:r>
      <w:r w:rsidRPr="00BC132E">
        <w:t xml:space="preserve"> tunnistautumisen yhteydessä</w:t>
      </w:r>
      <w:r>
        <w:t>. Halutessaan Suomi.fi-viestien käyttöönoton</w:t>
      </w:r>
      <w:r w:rsidRPr="00E053AF">
        <w:t xml:space="preserve"> voi ohittaa ja jatkaa tunnistautumista normaalisti. </w:t>
      </w:r>
    </w:p>
    <w:p w14:paraId="09816318" w14:textId="77777777" w:rsidR="000D53FC" w:rsidRDefault="00722FB9" w:rsidP="00786E8C">
      <w:pPr>
        <w:tabs>
          <w:tab w:val="num" w:pos="720"/>
        </w:tabs>
      </w:pPr>
      <w:r w:rsidRPr="00850378">
        <w:rPr>
          <w:b/>
          <w:bCs/>
        </w:rPr>
        <w:t xml:space="preserve">Huomaathan, että jos asioit yrityksen tai toisen henkilön puolesta, </w:t>
      </w:r>
      <w:r w:rsidRPr="00691BFA">
        <w:t xml:space="preserve">ehdotus ottaa käyttöön Suomi.fi-viestit </w:t>
      </w:r>
      <w:proofErr w:type="gramStart"/>
      <w:r w:rsidRPr="00691BFA">
        <w:t>koskee</w:t>
      </w:r>
      <w:proofErr w:type="gramEnd"/>
      <w:r w:rsidRPr="00691BFA">
        <w:t xml:space="preserve"> sinulle itsellesi lähetettyjä viestejä! Kun hyväksyt Suomi.fi-viestien käyttöönoton, Suomi.fi-viestit tulee siis käyttöön sinulle itsellesi, ei sille henkilölle tai yritykselle, jonka puolesta olet menossa asioimaan.</w:t>
      </w:r>
    </w:p>
    <w:p w14:paraId="03F9BA16" w14:textId="6C335CF0" w:rsidR="00786E8C" w:rsidRDefault="00786E8C" w:rsidP="00786E8C">
      <w:pPr>
        <w:tabs>
          <w:tab w:val="num" w:pos="720"/>
        </w:tabs>
      </w:pPr>
      <w:r w:rsidRPr="001803E7">
        <w:t xml:space="preserve">Suomi.fi-viestien käyttöönotto säästää aikaa sekä kansalaisilta että viranomaisilta, kun viestit kulkevat nopeasti ja varmasti oikealle vastaanottajalle. Samalla se vähentää paperipostin käsittelyyn liittyviä kustannuksia ja ympäristövaikutuksia. </w:t>
      </w:r>
    </w:p>
    <w:p w14:paraId="1E6492BE" w14:textId="77777777" w:rsidR="00786E8C" w:rsidRPr="00830DF1" w:rsidRDefault="00786E8C" w:rsidP="00786E8C">
      <w:pPr>
        <w:tabs>
          <w:tab w:val="num" w:pos="720"/>
        </w:tabs>
        <w:rPr>
          <w:b/>
          <w:bCs/>
          <w:sz w:val="26"/>
          <w:szCs w:val="26"/>
        </w:rPr>
      </w:pPr>
      <w:r w:rsidRPr="00830DF1">
        <w:rPr>
          <w:b/>
          <w:bCs/>
          <w:sz w:val="26"/>
          <w:szCs w:val="26"/>
        </w:rPr>
        <w:t>Miten käyttöönotto</w:t>
      </w:r>
      <w:r>
        <w:rPr>
          <w:b/>
          <w:bCs/>
          <w:sz w:val="26"/>
          <w:szCs w:val="26"/>
        </w:rPr>
        <w:t>ehdotus</w:t>
      </w:r>
      <w:r w:rsidRPr="00830DF1">
        <w:rPr>
          <w:b/>
          <w:bCs/>
          <w:sz w:val="26"/>
          <w:szCs w:val="26"/>
        </w:rPr>
        <w:t xml:space="preserve"> muuttaa tunnistautumista?</w:t>
      </w:r>
    </w:p>
    <w:p w14:paraId="135E5812" w14:textId="77777777" w:rsidR="00786E8C" w:rsidRDefault="00786E8C" w:rsidP="00786E8C">
      <w:r w:rsidRPr="009D4D60">
        <w:t>Keväällä 2025 tehtävässä muutoksessa Suomi.fi-viestit ei tule kenellekään automaattisesti käyttöön</w:t>
      </w:r>
      <w:r>
        <w:t>, vaan</w:t>
      </w:r>
      <w:r w:rsidRPr="00254C9D">
        <w:t xml:space="preserve"> voi</w:t>
      </w:r>
      <w:r>
        <w:t>t</w:t>
      </w:r>
      <w:r w:rsidRPr="00254C9D">
        <w:t xml:space="preserve"> itse päättää </w:t>
      </w:r>
      <w:r>
        <w:t>palvelun</w:t>
      </w:r>
      <w:r w:rsidRPr="00254C9D">
        <w:t xml:space="preserve"> käyttöönotosta.</w:t>
      </w:r>
      <w:r w:rsidDel="00254C9D">
        <w:t xml:space="preserve"> </w:t>
      </w:r>
      <w:r>
        <w:t xml:space="preserve"> </w:t>
      </w:r>
    </w:p>
    <w:p w14:paraId="2565643C" w14:textId="77777777" w:rsidR="00786E8C" w:rsidRPr="00E053AF" w:rsidRDefault="00786E8C" w:rsidP="00786E8C">
      <w:pPr>
        <w:pStyle w:val="Luettelokappale"/>
        <w:numPr>
          <w:ilvl w:val="0"/>
          <w:numId w:val="1"/>
        </w:numPr>
      </w:pPr>
      <w:r>
        <w:t>Käyttöönottoehdotus</w:t>
      </w:r>
      <w:r w:rsidRPr="00E053AF">
        <w:t xml:space="preserve"> </w:t>
      </w:r>
      <w:r>
        <w:t>näytetään</w:t>
      </w:r>
      <w:r w:rsidRPr="00E053AF">
        <w:t xml:space="preserve"> </w:t>
      </w:r>
      <w:r>
        <w:t>sinulle, jos olet täysi-ikäinen ja sinulla</w:t>
      </w:r>
      <w:r w:rsidRPr="00E053AF">
        <w:t xml:space="preserve"> ei vielä ole </w:t>
      </w:r>
      <w:r>
        <w:t>Suomi.fi-viestit</w:t>
      </w:r>
      <w:r w:rsidRPr="00E053AF">
        <w:t xml:space="preserve"> käytössä.</w:t>
      </w:r>
    </w:p>
    <w:p w14:paraId="3DC32664" w14:textId="77777777" w:rsidR="00786E8C" w:rsidRDefault="00786E8C" w:rsidP="00786E8C">
      <w:pPr>
        <w:pStyle w:val="Luettelokappale"/>
        <w:numPr>
          <w:ilvl w:val="0"/>
          <w:numId w:val="1"/>
        </w:numPr>
        <w:tabs>
          <w:tab w:val="num" w:pos="720"/>
        </w:tabs>
      </w:pPr>
      <w:r>
        <w:t>Näet ehdotuksen</w:t>
      </w:r>
      <w:r w:rsidRPr="00254C9D">
        <w:t xml:space="preserve"> Suomi.fi-viestien käyttöönotosta aina, kun tunnistau</w:t>
      </w:r>
      <w:r>
        <w:t>dut</w:t>
      </w:r>
      <w:r w:rsidRPr="00254C9D">
        <w:t xml:space="preserve"> vahvasti julkisen hallinnon asiointipalveluun Suomi.fi-tunnistuksella</w:t>
      </w:r>
      <w:r>
        <w:t xml:space="preserve">. </w:t>
      </w:r>
    </w:p>
    <w:p w14:paraId="02A4A6F2" w14:textId="77777777" w:rsidR="00786E8C" w:rsidRPr="00E053AF" w:rsidRDefault="00786E8C" w:rsidP="00786E8C">
      <w:pPr>
        <w:pStyle w:val="Luettelokappale"/>
        <w:numPr>
          <w:ilvl w:val="0"/>
          <w:numId w:val="1"/>
        </w:numPr>
      </w:pPr>
      <w:r>
        <w:t>K</w:t>
      </w:r>
      <w:r w:rsidRPr="00E053AF">
        <w:t xml:space="preserve">äyttöönotto </w:t>
      </w:r>
      <w:r>
        <w:t>vaatii</w:t>
      </w:r>
      <w:r w:rsidRPr="00E053AF">
        <w:t xml:space="preserve"> sähköpostiosoitteen ilmoittamis</w:t>
      </w:r>
      <w:r>
        <w:t>en</w:t>
      </w:r>
      <w:r w:rsidRPr="00E053AF">
        <w:t xml:space="preserve"> ja vahvistamis</w:t>
      </w:r>
      <w:r>
        <w:t>en</w:t>
      </w:r>
      <w:r w:rsidRPr="00E053AF">
        <w:t xml:space="preserve"> tunnin sisällä.</w:t>
      </w:r>
      <w:r>
        <w:t xml:space="preserve"> Saat sähköpostiisi ilmoituksen, kun sinulle on saapunut uutta postia Suomi.fi-viesteihin.</w:t>
      </w:r>
    </w:p>
    <w:p w14:paraId="01A53283" w14:textId="77777777" w:rsidR="00786E8C" w:rsidRPr="00E053AF" w:rsidRDefault="00786E8C" w:rsidP="00786E8C">
      <w:pPr>
        <w:pStyle w:val="Luettelokappale"/>
        <w:numPr>
          <w:ilvl w:val="0"/>
          <w:numId w:val="1"/>
        </w:numPr>
      </w:pPr>
      <w:r>
        <w:t>V</w:t>
      </w:r>
      <w:r w:rsidRPr="00E053AF">
        <w:t>oi</w:t>
      </w:r>
      <w:r>
        <w:t>t</w:t>
      </w:r>
      <w:r w:rsidRPr="00E053AF">
        <w:t xml:space="preserve"> halutessa</w:t>
      </w:r>
      <w:r>
        <w:t>si</w:t>
      </w:r>
      <w:r w:rsidRPr="00E053AF">
        <w:t xml:space="preserve"> ohittaa </w:t>
      </w:r>
      <w:r>
        <w:t>Suomi.fi-viestien käyttöönoton</w:t>
      </w:r>
      <w:r w:rsidRPr="00E053AF">
        <w:t xml:space="preserve"> ja jatkaa tunnistautumista normaalisti. Suomi.fi-viestit voi ottaa käyttöön myös myöhemmin.</w:t>
      </w:r>
      <w:r>
        <w:t xml:space="preserve"> </w:t>
      </w:r>
    </w:p>
    <w:p w14:paraId="398F7F98" w14:textId="77777777" w:rsidR="00786E8C" w:rsidRPr="00BC132E" w:rsidRDefault="00786E8C" w:rsidP="00786E8C">
      <w:r>
        <w:rPr>
          <w:b/>
          <w:bCs/>
        </w:rPr>
        <w:t>Havainnekuva, miten tunnistautuminen julkisen hallinnon asiointipalveluihin muuttuu keväällä 2025:</w:t>
      </w:r>
    </w:p>
    <w:p w14:paraId="511EB6F0" w14:textId="6C585BD0" w:rsidR="00786E8C" w:rsidRDefault="00181714" w:rsidP="00786E8C">
      <w:r>
        <w:rPr>
          <w:noProof/>
        </w:rPr>
        <w:lastRenderedPageBreak/>
        <w:drawing>
          <wp:inline distT="0" distB="0" distL="0" distR="0" wp14:anchorId="14C7360C" wp14:editId="070F1511">
            <wp:extent cx="5035550" cy="2832302"/>
            <wp:effectExtent l="0" t="0" r="0" b="6350"/>
            <wp:docPr id="939494216" name="Kuva 1" descr="Kuva, joka sisältää kohteen teksti, kuvakaappaus, Fontti, numero&#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94216" name="Kuva 1" descr="Kuva, joka sisältää kohteen teksti, kuvakaappaus, Fontti, numero&#10;&#10;Tekoälyn generoima sisältö voi olla virheellistä."/>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8158" cy="2839394"/>
                    </a:xfrm>
                    <a:prstGeom prst="rect">
                      <a:avLst/>
                    </a:prstGeom>
                  </pic:spPr>
                </pic:pic>
              </a:graphicData>
            </a:graphic>
          </wp:inline>
        </w:drawing>
      </w:r>
    </w:p>
    <w:p w14:paraId="225D0249" w14:textId="77777777" w:rsidR="00786E8C" w:rsidRDefault="00786E8C" w:rsidP="00786E8C">
      <w:pPr>
        <w:rPr>
          <w:rStyle w:val="Hyperlinkki"/>
        </w:rPr>
      </w:pPr>
      <w:r w:rsidRPr="009D4D60">
        <w:rPr>
          <w:b/>
          <w:bCs/>
          <w:sz w:val="26"/>
          <w:szCs w:val="26"/>
        </w:rPr>
        <w:t xml:space="preserve">Miten sähköiset viestit voi lukea? </w:t>
      </w:r>
    </w:p>
    <w:p w14:paraId="652D6FFA" w14:textId="77777777" w:rsidR="00786E8C" w:rsidRPr="00C70944" w:rsidRDefault="00786E8C" w:rsidP="00786E8C">
      <w:pPr>
        <w:pStyle w:val="Luettelokappale"/>
        <w:numPr>
          <w:ilvl w:val="0"/>
          <w:numId w:val="2"/>
        </w:numPr>
      </w:pPr>
      <w:r>
        <w:t>Voit lukea Suomi.fi-viesteihin saapuneet viranomaisv</w:t>
      </w:r>
      <w:r w:rsidRPr="00C70944">
        <w:t xml:space="preserve">iestit Suomi.fi-mobiilisovelluksessa tai kirjautumalla Suomi.fi-verkkopalveluun ja siirtymällä </w:t>
      </w:r>
      <w:r>
        <w:t xml:space="preserve">siellä </w:t>
      </w:r>
      <w:r w:rsidRPr="00C70944">
        <w:t>kohtaan "Viestit".</w:t>
      </w:r>
    </w:p>
    <w:p w14:paraId="1B2DB246" w14:textId="77777777" w:rsidR="00786E8C" w:rsidRPr="00C70944" w:rsidRDefault="00786E8C" w:rsidP="00786E8C">
      <w:pPr>
        <w:pStyle w:val="Luettelokappale"/>
        <w:numPr>
          <w:ilvl w:val="0"/>
          <w:numId w:val="2"/>
        </w:numPr>
      </w:pPr>
      <w:r w:rsidRPr="00C70944">
        <w:t>Tunnistautuminen tapahtuu pankkitunnuksilla, mobiilivarmenteella tai henkilökortin sähköisellä varmenteella.</w:t>
      </w:r>
    </w:p>
    <w:p w14:paraId="431CE2D9" w14:textId="77777777" w:rsidR="00786E8C" w:rsidRPr="00C70944" w:rsidRDefault="00786E8C" w:rsidP="00786E8C">
      <w:pPr>
        <w:pStyle w:val="Luettelokappale"/>
        <w:numPr>
          <w:ilvl w:val="0"/>
          <w:numId w:val="2"/>
        </w:numPr>
      </w:pPr>
      <w:r>
        <w:t>S</w:t>
      </w:r>
      <w:r w:rsidRPr="00C70944">
        <w:t>aa</w:t>
      </w:r>
      <w:r>
        <w:t>t</w:t>
      </w:r>
      <w:r w:rsidRPr="00C70944">
        <w:t xml:space="preserve"> ilmoituksen sähköpostii</w:t>
      </w:r>
      <w:r>
        <w:t>si</w:t>
      </w:r>
      <w:r w:rsidRPr="00C70944">
        <w:t xml:space="preserve"> aina, kun</w:t>
      </w:r>
      <w:r>
        <w:t xml:space="preserve"> sinulle saapuu</w:t>
      </w:r>
      <w:r w:rsidRPr="00C70944">
        <w:t xml:space="preserve"> Suomi.fi-viest</w:t>
      </w:r>
      <w:r>
        <w:t>eihi</w:t>
      </w:r>
      <w:r w:rsidRPr="00C70944">
        <w:t xml:space="preserve">n uusi </w:t>
      </w:r>
      <w:r>
        <w:t>viesti</w:t>
      </w:r>
      <w:r w:rsidRPr="00C70944">
        <w:t>.</w:t>
      </w:r>
      <w:r>
        <w:t xml:space="preserve"> Saat i</w:t>
      </w:r>
      <w:r w:rsidRPr="006A3B57">
        <w:t xml:space="preserve">lmoitukset saapuneista viesteistä myös Suomi.fi-mobiilisovelluksessa, jos </w:t>
      </w:r>
      <w:r>
        <w:t xml:space="preserve">olet ladannut </w:t>
      </w:r>
      <w:r w:rsidRPr="006A3B57">
        <w:t>sovellu</w:t>
      </w:r>
      <w:r>
        <w:t>k</w:t>
      </w:r>
      <w:r w:rsidRPr="006A3B57">
        <w:t>s</w:t>
      </w:r>
      <w:r>
        <w:t>en</w:t>
      </w:r>
      <w:r w:rsidRPr="006A3B57">
        <w:t xml:space="preserve"> käyttöö</w:t>
      </w:r>
      <w:r>
        <w:t>si</w:t>
      </w:r>
      <w:r w:rsidRPr="006A3B57">
        <w:t>.</w:t>
      </w:r>
    </w:p>
    <w:p w14:paraId="46377A3F" w14:textId="77777777" w:rsidR="00786E8C" w:rsidRPr="00C70944" w:rsidRDefault="00786E8C" w:rsidP="00786E8C">
      <w:pPr>
        <w:pStyle w:val="Luettelokappale"/>
        <w:numPr>
          <w:ilvl w:val="0"/>
          <w:numId w:val="2"/>
        </w:numPr>
      </w:pPr>
      <w:r>
        <w:t>V</w:t>
      </w:r>
      <w:r w:rsidRPr="00C70944">
        <w:t>oi</w:t>
      </w:r>
      <w:r>
        <w:t>t</w:t>
      </w:r>
      <w:r w:rsidRPr="00C70944">
        <w:t xml:space="preserve"> myöhemmin siirtyä takaisin paperipostin vastaanottajaksi muuttamalla Suomi.fi-viesti</w:t>
      </w:r>
      <w:r>
        <w:t>en asetuksia</w:t>
      </w:r>
      <w:r w:rsidRPr="00C70944">
        <w:t xml:space="preserve">. </w:t>
      </w:r>
      <w:hyperlink r:id="rId9" w:history="1">
        <w:r w:rsidRPr="00C70944">
          <w:rPr>
            <w:rStyle w:val="Hyperlinkki"/>
          </w:rPr>
          <w:t>Ohjeet</w:t>
        </w:r>
      </w:hyperlink>
      <w:r w:rsidRPr="00C70944">
        <w:t xml:space="preserve"> löytyvät Suomi.fi-verkkopalvelusta.</w:t>
      </w:r>
    </w:p>
    <w:p w14:paraId="59598D70" w14:textId="77777777" w:rsidR="00786E8C" w:rsidRDefault="00786E8C" w:rsidP="00786E8C">
      <w:r>
        <w:t xml:space="preserve">Voit ottaa Suomi.fi-viestit käyttöön osoitteessa </w:t>
      </w:r>
      <w:hyperlink r:id="rId10" w:history="1">
        <w:r w:rsidRPr="00F648B3">
          <w:rPr>
            <w:rStyle w:val="Hyperlinkki"/>
          </w:rPr>
          <w:t>https://suomi.fi/viestit</w:t>
        </w:r>
      </w:hyperlink>
      <w:r>
        <w:t xml:space="preserve"> tai lataamalla käyttöösi Suomi.fi-mobiilisovelluksen.</w:t>
      </w:r>
    </w:p>
    <w:p w14:paraId="5B93F7A0" w14:textId="77777777" w:rsidR="00786E8C" w:rsidRPr="00830DF1" w:rsidRDefault="00786E8C" w:rsidP="00786E8C">
      <w:pPr>
        <w:rPr>
          <w:b/>
          <w:bCs/>
          <w:sz w:val="26"/>
          <w:szCs w:val="26"/>
        </w:rPr>
      </w:pPr>
      <w:r w:rsidRPr="00830DF1">
        <w:rPr>
          <w:b/>
          <w:bCs/>
          <w:sz w:val="26"/>
          <w:szCs w:val="26"/>
        </w:rPr>
        <w:t xml:space="preserve">Lisätietoja </w:t>
      </w:r>
      <w:r>
        <w:rPr>
          <w:b/>
          <w:bCs/>
          <w:sz w:val="26"/>
          <w:szCs w:val="26"/>
        </w:rPr>
        <w:t xml:space="preserve"> </w:t>
      </w:r>
    </w:p>
    <w:p w14:paraId="568F8B37" w14:textId="77777777" w:rsidR="00786E8C" w:rsidRPr="00A54569" w:rsidRDefault="00786E8C" w:rsidP="00786E8C">
      <w:pPr>
        <w:rPr>
          <w:rFonts w:ascii="Calibri" w:eastAsia="Calibri" w:hAnsi="Calibri" w:cs="Times New Roman"/>
        </w:rPr>
      </w:pPr>
      <w:r w:rsidRPr="00A54569">
        <w:rPr>
          <w:rFonts w:ascii="Calibri" w:eastAsia="Calibri" w:hAnsi="Calibri" w:cs="Times New Roman"/>
        </w:rPr>
        <w:t xml:space="preserve">Lisätietoja Suomi.fi-viesteistä: </w:t>
      </w:r>
      <w:hyperlink r:id="rId11" w:history="1">
        <w:r w:rsidRPr="00A54569">
          <w:rPr>
            <w:rStyle w:val="Hyperlinkki"/>
            <w:rFonts w:ascii="Calibri" w:eastAsia="Calibri" w:hAnsi="Calibri" w:cs="Times New Roman"/>
          </w:rPr>
          <w:t>https://www.suomi.fi/ohjeet-ja-tuki/viestit</w:t>
        </w:r>
      </w:hyperlink>
      <w:r w:rsidRPr="00A54569">
        <w:rPr>
          <w:rFonts w:ascii="Calibri" w:eastAsia="Calibri" w:hAnsi="Calibri" w:cs="Times New Roman"/>
        </w:rPr>
        <w:t xml:space="preserve"> </w:t>
      </w:r>
    </w:p>
    <w:p w14:paraId="5BDCB1DE" w14:textId="77777777" w:rsidR="00786E8C" w:rsidRPr="00A54569" w:rsidRDefault="00786E8C" w:rsidP="00786E8C">
      <w:r w:rsidRPr="00A54569">
        <w:t xml:space="preserve">Lisätietoja Suomi.fi-tunnistuksesta: </w:t>
      </w:r>
      <w:hyperlink r:id="rId12" w:history="1">
        <w:r w:rsidRPr="00A54569">
          <w:rPr>
            <w:rStyle w:val="Hyperlinkki"/>
          </w:rPr>
          <w:t>https://www.suomi.fi/ohjeet-ja-tuki/tunnistus/mika-on-suomifi-tunnistus</w:t>
        </w:r>
      </w:hyperlink>
      <w:r w:rsidRPr="00A54569">
        <w:t xml:space="preserve"> </w:t>
      </w:r>
    </w:p>
    <w:p w14:paraId="450356E7" w14:textId="3DFA5E40" w:rsidR="00786E8C" w:rsidRPr="00937A5F" w:rsidRDefault="00201799" w:rsidP="00786E8C">
      <w:pPr>
        <w:rPr>
          <w:b/>
          <w:i/>
        </w:rPr>
      </w:pPr>
      <w:bookmarkStart w:id="0" w:name="_Hlk189485603"/>
      <w:r>
        <w:br/>
      </w:r>
      <w:r w:rsidR="00786E8C">
        <w:rPr>
          <w:b/>
          <w:bCs/>
          <w:i/>
          <w:iCs/>
        </w:rPr>
        <w:t>Mikä on Suomi.fi-viestit?</w:t>
      </w:r>
    </w:p>
    <w:p w14:paraId="2C29A26D" w14:textId="77777777" w:rsidR="00786E8C" w:rsidRPr="00937A5F" w:rsidRDefault="00786E8C" w:rsidP="00786E8C">
      <w:pPr>
        <w:rPr>
          <w:rFonts w:ascii="Calibri" w:eastAsia="Calibri" w:hAnsi="Calibri" w:cs="Times New Roman"/>
          <w:i/>
        </w:rPr>
      </w:pPr>
      <w:r w:rsidRPr="00D15A79">
        <w:rPr>
          <w:rFonts w:ascii="Calibri" w:eastAsia="Calibri" w:hAnsi="Calibri" w:cs="Times New Roman"/>
          <w:i/>
          <w:iCs/>
        </w:rPr>
        <w:t xml:space="preserve">Suomi.fi-viestit </w:t>
      </w:r>
      <w:proofErr w:type="gramStart"/>
      <w:r w:rsidRPr="00D15A79">
        <w:rPr>
          <w:rFonts w:ascii="Calibri" w:eastAsia="Calibri" w:hAnsi="Calibri" w:cs="Times New Roman"/>
          <w:i/>
          <w:iCs/>
        </w:rPr>
        <w:t>on</w:t>
      </w:r>
      <w:proofErr w:type="gramEnd"/>
      <w:r w:rsidRPr="00D15A79">
        <w:rPr>
          <w:rFonts w:ascii="Calibri" w:eastAsia="Calibri" w:hAnsi="Calibri" w:cs="Times New Roman"/>
          <w:i/>
          <w:iCs/>
        </w:rPr>
        <w:t xml:space="preserve"> tietoturvallinen sähköinen postilaatikko, joka korvaa </w:t>
      </w:r>
      <w:proofErr w:type="spellStart"/>
      <w:r w:rsidRPr="00D15A79">
        <w:rPr>
          <w:rFonts w:ascii="Calibri" w:eastAsia="Calibri" w:hAnsi="Calibri" w:cs="Times New Roman"/>
          <w:i/>
          <w:iCs/>
        </w:rPr>
        <w:t>paperipostitse</w:t>
      </w:r>
      <w:proofErr w:type="spellEnd"/>
      <w:r w:rsidRPr="00D15A79">
        <w:rPr>
          <w:rFonts w:ascii="Calibri" w:eastAsia="Calibri" w:hAnsi="Calibri" w:cs="Times New Roman"/>
          <w:i/>
          <w:iCs/>
        </w:rPr>
        <w:t xml:space="preserve"> saapuvan viranomaispostin. Palvelua käyttää useat viranomaiset ja määrä kasvaa jatkuvasti. Saapuneet viestit voi lukea Suomi.fi-mobiilisovelluksella tai tunnistautumalla Suomi.fi-verkkopalveluun osoitteessa </w:t>
      </w:r>
      <w:hyperlink r:id="rId13" w:history="1">
        <w:r w:rsidRPr="00D15A79">
          <w:rPr>
            <w:rFonts w:ascii="Calibri" w:eastAsia="Calibri" w:hAnsi="Calibri" w:cs="Times New Roman"/>
            <w:i/>
            <w:iCs/>
            <w:color w:val="0563C1"/>
            <w:u w:val="single"/>
          </w:rPr>
          <w:t>https://suomi.fi</w:t>
        </w:r>
      </w:hyperlink>
      <w:r w:rsidRPr="00D15A79">
        <w:rPr>
          <w:rFonts w:ascii="Calibri" w:eastAsia="Calibri" w:hAnsi="Calibri" w:cs="Times New Roman"/>
          <w:i/>
          <w:iCs/>
        </w:rPr>
        <w:t xml:space="preserve">. Näin saapunut posti on luettavissa kaikkialla, missä kuljetkin. </w:t>
      </w:r>
    </w:p>
    <w:p w14:paraId="54490683" w14:textId="77777777" w:rsidR="00786E8C" w:rsidRPr="00937A5F" w:rsidRDefault="00786E8C" w:rsidP="00786E8C">
      <w:pPr>
        <w:rPr>
          <w:rFonts w:ascii="Calibri" w:eastAsia="Calibri" w:hAnsi="Calibri" w:cs="Times New Roman"/>
          <w:i/>
        </w:rPr>
      </w:pPr>
      <w:r w:rsidRPr="00D15A79">
        <w:rPr>
          <w:rFonts w:ascii="Calibri" w:eastAsia="Calibri" w:hAnsi="Calibri" w:cs="Times New Roman"/>
          <w:i/>
          <w:iCs/>
        </w:rPr>
        <w:t>Ilmoitukset uusista saapuneista viesteistä tulevat sähköpostiosoitteeseen, jonka käyttäjä on ilmoittanut palveluun. Suomi.fi-mobiilisovelluksen käyttäjät saavat ilmoituksen myös suoraan sovelluksen kautta.</w:t>
      </w:r>
    </w:p>
    <w:p w14:paraId="108BC468" w14:textId="77777777" w:rsidR="00786E8C" w:rsidRDefault="00786E8C" w:rsidP="00786E8C">
      <w:pPr>
        <w:rPr>
          <w:rFonts w:ascii="Calibri" w:eastAsia="Calibri" w:hAnsi="Calibri" w:cs="Times New Roman"/>
          <w:i/>
          <w:iCs/>
        </w:rPr>
      </w:pPr>
      <w:r w:rsidRPr="00D15A79">
        <w:rPr>
          <w:rFonts w:ascii="Calibri" w:eastAsia="Calibri" w:hAnsi="Calibri" w:cs="Times New Roman"/>
          <w:i/>
          <w:iCs/>
        </w:rPr>
        <w:t xml:space="preserve">Suomi.fi-viestit saa käyttöön lataamalla Suomi.fi-mobiilisovelluksen tai tunnistautumalla osoitteessa </w:t>
      </w:r>
      <w:hyperlink r:id="rId14" w:history="1">
        <w:r w:rsidRPr="00D15A79">
          <w:rPr>
            <w:rFonts w:ascii="Calibri" w:eastAsia="Calibri" w:hAnsi="Calibri" w:cs="Times New Roman"/>
            <w:i/>
            <w:iCs/>
            <w:color w:val="0563C1"/>
            <w:u w:val="single"/>
          </w:rPr>
          <w:t>https://suomi.fi/viestit</w:t>
        </w:r>
      </w:hyperlink>
      <w:r w:rsidRPr="00D15A79">
        <w:rPr>
          <w:rFonts w:ascii="Calibri" w:eastAsia="Calibri" w:hAnsi="Calibri" w:cs="Times New Roman"/>
          <w:i/>
          <w:iCs/>
        </w:rPr>
        <w:t xml:space="preserve">. Tunnistautuminen tapahtuu pankkitunnuksilla, mobiilivarmenteella tai henkilökortin sähköisellä varmenteella. Ottamalla Suomi.fi-viestit käyttöön saa jatkossa myös useiden </w:t>
      </w:r>
      <w:r>
        <w:rPr>
          <w:rFonts w:ascii="Calibri" w:eastAsia="Calibri" w:hAnsi="Calibri" w:cs="Times New Roman"/>
          <w:i/>
          <w:iCs/>
        </w:rPr>
        <w:t>eri</w:t>
      </w:r>
      <w:r w:rsidRPr="00D15A79">
        <w:rPr>
          <w:rFonts w:ascii="Calibri" w:eastAsia="Calibri" w:hAnsi="Calibri" w:cs="Times New Roman"/>
          <w:i/>
          <w:iCs/>
        </w:rPr>
        <w:t xml:space="preserve"> viranomaisten lähettämän postin sähköisenä.</w:t>
      </w:r>
      <w:r>
        <w:rPr>
          <w:rFonts w:ascii="Calibri" w:eastAsia="Calibri" w:hAnsi="Calibri" w:cs="Times New Roman"/>
          <w:i/>
          <w:iCs/>
        </w:rPr>
        <w:t xml:space="preserve"> </w:t>
      </w:r>
    </w:p>
    <w:p w14:paraId="5CFA8413" w14:textId="77777777" w:rsidR="00786E8C" w:rsidRPr="00937A5F" w:rsidRDefault="00786E8C" w:rsidP="00786E8C">
      <w:pPr>
        <w:rPr>
          <w:rFonts w:ascii="Calibri" w:eastAsia="Calibri" w:hAnsi="Calibri" w:cs="Times New Roman"/>
          <w:i/>
        </w:rPr>
      </w:pPr>
      <w:r>
        <w:rPr>
          <w:rFonts w:ascii="Calibri" w:eastAsia="Calibri" w:hAnsi="Calibri" w:cs="Times New Roman"/>
          <w:i/>
          <w:iCs/>
        </w:rPr>
        <w:t xml:space="preserve">Lisätietoja Suomi.fi-viesteistä: </w:t>
      </w:r>
      <w:hyperlink r:id="rId15" w:history="1">
        <w:r w:rsidRPr="00F648B3">
          <w:rPr>
            <w:rStyle w:val="Hyperlinkki"/>
            <w:rFonts w:ascii="Calibri" w:eastAsia="Calibri" w:hAnsi="Calibri" w:cs="Times New Roman"/>
            <w:i/>
            <w:iCs/>
          </w:rPr>
          <w:t>https://www.suomi.fi/ohjeet-ja-tuki/viestit</w:t>
        </w:r>
      </w:hyperlink>
      <w:r>
        <w:rPr>
          <w:rFonts w:ascii="Calibri" w:eastAsia="Calibri" w:hAnsi="Calibri" w:cs="Times New Roman"/>
          <w:i/>
          <w:iCs/>
        </w:rPr>
        <w:t xml:space="preserve"> </w:t>
      </w:r>
    </w:p>
    <w:p w14:paraId="11A9B2E2" w14:textId="77777777" w:rsidR="00786E8C" w:rsidRDefault="00786E8C" w:rsidP="00786E8C">
      <w:pPr>
        <w:rPr>
          <w:b/>
          <w:bCs/>
          <w:i/>
          <w:iCs/>
        </w:rPr>
      </w:pPr>
    </w:p>
    <w:bookmarkEnd w:id="0"/>
    <w:p w14:paraId="364043BF" w14:textId="77777777" w:rsidR="00786E8C" w:rsidRPr="00937A5F" w:rsidRDefault="00786E8C" w:rsidP="00786E8C">
      <w:pPr>
        <w:rPr>
          <w:b/>
          <w:i/>
        </w:rPr>
      </w:pPr>
      <w:r w:rsidRPr="005B4A30">
        <w:rPr>
          <w:b/>
          <w:bCs/>
          <w:i/>
          <w:iCs/>
        </w:rPr>
        <w:t>Mistä siirtymisessä digitaaliseen viranomaisviestintään on kyse?</w:t>
      </w:r>
    </w:p>
    <w:p w14:paraId="5A73C057" w14:textId="77777777" w:rsidR="00786E8C" w:rsidRPr="00937A5F" w:rsidRDefault="00786E8C" w:rsidP="00786E8C">
      <w:pPr>
        <w:rPr>
          <w:i/>
        </w:rPr>
      </w:pPr>
      <w:r w:rsidRPr="00937A5F">
        <w:rPr>
          <w:i/>
        </w:rPr>
        <w:t xml:space="preserve">Suomi siirtyy vaiheittain kohti sähköistä viranomaisviestintää. Vuoden 2026 alusta alkaen viranomaisposti toimitetaan ensisijaisesti digitaalisesti kaikille, jotka asioivat sähköisesti. </w:t>
      </w:r>
      <w:r w:rsidRPr="00B85A9A">
        <w:rPr>
          <w:i/>
        </w:rPr>
        <w:t xml:space="preserve">Viranomaisten sähköisiin asiointipalveluihin kirjautuvat täysi-ikäiset henkilöt saavat Suomi.fi-tunnistuksen yhteydessä ilman erillistä suostumusta käyttöön Suomi.fi-viestit, ellei </w:t>
      </w:r>
      <w:r>
        <w:rPr>
          <w:i/>
        </w:rPr>
        <w:t xml:space="preserve">henkilöllä ole jo </w:t>
      </w:r>
      <w:r w:rsidRPr="00B85A9A">
        <w:rPr>
          <w:i/>
        </w:rPr>
        <w:t xml:space="preserve">palvelu </w:t>
      </w:r>
      <w:r>
        <w:rPr>
          <w:i/>
        </w:rPr>
        <w:t xml:space="preserve">entuudestaan </w:t>
      </w:r>
      <w:r w:rsidRPr="00B85A9A">
        <w:rPr>
          <w:i/>
        </w:rPr>
        <w:t>käytössä</w:t>
      </w:r>
      <w:r>
        <w:rPr>
          <w:i/>
        </w:rPr>
        <w:t>.</w:t>
      </w:r>
    </w:p>
    <w:p w14:paraId="25A6AE29" w14:textId="77777777" w:rsidR="00786E8C" w:rsidRPr="00937A5F" w:rsidRDefault="00786E8C" w:rsidP="00786E8C">
      <w:pPr>
        <w:rPr>
          <w:i/>
        </w:rPr>
      </w:pPr>
      <w:r w:rsidRPr="00937A5F">
        <w:rPr>
          <w:i/>
        </w:rPr>
        <w:t>Ne, jotka eivät voi käyttää digipalveluita, saavat jatkossakin viranomaispostin paperilla, elleivät itse valitse toisin. Sähköisten viestien vastaanottamisen voi myös keskeyttää ilmoittamalla asiasta, jolloin viestit lähetetään jälleen paperipostina. Jos henkilö, joka on valinnut paperipostin, jatkaa sähköistä asiointia, hänelle luodaan määräajan jälkeen uudelleen sähköinen postilaatikko.</w:t>
      </w:r>
    </w:p>
    <w:p w14:paraId="06742B99" w14:textId="77777777" w:rsidR="00786E8C" w:rsidRDefault="00786E8C" w:rsidP="00786E8C">
      <w:pPr>
        <w:rPr>
          <w:i/>
        </w:rPr>
      </w:pPr>
      <w:r w:rsidRPr="00937A5F">
        <w:rPr>
          <w:i/>
        </w:rPr>
        <w:t xml:space="preserve">Siirtyminen digitaaliseen viestintään tuo merkittäviä hyötyjä. Se säästää yhteiskunnan varoja </w:t>
      </w:r>
      <w:r>
        <w:rPr>
          <w:i/>
        </w:rPr>
        <w:t>kymmeniä</w:t>
      </w:r>
      <w:r w:rsidRPr="00937A5F">
        <w:rPr>
          <w:i/>
        </w:rPr>
        <w:t xml:space="preserve"> miljoon</w:t>
      </w:r>
      <w:r>
        <w:rPr>
          <w:i/>
        </w:rPr>
        <w:t>ia</w:t>
      </w:r>
      <w:r w:rsidRPr="00937A5F">
        <w:rPr>
          <w:i/>
        </w:rPr>
        <w:t xml:space="preserve"> euro</w:t>
      </w:r>
      <w:r>
        <w:rPr>
          <w:i/>
        </w:rPr>
        <w:t>j</w:t>
      </w:r>
      <w:r w:rsidRPr="00937A5F">
        <w:rPr>
          <w:i/>
        </w:rPr>
        <w:t>a vuodessa ja helpottaa kansalaisten arkea. Viranomaispostit ovat nopeasti saatavilla, löytyvät yhdestä paikasta ja ovat aina käytettävissä.</w:t>
      </w:r>
      <w:r>
        <w:rPr>
          <w:i/>
        </w:rPr>
        <w:t xml:space="preserve"> </w:t>
      </w:r>
    </w:p>
    <w:p w14:paraId="31B931BF" w14:textId="77777777" w:rsidR="00786E8C" w:rsidRPr="00937A5F" w:rsidRDefault="00786E8C" w:rsidP="00786E8C">
      <w:pPr>
        <w:rPr>
          <w:i/>
        </w:rPr>
      </w:pPr>
      <w:r>
        <w:rPr>
          <w:i/>
        </w:rPr>
        <w:t xml:space="preserve">Lue lisää: </w:t>
      </w:r>
      <w:hyperlink r:id="rId16" w:history="1">
        <w:r w:rsidRPr="00F648B3">
          <w:rPr>
            <w:rStyle w:val="Hyperlinkki"/>
            <w:i/>
          </w:rPr>
          <w:t>https://dvv.fi/digi-ensin-hanke</w:t>
        </w:r>
      </w:hyperlink>
      <w:r>
        <w:rPr>
          <w:i/>
        </w:rPr>
        <w:t xml:space="preserve"> </w:t>
      </w:r>
    </w:p>
    <w:p w14:paraId="3C7BBF08" w14:textId="77777777" w:rsidR="00A574EB" w:rsidRDefault="00A574EB"/>
    <w:sectPr w:rsidR="00A574EB" w:rsidSect="00C669A9">
      <w:pgSz w:w="11906" w:h="16838"/>
      <w:pgMar w:top="851"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01003261">
    <w:abstractNumId w:val="1"/>
  </w:num>
  <w:num w:numId="2" w16cid:durableId="213864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2B"/>
    <w:rsid w:val="000029CE"/>
    <w:rsid w:val="000B38FB"/>
    <w:rsid w:val="000D53FC"/>
    <w:rsid w:val="000D7DD6"/>
    <w:rsid w:val="0012111D"/>
    <w:rsid w:val="00181714"/>
    <w:rsid w:val="00192E14"/>
    <w:rsid w:val="001A5FC8"/>
    <w:rsid w:val="00201799"/>
    <w:rsid w:val="00265B7C"/>
    <w:rsid w:val="003226F2"/>
    <w:rsid w:val="00440B05"/>
    <w:rsid w:val="004C26D5"/>
    <w:rsid w:val="005A3EFD"/>
    <w:rsid w:val="005F3F50"/>
    <w:rsid w:val="00713AB7"/>
    <w:rsid w:val="00722FB9"/>
    <w:rsid w:val="00736526"/>
    <w:rsid w:val="00786E8C"/>
    <w:rsid w:val="0084405F"/>
    <w:rsid w:val="00850378"/>
    <w:rsid w:val="00865010"/>
    <w:rsid w:val="00883877"/>
    <w:rsid w:val="00954901"/>
    <w:rsid w:val="00966A73"/>
    <w:rsid w:val="009831E2"/>
    <w:rsid w:val="00A574EB"/>
    <w:rsid w:val="00B53BC6"/>
    <w:rsid w:val="00BA1C47"/>
    <w:rsid w:val="00C669A9"/>
    <w:rsid w:val="00DE4FD7"/>
    <w:rsid w:val="00E1492B"/>
    <w:rsid w:val="00E743BC"/>
    <w:rsid w:val="00ED2E07"/>
    <w:rsid w:val="00F76D06"/>
    <w:rsid w:val="09E80BA6"/>
    <w:rsid w:val="3137BD97"/>
    <w:rsid w:val="352649B9"/>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7CEF66AD-7D32-4EC0-A7B0-0FF762E9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492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1492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1492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1492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1492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1492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1492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1492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1492B"/>
    <w:rPr>
      <w:rFonts w:eastAsiaTheme="majorEastAsia" w:cstheme="majorBidi"/>
      <w:color w:val="272727" w:themeColor="text1" w:themeTint="D8"/>
    </w:rPr>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492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1492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1492B"/>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1492B"/>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character" w:customStyle="1" w:styleId="KommentintekstiChar">
    <w:name w:val="Kommentin teksti Char"/>
    <w:basedOn w:val="Kappaleenoletusfontti"/>
    <w:link w:val="Kommentinteksti"/>
    <w:uiPriority w:val="99"/>
    <w:rsid w:val="00E1492B"/>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customStyle="1" w:styleId="KommentinotsikkoChar">
    <w:name w:val="Kommentin otsikko Char"/>
    <w:basedOn w:val="KommentintekstiChar"/>
    <w:link w:val="Kommentinotsikko"/>
    <w:uiPriority w:val="99"/>
    <w:semiHidden/>
    <w:rsid w:val="009549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omi.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omi.fi/ohjeet-ja-tuki/tunnistus/mika-on-suomifi-tunnis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vv.fi/digi-ensin-hank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omi.fi/ohjeet-ja-tuki/viestit" TargetMode="External"/><Relationship Id="rId5" Type="http://schemas.openxmlformats.org/officeDocument/2006/relationships/styles" Target="styles.xml"/><Relationship Id="rId15" Type="http://schemas.openxmlformats.org/officeDocument/2006/relationships/hyperlink" Target="https://www.suomi.fi/ohjeet-ja-tuki/viestit" TargetMode="External"/><Relationship Id="rId10" Type="http://schemas.openxmlformats.org/officeDocument/2006/relationships/hyperlink" Target="https://suomi.fi/viestit" TargetMode="External"/><Relationship Id="rId4" Type="http://schemas.openxmlformats.org/officeDocument/2006/relationships/numbering" Target="numbering.xml"/><Relationship Id="rId9" Type="http://schemas.openxmlformats.org/officeDocument/2006/relationships/hyperlink" Target="https://www.suomi.fi/ohjeet-ja-tuki/viestit/viestien-kaytto/viestien-kayton-lopettaminen" TargetMode="External"/><Relationship Id="rId14" Type="http://schemas.openxmlformats.org/officeDocument/2006/relationships/hyperlink" Target="https://suomi.fi/viesti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001F3-3A34-42E5-AFB8-A72F03169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9E938-D6C4-4C41-A32D-CA9E27066F62}">
  <ds:schemaRefs>
    <ds:schemaRef ds:uri="http://schemas.microsoft.com/sharepoint/v3/contenttype/forms"/>
  </ds:schemaRefs>
</ds:datastoreItem>
</file>

<file path=customXml/itemProps3.xml><?xml version="1.0" encoding="utf-8"?>
<ds:datastoreItem xmlns:ds="http://schemas.openxmlformats.org/officeDocument/2006/customXml" ds:itemID="{5174EA9C-09D2-4411-B31C-73E4BDEC28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5167</TotalTime>
  <Pages>3</Pages>
  <Words>668</Words>
  <Characters>5414</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Railotie Päivi (DVV)</cp:lastModifiedBy>
  <cp:revision>25</cp:revision>
  <dcterms:created xsi:type="dcterms:W3CDTF">2025-02-26T14:21:00Z</dcterms:created>
  <dcterms:modified xsi:type="dcterms:W3CDTF">2025-04-15T09:49:00Z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