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4D5A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Vill du få </w:t>
      </w:r>
      <w:r>
        <w:rPr>
          <w:rFonts w:ascii="Arial" w:eastAsia="Arial" w:hAnsi="Arial" w:cs="Arial"/>
          <w:color w:val="1E1E1E"/>
          <w:sz w:val="24"/>
          <w:szCs w:val="24"/>
          <w:highlight w:val="yellow"/>
        </w:rPr>
        <w:t xml:space="preserve">[organisationens namn här] </w:t>
      </w:r>
      <w:sdt>
        <w:sdtPr>
          <w:tag w:val="goog_rdk_0"/>
          <w:id w:val="-2012670793"/>
        </w:sdtPr>
        <w:sdtContent>
          <w:r>
            <w:rPr>
              <w:rFonts w:ascii="Arial Unicode MS" w:eastAsia="Arial Unicode MS" w:hAnsi="Arial Unicode MS" w:cs="Arial Unicode MS"/>
              <w:color w:val="1E1E1E"/>
              <w:sz w:val="24"/>
              <w:szCs w:val="24"/>
            </w:rPr>
            <w:t>meddelanden direkt till en mobil enhet i stället för brev? Det lyckas med Suomi.fi-meddelanden! ✅</w:t>
          </w:r>
        </w:sdtContent>
      </w:sdt>
    </w:p>
    <w:p w14:paraId="00000002" w14:textId="77777777" w:rsidR="00774D5A" w:rsidRDefault="00774D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3" w14:textId="77777777" w:rsidR="00774D5A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Från och med den 12 maj 2025 föreslås aktivering av Suomi.fi-meddelanden när du identifierar dig i myndigheternas webbtjänster. </w:t>
      </w:r>
      <w:r>
        <w:rPr>
          <w:rFonts w:ascii="Arial" w:eastAsia="Arial" w:hAnsi="Arial" w:cs="Arial"/>
          <w:sz w:val="24"/>
          <w:szCs w:val="24"/>
        </w:rPr>
        <w:t xml:space="preserve">Dessa är till exempel </w:t>
      </w:r>
      <w:r>
        <w:rPr>
          <w:rFonts w:ascii="Arial" w:eastAsia="Arial" w:hAnsi="Arial" w:cs="Arial"/>
          <w:sz w:val="24"/>
          <w:szCs w:val="24"/>
          <w:highlight w:val="yellow"/>
        </w:rPr>
        <w:t>[organisationens egen tjänst här]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MinSkatt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och </w:t>
      </w:r>
      <w:proofErr w:type="spellStart"/>
      <w:r>
        <w:rPr>
          <w:rFonts w:ascii="Arial" w:eastAsia="Arial" w:hAnsi="Arial" w:cs="Arial"/>
          <w:sz w:val="24"/>
          <w:szCs w:val="24"/>
        </w:rPr>
        <w:t>Traficoms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Mina e-tjänster.</w:t>
      </w:r>
    </w:p>
    <w:p w14:paraId="00000004" w14:textId="77777777" w:rsidR="00774D5A" w:rsidRDefault="00774D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5" w14:textId="3CFAE4EA" w:rsidR="00774D5A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✉️</w:t>
      </w:r>
      <w:r w:rsidR="00AE0362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sz w:val="24"/>
          <w:szCs w:val="24"/>
        </w:rPr>
        <w:t>I samband med identifikationen ser du en uppmaning om att aktivera Suomi.fi-meddelanden.</w:t>
      </w:r>
    </w:p>
    <w:p w14:paraId="00000006" w14:textId="77777777" w:rsidR="00774D5A" w:rsidRDefault="00774D5A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7" w14:textId="08D3B607" w:rsidR="00774D5A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✉️</w:t>
      </w:r>
      <w:r w:rsidR="00AE0362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sz w:val="24"/>
          <w:szCs w:val="24"/>
        </w:rPr>
        <w:t>Du får tillgång till meddelandena genom att godkänna ibruktagandet och bekräfta din e-post.</w:t>
      </w:r>
    </w:p>
    <w:p w14:paraId="00000008" w14:textId="77777777" w:rsidR="00774D5A" w:rsidRDefault="00774D5A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9" w14:textId="4CBF9DBD" w:rsidR="00774D5A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✉️ I fortsättningen får du myndighetspost som standard till Suomi.fi-meddelanden. </w:t>
      </w:r>
    </w:p>
    <w:p w14:paraId="0000000A" w14:textId="77777777" w:rsidR="00774D5A" w:rsidRDefault="00774D5A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B" w14:textId="7565081C" w:rsidR="00774D5A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✉️ Du kan läsa inkomna meddelanden med Suomi.fi-</w:t>
      </w:r>
      <w:proofErr w:type="spellStart"/>
      <w:r>
        <w:rPr>
          <w:rFonts w:ascii="Arial" w:eastAsia="Arial" w:hAnsi="Arial" w:cs="Arial"/>
          <w:color w:val="1E1E1E"/>
          <w:sz w:val="24"/>
          <w:szCs w:val="24"/>
        </w:rPr>
        <w:t>mobilappen</w:t>
      </w:r>
      <w:proofErr w:type="spellEnd"/>
      <w:r>
        <w:rPr>
          <w:rFonts w:ascii="Arial" w:eastAsia="Arial" w:hAnsi="Arial" w:cs="Arial"/>
          <w:color w:val="1E1E1E"/>
          <w:sz w:val="24"/>
          <w:szCs w:val="24"/>
        </w:rPr>
        <w:t xml:space="preserve"> eller genom att identifiera dig i Suomi.fi-webbtjänsten på Suomi.fi/meddelanden, </w:t>
      </w:r>
    </w:p>
    <w:p w14:paraId="0000000C" w14:textId="77777777" w:rsidR="00774D5A" w:rsidRDefault="00774D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D" w14:textId="77777777" w:rsidR="00774D5A" w:rsidRDefault="00000000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>Suomi.fi-meddelanden är en informationssäker elektronisk postlåda som ersätter myndighetspost i pappersformat. Du kan läsa viktig post var du än är!</w:t>
      </w:r>
    </w:p>
    <w:p w14:paraId="0000000E" w14:textId="77777777" w:rsidR="00774D5A" w:rsidRDefault="00774D5A">
      <w:pPr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</w:p>
    <w:p w14:paraId="0000000F" w14:textId="03639FAA" w:rsidR="00774D5A" w:rsidRDefault="00000000">
      <w:pPr>
        <w:widowControl w:val="0"/>
        <w:spacing w:after="0" w:line="240" w:lineRule="auto"/>
        <w:rPr>
          <w:rFonts w:ascii="Arial" w:eastAsia="Arial" w:hAnsi="Arial" w:cs="Arial"/>
          <w:color w:val="1E1E1E"/>
          <w:sz w:val="24"/>
          <w:szCs w:val="24"/>
        </w:rPr>
      </w:pPr>
      <w:r>
        <w:rPr>
          <w:rFonts w:ascii="Arial" w:eastAsia="Arial" w:hAnsi="Arial" w:cs="Arial"/>
          <w:color w:val="1E1E1E"/>
          <w:sz w:val="24"/>
          <w:szCs w:val="24"/>
        </w:rPr>
        <w:t xml:space="preserve">👉 Läs mer: </w:t>
      </w:r>
      <w:hyperlink r:id="rId8" w:history="1">
        <w:r w:rsidR="00B509FC" w:rsidRPr="00B87DA1">
          <w:rPr>
            <w:rStyle w:val="Hyperlinkki"/>
            <w:rFonts w:ascii="Arial" w:eastAsia="Arial" w:hAnsi="Arial" w:cs="Arial"/>
            <w:sz w:val="24"/>
            <w:szCs w:val="24"/>
          </w:rPr>
          <w:t>https://suomi.fi/sv/meddelanden</w:t>
        </w:r>
      </w:hyperlink>
      <w:r w:rsidR="00B509FC">
        <w:rPr>
          <w:rFonts w:ascii="Arial" w:eastAsia="Arial" w:hAnsi="Arial" w:cs="Arial"/>
          <w:color w:val="1E1E1E"/>
          <w:sz w:val="24"/>
          <w:szCs w:val="24"/>
        </w:rPr>
        <w:t xml:space="preserve"> </w:t>
      </w:r>
    </w:p>
    <w:p w14:paraId="00000010" w14:textId="77777777" w:rsidR="00774D5A" w:rsidRDefault="00774D5A">
      <w:pPr>
        <w:widowControl w:val="0"/>
        <w:spacing w:after="0" w:line="240" w:lineRule="auto"/>
        <w:rPr>
          <w:rFonts w:ascii="Arial" w:eastAsia="Arial" w:hAnsi="Arial" w:cs="Arial"/>
          <w:color w:val="1E1E1E"/>
        </w:rPr>
      </w:pPr>
    </w:p>
    <w:p w14:paraId="00000011" w14:textId="77777777" w:rsidR="00774D5A" w:rsidRDefault="00774D5A"/>
    <w:p w14:paraId="00000012" w14:textId="77777777" w:rsidR="00774D5A" w:rsidRDefault="00000000">
      <w:pPr>
        <w:rPr>
          <w:b/>
        </w:rPr>
      </w:pPr>
      <w:r>
        <w:rPr>
          <w:b/>
        </w:rPr>
        <w:t xml:space="preserve"> </w:t>
      </w:r>
    </w:p>
    <w:p w14:paraId="00000013" w14:textId="77777777" w:rsidR="00774D5A" w:rsidRDefault="00774D5A">
      <w:pPr>
        <w:rPr>
          <w:b/>
        </w:rPr>
      </w:pPr>
    </w:p>
    <w:sectPr w:rsidR="00774D5A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4B2A575-8993-44F6-AA3B-37FA262036BC}"/>
    <w:embedBold r:id="rId2" w:fontKey="{E74617CE-A8BD-4162-B352-9FDB581112CB}"/>
    <w:embedItalic r:id="rId3" w:fontKey="{5D631A12-5189-474A-802C-5340D442AD7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EE0C34D-5266-4B18-BDA2-66BEC62324D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5A"/>
    <w:rsid w:val="00192E14"/>
    <w:rsid w:val="00774D5A"/>
    <w:rsid w:val="00AE0362"/>
    <w:rsid w:val="00B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86AE"/>
  <w15:docId w15:val="{E47DD8C3-E2AF-44B3-AC7F-0A6BF62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sv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1B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B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7FB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7FB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7FB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7FB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7FB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7FBB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rsid w:val="001B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Pr>
      <w:color w:val="595959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7F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7F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7FB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7FB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7FBB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1B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B509F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i.fi/sv/meddeland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kxjJpUK09lRuOKLrpB8mO+qRg==">CgMxLjAaJAoBMBIfCh0IB0IZCgVBcmlhbBIQQXJpYWwgVW5pY29kZSBNUzgAciExSFBVLVVSbVNncVk4X210WFVpUmlUWm1Ybml1a0pjVS0=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8EADFE8FFE849838F928087A8428B" ma:contentTypeVersion="12" ma:contentTypeDescription="Create a new document." ma:contentTypeScope="" ma:versionID="57eae3ff11f1a9288158b62b7d286d4a">
  <xsd:schema xmlns:xsd="http://www.w3.org/2001/XMLSchema" xmlns:xs="http://www.w3.org/2001/XMLSchema" xmlns:p="http://schemas.microsoft.com/office/2006/metadata/properties" xmlns:ns2="cc13e79e-2f69-41b7-a6d1-2150f1afe980" xmlns:ns3="6b773d18-e853-4aa5-a423-3fd7c902ce7a" targetNamespace="http://schemas.microsoft.com/office/2006/metadata/properties" ma:root="true" ma:fieldsID="1a1713b550e667fedb786b076eb27b19" ns2:_="" ns3:_="">
    <xsd:import namespace="cc13e79e-2f69-41b7-a6d1-2150f1afe980"/>
    <xsd:import namespace="6b773d18-e853-4aa5-a423-3fd7c902c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e79e-2f69-41b7-a6d1-2150f1afe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3d18-e853-4aa5-a423-3fd7c902c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64e3c-f4b0-4a76-aebc-ff9304290410}" ma:internalName="TaxCatchAll" ma:showField="CatchAllData" ma:web="6b773d18-e853-4aa5-a423-3fd7c902c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3e79e-2f69-41b7-a6d1-2150f1afe980">
      <Terms xmlns="http://schemas.microsoft.com/office/infopath/2007/PartnerControls"/>
    </lcf76f155ced4ddcb4097134ff3c332f>
    <TaxCatchAll xmlns="6b773d18-e853-4aa5-a423-3fd7c902ce7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8C03DE-2002-4DC2-B4CD-E2BCD976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e79e-2f69-41b7-a6d1-2150f1afe980"/>
    <ds:schemaRef ds:uri="6b773d18-e853-4aa5-a423-3fd7c902c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EF51D-43DA-49FB-8907-FFA8E2BD6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77327-0523-457E-97F2-A00C1733F11A}">
  <ds:schemaRefs>
    <ds:schemaRef ds:uri="http://schemas.microsoft.com/office/2006/metadata/properties"/>
    <ds:schemaRef ds:uri="http://schemas.microsoft.com/office/infopath/2007/PartnerControls"/>
    <ds:schemaRef ds:uri="cc13e79e-2f69-41b7-a6d1-2150f1afe980"/>
    <ds:schemaRef ds:uri="6b773d18-e853-4aa5-a423-3fd7c902ce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Railotie Päivi (DVV)</dc:creator>
  <cp:lastModifiedBy>Railotie Päivi (DVV)</cp:lastModifiedBy>
  <cp:revision>3</cp:revision>
  <dcterms:created xsi:type="dcterms:W3CDTF">2025-03-20T14:34:00Z</dcterms:created>
  <dcterms:modified xsi:type="dcterms:W3CDTF">2025-04-03T08:17:00Z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0x010100ED98EADFE8FFE849838F928087A8428B</vt:lpwstr>
  </property>
</Properties>
</file>