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2F6BE" w14:textId="77777777" w:rsidR="007A23B9" w:rsidRDefault="007A23B9" w:rsidP="007A23B9">
      <w:pPr>
        <w:rPr>
          <w:b/>
          <w:color w:val="FF0000"/>
        </w:rPr>
      </w:pPr>
      <w:r w:rsidRPr="00A435EB">
        <w:rPr>
          <w:b/>
          <w:color w:val="000000" w:themeColor="text1"/>
          <w:highlight w:val="yellow"/>
        </w:rPr>
        <w:t>OHJE: Täydennä punaiset kohdat oman organisaatiosi tiedoilla</w:t>
      </w:r>
    </w:p>
    <w:p w14:paraId="6D0895AD" w14:textId="77777777" w:rsidR="007A23B9" w:rsidRDefault="007A23B9">
      <w:pPr>
        <w:rPr>
          <w:b/>
        </w:rPr>
      </w:pPr>
    </w:p>
    <w:p w14:paraId="13EC215C" w14:textId="42AAD246" w:rsidR="009B05AC" w:rsidRPr="007A23B9" w:rsidRDefault="00E67EBB">
      <w:pPr>
        <w:rPr>
          <w:b/>
          <w:sz w:val="28"/>
          <w:szCs w:val="28"/>
        </w:rPr>
      </w:pPr>
      <w:r w:rsidRPr="007A23B9">
        <w:rPr>
          <w:b/>
          <w:sz w:val="28"/>
          <w:szCs w:val="28"/>
        </w:rPr>
        <w:t xml:space="preserve">Nyt voit </w:t>
      </w:r>
      <w:r w:rsidR="007A23B9">
        <w:rPr>
          <w:b/>
          <w:sz w:val="28"/>
          <w:szCs w:val="28"/>
        </w:rPr>
        <w:t xml:space="preserve">vastaanottaa </w:t>
      </w:r>
      <w:r w:rsidR="007A23B9" w:rsidRPr="007A23B9">
        <w:rPr>
          <w:b/>
          <w:color w:val="FF0000"/>
          <w:sz w:val="28"/>
          <w:szCs w:val="28"/>
        </w:rPr>
        <w:t xml:space="preserve">organisaation nimi </w:t>
      </w:r>
      <w:r w:rsidR="007A23B9" w:rsidRPr="0059769D">
        <w:rPr>
          <w:b/>
          <w:sz w:val="28"/>
          <w:szCs w:val="28"/>
        </w:rPr>
        <w:t xml:space="preserve">lähettämän postin sähköisesti ja </w:t>
      </w:r>
      <w:r w:rsidR="003C2DA3" w:rsidRPr="007A23B9">
        <w:rPr>
          <w:b/>
          <w:sz w:val="28"/>
          <w:szCs w:val="28"/>
        </w:rPr>
        <w:t>viesti</w:t>
      </w:r>
      <w:r w:rsidRPr="007A23B9">
        <w:rPr>
          <w:b/>
          <w:sz w:val="28"/>
          <w:szCs w:val="28"/>
        </w:rPr>
        <w:t>ä</w:t>
      </w:r>
      <w:r w:rsidR="003C2DA3" w:rsidRPr="007A23B9">
        <w:rPr>
          <w:b/>
          <w:sz w:val="28"/>
          <w:szCs w:val="28"/>
        </w:rPr>
        <w:t xml:space="preserve"> kanssa</w:t>
      </w:r>
      <w:r w:rsidR="007A23B9">
        <w:rPr>
          <w:b/>
          <w:sz w:val="28"/>
          <w:szCs w:val="28"/>
        </w:rPr>
        <w:t>mme</w:t>
      </w:r>
      <w:r w:rsidR="003C2DA3" w:rsidRPr="007A23B9">
        <w:rPr>
          <w:b/>
          <w:sz w:val="28"/>
          <w:szCs w:val="28"/>
        </w:rPr>
        <w:t xml:space="preserve"> kätevästi Suomi.fi-verkkopalvelussa</w:t>
      </w:r>
    </w:p>
    <w:p w14:paraId="64C885CF" w14:textId="699A2303" w:rsidR="00043B63" w:rsidRPr="00224E51" w:rsidRDefault="006E3790" w:rsidP="00F84348">
      <w:r w:rsidRPr="008C2D45">
        <w:t>Olemme ottaneet</w:t>
      </w:r>
      <w:r w:rsidR="0013126E" w:rsidRPr="008C2D45">
        <w:t xml:space="preserve"> </w:t>
      </w:r>
      <w:r w:rsidR="0013126E">
        <w:t>käyttöön Suomi.fi-vie</w:t>
      </w:r>
      <w:r w:rsidR="00F84348">
        <w:t>stit</w:t>
      </w:r>
      <w:r w:rsidR="002A03A9">
        <w:t>. Palvelun</w:t>
      </w:r>
      <w:r w:rsidR="00277BDB">
        <w:t xml:space="preserve"> </w:t>
      </w:r>
      <w:r w:rsidR="00F84348">
        <w:t xml:space="preserve">avulla lähetämme jatkossa </w:t>
      </w:r>
      <w:r w:rsidR="002A03A9">
        <w:t xml:space="preserve">kaikki </w:t>
      </w:r>
      <w:r w:rsidR="00F84348">
        <w:t>viesti</w:t>
      </w:r>
      <w:r w:rsidR="00277BDB">
        <w:t>t,</w:t>
      </w:r>
      <w:r w:rsidR="00E15311">
        <w:t xml:space="preserve"> kuten ohjeet, päätökset ja muut </w:t>
      </w:r>
      <w:r w:rsidR="00E67EBB">
        <w:t xml:space="preserve">tiedonannot paperipostin sijaan </w:t>
      </w:r>
      <w:r w:rsidR="00E15311">
        <w:t xml:space="preserve">sähköisesti </w:t>
      </w:r>
      <w:r w:rsidR="00F84348">
        <w:t>suoraan Suomi.fi-verkkopalvelun viestilaatikkoon. Suomi.fi-verkkopalvelu t</w:t>
      </w:r>
      <w:bookmarkStart w:id="0" w:name="_GoBack"/>
      <w:bookmarkEnd w:id="0"/>
      <w:r w:rsidR="00F84348">
        <w:t xml:space="preserve">arjoaa tietoturvallisen viestintäkanavan kansalaisen ja viranomaisen </w:t>
      </w:r>
      <w:r w:rsidR="007C45A4">
        <w:t>väliseen sähköiseen asiointiin.</w:t>
      </w:r>
      <w:r w:rsidR="007A23B9">
        <w:t xml:space="preserve"> Postit ovat saatavillasi ajasta ja paikasta riippumatta turvallisesti kaikilla päätelaitteilla.</w:t>
      </w:r>
      <w:r w:rsidR="00277BDB">
        <w:t xml:space="preserve"> Suomi.fi-verkkopalvelua </w:t>
      </w:r>
      <w:r w:rsidR="00277BDB" w:rsidRPr="00224E51">
        <w:t xml:space="preserve">ylläpitää </w:t>
      </w:r>
      <w:r w:rsidR="00224E51" w:rsidRPr="00224E51">
        <w:t>Digi- ja väestötietovirasto</w:t>
      </w:r>
      <w:r w:rsidR="00277BDB" w:rsidRPr="00224E51">
        <w:t>.</w:t>
      </w:r>
    </w:p>
    <w:p w14:paraId="7BC249A9" w14:textId="18A3AA7C" w:rsidR="00277BDB" w:rsidRDefault="00D82346" w:rsidP="00F84348">
      <w:r>
        <w:t>Kun siirryt käyttämään Viestit-palvelua,</w:t>
      </w:r>
      <w:r w:rsidR="00277BDB">
        <w:t xml:space="preserve"> </w:t>
      </w:r>
      <w:r>
        <w:t>s</w:t>
      </w:r>
      <w:r w:rsidR="00AA785C">
        <w:t xml:space="preserve">aat </w:t>
      </w:r>
      <w:r w:rsidR="00277BDB">
        <w:t xml:space="preserve">viranomaisviestit keskitetysti yhteen paikkaan, josta ne on helppo löytää. </w:t>
      </w:r>
      <w:r w:rsidR="00AA785C">
        <w:t xml:space="preserve">Voit lähettää </w:t>
      </w:r>
      <w:r w:rsidR="0000236F">
        <w:t xml:space="preserve">kätevästi </w:t>
      </w:r>
      <w:r w:rsidR="00AA785C">
        <w:t>viest</w:t>
      </w:r>
      <w:r w:rsidR="002A03A9">
        <w:t>ej</w:t>
      </w:r>
      <w:r w:rsidR="00AA785C">
        <w:t>ä</w:t>
      </w:r>
      <w:r w:rsidR="0000236F">
        <w:t xml:space="preserve"> myös</w:t>
      </w:r>
      <w:r w:rsidR="00AA785C">
        <w:t xml:space="preserve"> meille ja liittää viesteihin tarvittaessa tiedostoja</w:t>
      </w:r>
      <w:r w:rsidR="0000236F">
        <w:t>.</w:t>
      </w:r>
      <w:r w:rsidR="00272A3D">
        <w:t xml:space="preserve"> </w:t>
      </w:r>
      <w:r w:rsidR="00C071E7">
        <w:t>P</w:t>
      </w:r>
      <w:r w:rsidR="0000236F">
        <w:t xml:space="preserve">alvelua </w:t>
      </w:r>
      <w:r w:rsidR="00272A3D">
        <w:t xml:space="preserve">voi käyttää </w:t>
      </w:r>
      <w:r w:rsidR="0000236F">
        <w:t xml:space="preserve">myös </w:t>
      </w:r>
      <w:r w:rsidR="007A23B9">
        <w:t>Suomi.fi-</w:t>
      </w:r>
      <w:r w:rsidR="00272A3D">
        <w:t>mobiilisovelluksella.</w:t>
      </w:r>
    </w:p>
    <w:p w14:paraId="6790D513" w14:textId="7E50D9EF" w:rsidR="00F84348" w:rsidRPr="00043B63" w:rsidRDefault="008C2D45" w:rsidP="00043B63">
      <w:pPr>
        <w:pStyle w:val="NormaaliWWW"/>
        <w:rPr>
          <w:rFonts w:asciiTheme="minorHAnsi" w:hAnsiTheme="minorHAnsi"/>
          <w:sz w:val="22"/>
          <w:szCs w:val="22"/>
        </w:rPr>
      </w:pPr>
      <w:r w:rsidRPr="008C2D45">
        <w:rPr>
          <w:rFonts w:asciiTheme="minorHAnsi" w:hAnsiTheme="minorHAnsi"/>
          <w:sz w:val="22"/>
          <w:szCs w:val="22"/>
        </w:rPr>
        <w:t>Saat uuden palvelun käyttöösi kirjautumalla Suomi.fi-verkkopalveluun ja antamalla viranomaisille luvan sähköiseen viestintään. Muussa tapauksessa saat viestit paperipostina kuten ennenkin.</w:t>
      </w:r>
      <w:r>
        <w:rPr>
          <w:rFonts w:asciiTheme="minorHAnsi" w:hAnsiTheme="minorHAnsi"/>
          <w:sz w:val="22"/>
          <w:szCs w:val="22"/>
        </w:rPr>
        <w:t xml:space="preserve"> </w:t>
      </w:r>
      <w:r w:rsidR="00F84348" w:rsidRPr="00043B63">
        <w:rPr>
          <w:rFonts w:asciiTheme="minorHAnsi" w:hAnsiTheme="minorHAnsi"/>
          <w:sz w:val="22"/>
          <w:szCs w:val="22"/>
        </w:rPr>
        <w:t xml:space="preserve">Tulevaisuudessa yhä useampi viranomainen lähettää päätökset, ohjeet ja muut </w:t>
      </w:r>
      <w:r w:rsidR="00E67EBB" w:rsidRPr="00043B63">
        <w:rPr>
          <w:rFonts w:asciiTheme="minorHAnsi" w:hAnsiTheme="minorHAnsi"/>
          <w:sz w:val="22"/>
          <w:szCs w:val="22"/>
        </w:rPr>
        <w:t>tiedo</w:t>
      </w:r>
      <w:r w:rsidR="00E67EBB">
        <w:rPr>
          <w:rFonts w:asciiTheme="minorHAnsi" w:hAnsiTheme="minorHAnsi"/>
          <w:sz w:val="22"/>
          <w:szCs w:val="22"/>
        </w:rPr>
        <w:t>n</w:t>
      </w:r>
      <w:r w:rsidR="00E67EBB" w:rsidRPr="00043B63">
        <w:rPr>
          <w:rFonts w:asciiTheme="minorHAnsi" w:hAnsiTheme="minorHAnsi"/>
          <w:sz w:val="22"/>
          <w:szCs w:val="22"/>
        </w:rPr>
        <w:t xml:space="preserve">annot </w:t>
      </w:r>
      <w:r w:rsidR="00F84348" w:rsidRPr="00043B63">
        <w:rPr>
          <w:rFonts w:asciiTheme="minorHAnsi" w:hAnsiTheme="minorHAnsi"/>
          <w:sz w:val="22"/>
          <w:szCs w:val="22"/>
        </w:rPr>
        <w:t>kansalaisille sähköisesti Suomi.fi-verkkopalvelu</w:t>
      </w:r>
      <w:r w:rsidR="00043B63" w:rsidRPr="00043B63">
        <w:rPr>
          <w:rFonts w:asciiTheme="minorHAnsi" w:hAnsiTheme="minorHAnsi"/>
          <w:sz w:val="22"/>
          <w:szCs w:val="22"/>
        </w:rPr>
        <w:t>un.</w:t>
      </w:r>
      <w:r w:rsidR="00F84348" w:rsidRPr="00043B63">
        <w:rPr>
          <w:rFonts w:asciiTheme="minorHAnsi" w:hAnsiTheme="minorHAnsi"/>
          <w:sz w:val="22"/>
          <w:szCs w:val="22"/>
        </w:rPr>
        <w:t xml:space="preserve"> </w:t>
      </w:r>
    </w:p>
    <w:p w14:paraId="6EB12124" w14:textId="1D7D8395" w:rsidR="00F84348" w:rsidRDefault="002A03A9" w:rsidP="00F84348">
      <w:pPr>
        <w:rPr>
          <w:b/>
        </w:rPr>
      </w:pPr>
      <w:r>
        <w:rPr>
          <w:b/>
        </w:rPr>
        <w:t xml:space="preserve">Näin otat Suomi.fi-viestit käyttöösi: </w:t>
      </w:r>
    </w:p>
    <w:p w14:paraId="1C514510" w14:textId="732DA233" w:rsidR="00F84348" w:rsidRPr="00DD0435" w:rsidRDefault="00F84348" w:rsidP="00F84348">
      <w:pPr>
        <w:pStyle w:val="Luettelokappale"/>
        <w:numPr>
          <w:ilvl w:val="0"/>
          <w:numId w:val="1"/>
        </w:numPr>
      </w:pPr>
      <w:r w:rsidRPr="00DD0435">
        <w:t xml:space="preserve">Kirjaudu </w:t>
      </w:r>
      <w:r w:rsidR="002A03A9">
        <w:t xml:space="preserve">Suomi.fi-verkkopalveluun </w:t>
      </w:r>
      <w:r w:rsidRPr="00DD0435">
        <w:t xml:space="preserve">pankkitunnuksilla, mobiilivarmenteella tai </w:t>
      </w:r>
      <w:r w:rsidR="007C45A4">
        <w:t>varmennekortilla</w:t>
      </w:r>
      <w:r w:rsidR="006A25EC">
        <w:t xml:space="preserve"> (henkilö- tai organisaatiokortti, sosiaali- ja terveydenhuollon ammattikortti)</w:t>
      </w:r>
      <w:r w:rsidR="007C45A4">
        <w:t xml:space="preserve"> </w:t>
      </w:r>
      <w:r w:rsidR="002A03A9">
        <w:t>osoitteessa</w:t>
      </w:r>
      <w:r w:rsidR="007C45A4">
        <w:t xml:space="preserve"> </w:t>
      </w:r>
      <w:hyperlink r:id="rId5" w:history="1">
        <w:r w:rsidR="007C45A4" w:rsidRPr="00852352">
          <w:rPr>
            <w:rStyle w:val="Hyperlinkki"/>
          </w:rPr>
          <w:t>www.suomi.fi/</w:t>
        </w:r>
      </w:hyperlink>
    </w:p>
    <w:p w14:paraId="63BF6DEA" w14:textId="0357C78A" w:rsidR="002A03A9" w:rsidRDefault="002A03A9" w:rsidP="002A03A9">
      <w:pPr>
        <w:pStyle w:val="Luettelokappale"/>
        <w:numPr>
          <w:ilvl w:val="0"/>
          <w:numId w:val="1"/>
        </w:numPr>
        <w:rPr>
          <w:color w:val="000000" w:themeColor="text1"/>
        </w:rPr>
      </w:pPr>
      <w:r w:rsidRPr="00DD0435">
        <w:rPr>
          <w:color w:val="000000" w:themeColor="text1"/>
        </w:rPr>
        <w:t xml:space="preserve">Siirry </w:t>
      </w:r>
      <w:r>
        <w:rPr>
          <w:color w:val="000000" w:themeColor="text1"/>
        </w:rPr>
        <w:t>kohtaan ”</w:t>
      </w:r>
      <w:r w:rsidRPr="00DD0435">
        <w:rPr>
          <w:color w:val="000000" w:themeColor="text1"/>
        </w:rPr>
        <w:t>V</w:t>
      </w:r>
      <w:r>
        <w:rPr>
          <w:color w:val="000000" w:themeColor="text1"/>
        </w:rPr>
        <w:t>iestit” sivun yläreunasta löytyvän valikon kautta.</w:t>
      </w:r>
      <w:r w:rsidR="00E67EBB">
        <w:rPr>
          <w:color w:val="000000" w:themeColor="text1"/>
        </w:rPr>
        <w:t xml:space="preserve"> </w:t>
      </w:r>
      <w:r w:rsidRPr="00DD0435">
        <w:rPr>
          <w:color w:val="000000" w:themeColor="text1"/>
        </w:rPr>
        <w:t>Anna suostumus viestien vastaanottamiseen sähköisesti</w:t>
      </w:r>
      <w:r>
        <w:rPr>
          <w:color w:val="000000" w:themeColor="text1"/>
        </w:rPr>
        <w:t>,</w:t>
      </w:r>
      <w:r w:rsidRPr="00DD0435">
        <w:rPr>
          <w:color w:val="000000" w:themeColor="text1"/>
        </w:rPr>
        <w:t xml:space="preserve"> ja </w:t>
      </w:r>
      <w:r>
        <w:rPr>
          <w:color w:val="000000" w:themeColor="text1"/>
        </w:rPr>
        <w:t>kirjaa palveluun yhteystiedot,</w:t>
      </w:r>
      <w:r w:rsidRPr="00DD0435">
        <w:rPr>
          <w:color w:val="000000" w:themeColor="text1"/>
        </w:rPr>
        <w:t xml:space="preserve"> joihin </w:t>
      </w:r>
      <w:r>
        <w:rPr>
          <w:color w:val="000000" w:themeColor="text1"/>
        </w:rPr>
        <w:t>haluat saada tiedon viestin saapumisesta.</w:t>
      </w:r>
      <w:r w:rsidRPr="00DD0435">
        <w:rPr>
          <w:color w:val="000000" w:themeColor="text1"/>
        </w:rPr>
        <w:t xml:space="preserve"> </w:t>
      </w:r>
      <w:r>
        <w:rPr>
          <w:color w:val="000000" w:themeColor="text1"/>
        </w:rPr>
        <w:t>Jos olet aiemmin käyttänyt Kansalaisen asiointitiliä, sinulta ei pyydetä suostumusta uudelleen.</w:t>
      </w:r>
    </w:p>
    <w:p w14:paraId="1494B9C7" w14:textId="77777777" w:rsidR="002A03A9" w:rsidRPr="008949F7" w:rsidRDefault="002A03A9" w:rsidP="002A03A9">
      <w:pPr>
        <w:pStyle w:val="Luettelokappale"/>
        <w:numPr>
          <w:ilvl w:val="0"/>
          <w:numId w:val="1"/>
        </w:numPr>
        <w:rPr>
          <w:color w:val="000000" w:themeColor="text1"/>
        </w:rPr>
      </w:pPr>
      <w:r>
        <w:t>Halutessasi voit keskeyttää sähköisten viestien vastaanottamisen, jolloin saat viranomaisten yhteydenotot paperipostitse.</w:t>
      </w:r>
    </w:p>
    <w:p w14:paraId="45D1A7F2" w14:textId="59D010BE" w:rsidR="00F84348" w:rsidRDefault="00F84348" w:rsidP="00F84348">
      <w:pPr>
        <w:rPr>
          <w:b/>
        </w:rPr>
      </w:pPr>
      <w:r>
        <w:rPr>
          <w:b/>
        </w:rPr>
        <w:t xml:space="preserve">Tarvitsetko apua? Kansalaisneuvonta auttaa. </w:t>
      </w:r>
      <w:r>
        <w:rPr>
          <w:b/>
        </w:rPr>
        <w:br/>
      </w:r>
      <w:hyperlink r:id="rId6" w:history="1">
        <w:r w:rsidRPr="00E26A82">
          <w:rPr>
            <w:rStyle w:val="Hyperlinkki"/>
            <w:b/>
          </w:rPr>
          <w:t>www.kansalaisneuvonta.fi</w:t>
        </w:r>
      </w:hyperlink>
      <w:r>
        <w:rPr>
          <w:b/>
        </w:rPr>
        <w:t xml:space="preserve"> </w:t>
      </w:r>
    </w:p>
    <w:p w14:paraId="1E1F1D9F" w14:textId="60CBFE6B" w:rsidR="007A23B9" w:rsidRDefault="007A23B9" w:rsidP="00F84348">
      <w:pPr>
        <w:rPr>
          <w:b/>
        </w:rPr>
      </w:pPr>
      <w:r>
        <w:rPr>
          <w:b/>
        </w:rPr>
        <w:t>Lisätietoja:</w:t>
      </w:r>
    </w:p>
    <w:p w14:paraId="3B70A324" w14:textId="60765D95" w:rsidR="00E67EBB" w:rsidRPr="00DD0435" w:rsidRDefault="007A23B9" w:rsidP="00F84348">
      <w:pPr>
        <w:rPr>
          <w:b/>
        </w:rPr>
      </w:pPr>
      <w:r>
        <w:rPr>
          <w:b/>
          <w:highlight w:val="yellow"/>
        </w:rPr>
        <w:t>Lisää tähän o</w:t>
      </w:r>
      <w:r w:rsidR="00E67EBB" w:rsidRPr="00062E39">
        <w:rPr>
          <w:b/>
          <w:highlight w:val="yellow"/>
        </w:rPr>
        <w:t xml:space="preserve">rganisaation yhteyshenkilön tiedot median lisäkysymyksiä varten. </w:t>
      </w:r>
      <w:r w:rsidR="00062E39">
        <w:rPr>
          <w:b/>
          <w:highlight w:val="yellow"/>
        </w:rPr>
        <w:t xml:space="preserve">(Yhteyshenkilö, joka antaa </w:t>
      </w:r>
      <w:r w:rsidR="00E67EBB" w:rsidRPr="00062E39">
        <w:rPr>
          <w:b/>
          <w:highlight w:val="yellow"/>
        </w:rPr>
        <w:t>tietoja siitä, miten ko. organisaatio hyödyntää Suomi.fi-viestejä</w:t>
      </w:r>
      <w:r w:rsidR="00062E39">
        <w:rPr>
          <w:b/>
        </w:rPr>
        <w:t>)</w:t>
      </w:r>
    </w:p>
    <w:sectPr w:rsidR="00E67EBB" w:rsidRPr="00DD04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4295"/>
    <w:multiLevelType w:val="hybridMultilevel"/>
    <w:tmpl w:val="F89E82BA"/>
    <w:lvl w:ilvl="0" w:tplc="D13A19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3E38"/>
    <w:multiLevelType w:val="hybridMultilevel"/>
    <w:tmpl w:val="42760A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69"/>
    <w:rsid w:val="0000236F"/>
    <w:rsid w:val="00043B63"/>
    <w:rsid w:val="00062E39"/>
    <w:rsid w:val="00076832"/>
    <w:rsid w:val="000C790A"/>
    <w:rsid w:val="001216D2"/>
    <w:rsid w:val="0013126E"/>
    <w:rsid w:val="00155844"/>
    <w:rsid w:val="001D045D"/>
    <w:rsid w:val="00224E51"/>
    <w:rsid w:val="00272A3D"/>
    <w:rsid w:val="00277BDB"/>
    <w:rsid w:val="002A03A9"/>
    <w:rsid w:val="003A152C"/>
    <w:rsid w:val="003C2DA3"/>
    <w:rsid w:val="00410C51"/>
    <w:rsid w:val="00463638"/>
    <w:rsid w:val="0059769D"/>
    <w:rsid w:val="005F78C5"/>
    <w:rsid w:val="00657EFC"/>
    <w:rsid w:val="006A25EC"/>
    <w:rsid w:val="006D0C0B"/>
    <w:rsid w:val="006E3790"/>
    <w:rsid w:val="00792129"/>
    <w:rsid w:val="007A23B9"/>
    <w:rsid w:val="007C45A4"/>
    <w:rsid w:val="008C2D45"/>
    <w:rsid w:val="00934C1C"/>
    <w:rsid w:val="009B05AC"/>
    <w:rsid w:val="00A44369"/>
    <w:rsid w:val="00A542D5"/>
    <w:rsid w:val="00AA785C"/>
    <w:rsid w:val="00C071E7"/>
    <w:rsid w:val="00C12842"/>
    <w:rsid w:val="00C5749F"/>
    <w:rsid w:val="00D82346"/>
    <w:rsid w:val="00DD7B56"/>
    <w:rsid w:val="00E15311"/>
    <w:rsid w:val="00E67EBB"/>
    <w:rsid w:val="00E9406C"/>
    <w:rsid w:val="00F84348"/>
    <w:rsid w:val="00FE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11E"/>
  <w15:chartTrackingRefBased/>
  <w15:docId w15:val="{48D89B5C-8646-48FD-AFEB-0CB0AC8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8434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84348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E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A03A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A03A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A03A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A03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A03A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0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0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salaisneuvonta.fi" TargetMode="External"/><Relationship Id="rId5" Type="http://schemas.openxmlformats.org/officeDocument/2006/relationships/hyperlink" Target="http://www.suomi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 Taina</dc:creator>
  <cp:keywords/>
  <dc:description/>
  <cp:lastModifiedBy>Railotie Päivi (DVV)</cp:lastModifiedBy>
  <cp:revision>2</cp:revision>
  <dcterms:created xsi:type="dcterms:W3CDTF">2020-04-15T20:13:00Z</dcterms:created>
  <dcterms:modified xsi:type="dcterms:W3CDTF">2020-04-15T20:13:00Z</dcterms:modified>
</cp:coreProperties>
</file>