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B1EA" w14:textId="6A2A4B1C" w:rsidR="00A435EB" w:rsidRDefault="00A435EB">
      <w:pPr>
        <w:rPr>
          <w:b/>
          <w:color w:val="FF0000"/>
        </w:rPr>
      </w:pPr>
      <w:r w:rsidRPr="00A435EB">
        <w:rPr>
          <w:b/>
          <w:color w:val="000000" w:themeColor="text1"/>
          <w:highlight w:val="yellow"/>
        </w:rPr>
        <w:t>OHJE: Täydennä punaiset kohdat oman organisaatiosi tiedoilla</w:t>
      </w:r>
    </w:p>
    <w:p w14:paraId="001B7E1C" w14:textId="77777777" w:rsidR="00A435EB" w:rsidRDefault="00A435EB">
      <w:pPr>
        <w:rPr>
          <w:b/>
          <w:color w:val="FF0000"/>
        </w:rPr>
      </w:pPr>
    </w:p>
    <w:p w14:paraId="13EC215C" w14:textId="70A44201" w:rsidR="009B05AC" w:rsidRPr="00A435EB" w:rsidRDefault="00A435EB">
      <w:pPr>
        <w:rPr>
          <w:b/>
          <w:sz w:val="28"/>
          <w:szCs w:val="28"/>
        </w:rPr>
      </w:pPr>
      <w:r w:rsidRPr="00A435EB">
        <w:rPr>
          <w:b/>
          <w:sz w:val="28"/>
          <w:szCs w:val="28"/>
        </w:rPr>
        <w:t>Nyt voit valtuuttaa</w:t>
      </w:r>
      <w:r w:rsidR="00126D09" w:rsidRPr="00A435EB">
        <w:rPr>
          <w:b/>
          <w:sz w:val="28"/>
          <w:szCs w:val="28"/>
        </w:rPr>
        <w:t xml:space="preserve"> </w:t>
      </w:r>
      <w:r w:rsidRPr="00A435EB">
        <w:rPr>
          <w:b/>
          <w:sz w:val="28"/>
          <w:szCs w:val="28"/>
        </w:rPr>
        <w:t xml:space="preserve">toisen </w:t>
      </w:r>
      <w:r w:rsidR="00126D09" w:rsidRPr="00A435EB">
        <w:rPr>
          <w:b/>
          <w:sz w:val="28"/>
          <w:szCs w:val="28"/>
        </w:rPr>
        <w:t>henkilö</w:t>
      </w:r>
      <w:r w:rsidRPr="00A435EB">
        <w:rPr>
          <w:b/>
          <w:sz w:val="28"/>
          <w:szCs w:val="28"/>
        </w:rPr>
        <w:t>n</w:t>
      </w:r>
      <w:r w:rsidR="00126D09" w:rsidRPr="00A435EB">
        <w:rPr>
          <w:b/>
          <w:sz w:val="28"/>
          <w:szCs w:val="28"/>
        </w:rPr>
        <w:t xml:space="preserve"> asioimaan puolestasi </w:t>
      </w:r>
      <w:r w:rsidRPr="00A435EB">
        <w:rPr>
          <w:b/>
          <w:color w:val="FF0000"/>
          <w:sz w:val="28"/>
          <w:szCs w:val="28"/>
        </w:rPr>
        <w:t xml:space="preserve">organisaation nimi </w:t>
      </w:r>
      <w:r>
        <w:rPr>
          <w:b/>
          <w:sz w:val="28"/>
          <w:szCs w:val="28"/>
        </w:rPr>
        <w:t>kanssa</w:t>
      </w:r>
    </w:p>
    <w:p w14:paraId="6D928600" w14:textId="1A154399" w:rsidR="00A435EB" w:rsidRDefault="00DF1E63" w:rsidP="00103DCD">
      <w:pPr>
        <w:spacing w:before="100" w:beforeAutospacing="1" w:after="100" w:afterAutospacing="1" w:line="240" w:lineRule="auto"/>
      </w:pPr>
      <w:r w:rsidRPr="00A435EB">
        <w:rPr>
          <w:color w:val="FF0000"/>
        </w:rPr>
        <w:t>Organisaatio</w:t>
      </w:r>
      <w:r w:rsidR="00A435EB">
        <w:rPr>
          <w:color w:val="FF0000"/>
        </w:rPr>
        <w:t>n nimi</w:t>
      </w:r>
      <w:r w:rsidRPr="00A435EB">
        <w:rPr>
          <w:b/>
          <w:color w:val="FF0000"/>
        </w:rPr>
        <w:t xml:space="preserve"> </w:t>
      </w:r>
      <w:r>
        <w:t xml:space="preserve">on </w:t>
      </w:r>
      <w:r w:rsidRPr="008C2D45">
        <w:t>ottan</w:t>
      </w:r>
      <w:r>
        <w:t>ut</w:t>
      </w:r>
      <w:r w:rsidRPr="008C2D45">
        <w:t xml:space="preserve"> </w:t>
      </w:r>
      <w:r w:rsidR="0013126E">
        <w:t>käyttöön Suomi.fi-v</w:t>
      </w:r>
      <w:r w:rsidR="00126D09">
        <w:t xml:space="preserve">altuudet. </w:t>
      </w:r>
      <w:r w:rsidR="002A03A9">
        <w:t>Palvelun</w:t>
      </w:r>
      <w:r w:rsidR="00277BDB">
        <w:t xml:space="preserve"> </w:t>
      </w:r>
      <w:r w:rsidR="00F84348">
        <w:t xml:space="preserve">avulla </w:t>
      </w:r>
      <w:r w:rsidR="00126D09">
        <w:t xml:space="preserve">voit valtuuttaa toisen henkilön asioimaan puolestasi </w:t>
      </w:r>
      <w:r w:rsidR="00126D09" w:rsidRPr="00103DCD">
        <w:rPr>
          <w:color w:val="FF0000"/>
        </w:rPr>
        <w:t>verkkopalvelussamme X</w:t>
      </w:r>
      <w:r w:rsidR="00A435EB">
        <w:rPr>
          <w:color w:val="FF0000"/>
        </w:rPr>
        <w:t xml:space="preserve"> / missä asioissa</w:t>
      </w:r>
      <w:r w:rsidR="00126D09">
        <w:t xml:space="preserve">. </w:t>
      </w:r>
    </w:p>
    <w:p w14:paraId="64C885CF" w14:textId="005FAB3C" w:rsidR="00043B63" w:rsidRPr="001507C1" w:rsidRDefault="00A435EB" w:rsidP="00103DCD">
      <w:pPr>
        <w:spacing w:before="100" w:beforeAutospacing="1" w:after="100" w:afterAutospacing="1" w:line="240" w:lineRule="auto"/>
      </w:pPr>
      <w:r>
        <w:t>Suomi.fi-v</w:t>
      </w:r>
      <w:r w:rsidR="00936C11">
        <w:t>altuu</w:t>
      </w:r>
      <w:r w:rsidR="00A163D9">
        <w:t>ksien</w:t>
      </w:r>
      <w:r>
        <w:t xml:space="preserve"> avulla</w:t>
      </w:r>
      <w:r w:rsidR="00936C11">
        <w:t xml:space="preserve"> voi asioida toisen henkilön tai yrityksen puolesta sähköisissä palveluissa. Ns. sähköinen valtakirja eli valtuus luodaan Suomi.fi-verkkopalvelu</w:t>
      </w:r>
      <w:r w:rsidR="00DE6D3D">
        <w:t>ssa. Valtuudet ta</w:t>
      </w:r>
      <w:r w:rsidR="00936C11">
        <w:t xml:space="preserve">llentuvat uuteen tietoturvalliseen </w:t>
      </w:r>
      <w:r w:rsidR="00CC35D2">
        <w:t xml:space="preserve">kansalliseen </w:t>
      </w:r>
      <w:r w:rsidR="00936C11">
        <w:t xml:space="preserve">valtuusrekisteriin. </w:t>
      </w:r>
      <w:r w:rsidR="00CC35D2">
        <w:t>Suo</w:t>
      </w:r>
      <w:r w:rsidR="00277BDB">
        <w:t xml:space="preserve">mi.fi-verkkopalvelua </w:t>
      </w:r>
      <w:r w:rsidR="00936C11">
        <w:t xml:space="preserve">ja </w:t>
      </w:r>
      <w:r w:rsidR="00CC35D2">
        <w:t>-</w:t>
      </w:r>
      <w:r w:rsidR="00936C11">
        <w:t xml:space="preserve">valtuuksia </w:t>
      </w:r>
      <w:r w:rsidR="00277BDB" w:rsidRPr="001507C1">
        <w:t xml:space="preserve">ylläpitää </w:t>
      </w:r>
      <w:r w:rsidR="001507C1" w:rsidRPr="001507C1">
        <w:t>Digi- ja väestötietovirasto</w:t>
      </w:r>
      <w:r w:rsidR="00277BDB" w:rsidRPr="001507C1">
        <w:t>.</w:t>
      </w:r>
    </w:p>
    <w:p w14:paraId="69C8EB6E" w14:textId="36442ACB" w:rsidR="000A59EE" w:rsidRPr="00EE57F6" w:rsidRDefault="00DF1E63" w:rsidP="00CC35D2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lang w:eastAsia="fi-FI"/>
        </w:rPr>
        <w:t>Suomi.fi-valtuuksissa</w:t>
      </w:r>
      <w:r w:rsidR="00CC35D2" w:rsidRPr="00EE57F6">
        <w:rPr>
          <w:rFonts w:eastAsia="Times New Roman" w:cs="Times New Roman"/>
          <w:lang w:eastAsia="fi-FI"/>
        </w:rPr>
        <w:t xml:space="preserve"> voi</w:t>
      </w:r>
      <w:r w:rsidR="00C47092">
        <w:rPr>
          <w:rFonts w:eastAsia="Times New Roman" w:cs="Times New Roman"/>
          <w:lang w:eastAsia="fi-FI"/>
        </w:rPr>
        <w:t>t</w:t>
      </w:r>
      <w:r w:rsidR="00A435EB">
        <w:rPr>
          <w:rFonts w:eastAsia="Times New Roman" w:cs="Times New Roman"/>
          <w:lang w:eastAsia="fi-FI"/>
        </w:rPr>
        <w:t xml:space="preserve"> ant</w:t>
      </w:r>
      <w:bookmarkStart w:id="0" w:name="_GoBack"/>
      <w:bookmarkEnd w:id="0"/>
      <w:r w:rsidR="00A435EB">
        <w:rPr>
          <w:rFonts w:eastAsia="Times New Roman" w:cs="Times New Roman"/>
          <w:lang w:eastAsia="fi-FI"/>
        </w:rPr>
        <w:t>aa toiselle henkilölle</w:t>
      </w:r>
      <w:r w:rsidR="004D7B6B">
        <w:rPr>
          <w:rFonts w:eastAsia="Times New Roman" w:cs="Times New Roman"/>
          <w:lang w:eastAsia="fi-FI"/>
        </w:rPr>
        <w:t xml:space="preserve"> valtuuksia sekä </w:t>
      </w:r>
      <w:r w:rsidR="00CC35D2" w:rsidRPr="00EE57F6">
        <w:rPr>
          <w:rFonts w:eastAsia="Times New Roman" w:cs="Times New Roman"/>
          <w:lang w:eastAsia="fi-FI"/>
        </w:rPr>
        <w:t>lähettää toiselle henkilölle valtuuspyynnön</w:t>
      </w:r>
      <w:r w:rsidR="004D7B6B">
        <w:rPr>
          <w:rFonts w:eastAsia="Times New Roman" w:cs="Times New Roman"/>
          <w:lang w:eastAsia="fi-FI"/>
        </w:rPr>
        <w:t xml:space="preserve">. </w:t>
      </w:r>
      <w:r w:rsidR="00EE57F6" w:rsidRPr="00EE57F6">
        <w:rPr>
          <w:rFonts w:eastAsia="Times New Roman" w:cs="Times New Roman"/>
          <w:lang w:eastAsia="fi-FI"/>
        </w:rPr>
        <w:t xml:space="preserve">Valtuuspyynnön avulla voit pyytää toiselta henkilöltä valtuutta toimia hänen puolestaan. </w:t>
      </w:r>
      <w:r w:rsidR="00EE57F6" w:rsidRPr="00103DCD">
        <w:rPr>
          <w:rFonts w:eastAsia="Times New Roman" w:cs="Times New Roman"/>
          <w:lang w:eastAsia="fi-FI"/>
        </w:rPr>
        <w:t>Valtuus astuu voimaan vasta, kun valtuuttaja on käynyt hyväksymässä pyyn</w:t>
      </w:r>
      <w:r w:rsidR="004D7B6B">
        <w:rPr>
          <w:rFonts w:eastAsia="Times New Roman" w:cs="Times New Roman"/>
          <w:lang w:eastAsia="fi-FI"/>
        </w:rPr>
        <w:t>tösi</w:t>
      </w:r>
      <w:r w:rsidR="00EE57F6" w:rsidRPr="00103DCD">
        <w:rPr>
          <w:rFonts w:eastAsia="Times New Roman" w:cs="Times New Roman"/>
          <w:lang w:eastAsia="fi-FI"/>
        </w:rPr>
        <w:t xml:space="preserve"> Suomi.fi-verkkopalvelussa. </w:t>
      </w:r>
      <w:r w:rsidR="00CC35D2" w:rsidRPr="00EE57F6">
        <w:rPr>
          <w:rFonts w:eastAsia="Times New Roman" w:cs="Times New Roman"/>
          <w:lang w:eastAsia="fi-FI"/>
        </w:rPr>
        <w:t xml:space="preserve">Palvelussa ei voi luoda niin sanottuja avoimia valtakirjoja, vaan valtuus </w:t>
      </w:r>
      <w:r w:rsidR="00A435EB">
        <w:rPr>
          <w:rFonts w:eastAsia="Times New Roman" w:cs="Times New Roman"/>
          <w:lang w:eastAsia="fi-FI"/>
        </w:rPr>
        <w:t>annetaan</w:t>
      </w:r>
      <w:r w:rsidR="00CC35D2" w:rsidRPr="00EE57F6">
        <w:rPr>
          <w:rFonts w:eastAsia="Times New Roman" w:cs="Times New Roman"/>
          <w:lang w:eastAsia="fi-FI"/>
        </w:rPr>
        <w:t xml:space="preserve"> aina tiettyä asiaa koskevaksi. Sekä valtuutetun että valtuuttajan tulee olla täysi-ikäisiä.</w:t>
      </w:r>
      <w:r w:rsidR="000A59EE">
        <w:rPr>
          <w:rFonts w:eastAsia="Times New Roman" w:cs="Times New Roman"/>
          <w:lang w:eastAsia="fi-FI"/>
        </w:rPr>
        <w:t xml:space="preserve"> Palvelussa voit myös peruuttaa aiemmin antamasi valtuuden.</w:t>
      </w:r>
    </w:p>
    <w:p w14:paraId="6790D513" w14:textId="771702F8" w:rsidR="00F84348" w:rsidRPr="00043B63" w:rsidRDefault="00F84348" w:rsidP="00103DCD">
      <w:r w:rsidRPr="00043B63">
        <w:t xml:space="preserve">Tulevaisuudessa </w:t>
      </w:r>
      <w:r w:rsidR="004D7B6B">
        <w:t xml:space="preserve">voit hyödyntää sähköistä valtuuttamista </w:t>
      </w:r>
      <w:r w:rsidRPr="00043B63">
        <w:t>yhä useam</w:t>
      </w:r>
      <w:r w:rsidR="004D7B6B">
        <w:t xml:space="preserve">massa palvelussa sitä mukaa, kun organisaatiot ottavat Suomi.fi-valtuudet käyttöön. </w:t>
      </w:r>
      <w:r w:rsidRPr="00043B63">
        <w:t xml:space="preserve"> </w:t>
      </w:r>
    </w:p>
    <w:p w14:paraId="6EB12124" w14:textId="216313B4" w:rsidR="00F84348" w:rsidRDefault="002A03A9" w:rsidP="00F84348">
      <w:pPr>
        <w:rPr>
          <w:b/>
        </w:rPr>
      </w:pPr>
      <w:r>
        <w:rPr>
          <w:b/>
        </w:rPr>
        <w:t xml:space="preserve">Näin </w:t>
      </w:r>
      <w:r w:rsidR="00126D09">
        <w:rPr>
          <w:b/>
        </w:rPr>
        <w:t>luot sähköisen valtuuden Suomi.fi-verkkopalvelussa</w:t>
      </w:r>
      <w:r>
        <w:rPr>
          <w:b/>
        </w:rPr>
        <w:t xml:space="preserve">: </w:t>
      </w:r>
    </w:p>
    <w:p w14:paraId="1C514510" w14:textId="732DA233" w:rsidR="00F84348" w:rsidRPr="00DD0435" w:rsidRDefault="00F84348" w:rsidP="00F84348">
      <w:pPr>
        <w:pStyle w:val="Luettelokappale"/>
        <w:numPr>
          <w:ilvl w:val="0"/>
          <w:numId w:val="1"/>
        </w:numPr>
      </w:pPr>
      <w:r w:rsidRPr="00DD0435">
        <w:t xml:space="preserve">Kirjaudu </w:t>
      </w:r>
      <w:r w:rsidR="002A03A9">
        <w:t xml:space="preserve">Suomi.fi-verkkopalveluun </w:t>
      </w:r>
      <w:r w:rsidRPr="00DD0435">
        <w:t xml:space="preserve">pankkitunnuksilla, mobiilivarmenteella tai </w:t>
      </w:r>
      <w:r w:rsidR="007C45A4">
        <w:t>varmennekortilla</w:t>
      </w:r>
      <w:r w:rsidR="006A25EC">
        <w:t xml:space="preserve"> (henkilö- tai organisaatiokortti, sosiaali- ja terveydenhuollon ammattikortti)</w:t>
      </w:r>
      <w:r w:rsidR="007C45A4">
        <w:t xml:space="preserve"> </w:t>
      </w:r>
      <w:r w:rsidR="002A03A9">
        <w:t>osoitteessa</w:t>
      </w:r>
      <w:r w:rsidR="007C45A4">
        <w:t xml:space="preserve"> </w:t>
      </w:r>
      <w:hyperlink r:id="rId5" w:history="1">
        <w:r w:rsidR="007C45A4" w:rsidRPr="00852352">
          <w:rPr>
            <w:rStyle w:val="Hyperlinkki"/>
          </w:rPr>
          <w:t>www.suomi.fi/</w:t>
        </w:r>
      </w:hyperlink>
    </w:p>
    <w:p w14:paraId="2964AC1B" w14:textId="6E92795E" w:rsidR="00CC35D2" w:rsidRDefault="002A03A9" w:rsidP="002A03A9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DD0435">
        <w:rPr>
          <w:color w:val="000000" w:themeColor="text1"/>
        </w:rPr>
        <w:t xml:space="preserve">Siirry </w:t>
      </w:r>
      <w:r>
        <w:rPr>
          <w:color w:val="000000" w:themeColor="text1"/>
        </w:rPr>
        <w:t>sivun yläreunasta löytyvän valikon kautta</w:t>
      </w:r>
      <w:r w:rsidR="00DF1E63" w:rsidRPr="00DF1E63">
        <w:rPr>
          <w:color w:val="000000" w:themeColor="text1"/>
        </w:rPr>
        <w:t xml:space="preserve"> </w:t>
      </w:r>
      <w:r w:rsidR="00DF1E63">
        <w:rPr>
          <w:color w:val="000000" w:themeColor="text1"/>
        </w:rPr>
        <w:t>kohtaan ”</w:t>
      </w:r>
      <w:r w:rsidR="00DF1E63" w:rsidRPr="00DD0435">
        <w:rPr>
          <w:color w:val="000000" w:themeColor="text1"/>
        </w:rPr>
        <w:t>V</w:t>
      </w:r>
      <w:r w:rsidR="00DF1E63">
        <w:rPr>
          <w:color w:val="000000" w:themeColor="text1"/>
        </w:rPr>
        <w:t>altuudet”</w:t>
      </w:r>
      <w:r>
        <w:rPr>
          <w:color w:val="000000" w:themeColor="text1"/>
        </w:rPr>
        <w:t>.</w:t>
      </w:r>
    </w:p>
    <w:p w14:paraId="5A67ABB1" w14:textId="470B9A68" w:rsidR="00EE57F6" w:rsidRDefault="00CC35D2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Valitse </w:t>
      </w:r>
      <w:r w:rsidR="00EE57F6">
        <w:rPr>
          <w:color w:val="000000" w:themeColor="text1"/>
        </w:rPr>
        <w:t>”</w:t>
      </w:r>
      <w:r>
        <w:rPr>
          <w:color w:val="000000" w:themeColor="text1"/>
        </w:rPr>
        <w:t>Luo uusi</w:t>
      </w:r>
      <w:r w:rsidR="00EE57F6">
        <w:rPr>
          <w:color w:val="000000" w:themeColor="text1"/>
        </w:rPr>
        <w:t>” ”</w:t>
      </w:r>
      <w:r w:rsidR="002A03A9" w:rsidRPr="00DD0435">
        <w:rPr>
          <w:color w:val="000000" w:themeColor="text1"/>
        </w:rPr>
        <w:t>Anna</w:t>
      </w:r>
      <w:r w:rsidR="00EE57F6">
        <w:rPr>
          <w:color w:val="000000" w:themeColor="text1"/>
        </w:rPr>
        <w:t xml:space="preserve"> valtuus”</w:t>
      </w:r>
    </w:p>
    <w:p w14:paraId="6C919F3C" w14:textId="256ECB13" w:rsidR="00EE57F6" w:rsidRDefault="00EE57F6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Syötä sen henkilön etunimi, sukunimi ja henkilötunnus, joll</w:t>
      </w:r>
      <w:r w:rsidR="00823A5C">
        <w:rPr>
          <w:color w:val="000000" w:themeColor="text1"/>
        </w:rPr>
        <w:t>e</w:t>
      </w:r>
      <w:r>
        <w:rPr>
          <w:color w:val="000000" w:themeColor="text1"/>
        </w:rPr>
        <w:t xml:space="preserve"> haluat </w:t>
      </w:r>
      <w:r w:rsidR="00823A5C">
        <w:rPr>
          <w:color w:val="000000" w:themeColor="text1"/>
        </w:rPr>
        <w:t>myöntää</w:t>
      </w:r>
      <w:r>
        <w:rPr>
          <w:color w:val="000000" w:themeColor="text1"/>
        </w:rPr>
        <w:t xml:space="preserve"> valtuuden</w:t>
      </w:r>
    </w:p>
    <w:p w14:paraId="79DE4ED7" w14:textId="2A14E3C2" w:rsidR="00EE57F6" w:rsidRDefault="00EE57F6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Valitse valtuuden voimassaoloaika</w:t>
      </w:r>
    </w:p>
    <w:p w14:paraId="33644E19" w14:textId="263EB063" w:rsidR="00EE57F6" w:rsidRDefault="00EE57F6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Valitse</w:t>
      </w:r>
      <w:r w:rsidR="00823A5C">
        <w:rPr>
          <w:color w:val="000000" w:themeColor="text1"/>
        </w:rPr>
        <w:t xml:space="preserve"> valtuuden sisältö </w:t>
      </w:r>
      <w:r>
        <w:rPr>
          <w:color w:val="000000" w:themeColor="text1"/>
        </w:rPr>
        <w:t>(</w:t>
      </w:r>
      <w:r w:rsidR="00823A5C" w:rsidRPr="00103DCD">
        <w:rPr>
          <w:color w:val="FF0000"/>
        </w:rPr>
        <w:t>mihin asioihin organisaation palvelussa voi valtuuttaa</w:t>
      </w:r>
      <w:r>
        <w:rPr>
          <w:color w:val="000000" w:themeColor="text1"/>
        </w:rPr>
        <w:t>)</w:t>
      </w:r>
    </w:p>
    <w:p w14:paraId="03C0BE77" w14:textId="4D2E6850" w:rsidR="00EE57F6" w:rsidRDefault="00823A5C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</w:t>
      </w:r>
      <w:r w:rsidR="00EE57F6">
        <w:rPr>
          <w:color w:val="000000" w:themeColor="text1"/>
        </w:rPr>
        <w:t xml:space="preserve">ahvista valtuus. </w:t>
      </w:r>
    </w:p>
    <w:p w14:paraId="2996BFBA" w14:textId="6D942894" w:rsidR="00EE57F6" w:rsidRPr="00103DCD" w:rsidRDefault="00EE57F6" w:rsidP="00103DCD">
      <w:pPr>
        <w:rPr>
          <w:color w:val="FF0000"/>
        </w:rPr>
      </w:pPr>
      <w:r>
        <w:rPr>
          <w:color w:val="000000" w:themeColor="text1"/>
        </w:rPr>
        <w:t xml:space="preserve">Ohjevideoita Valtuudet-palvelun käyttöön: </w:t>
      </w:r>
      <w:hyperlink r:id="rId6" w:history="1">
        <w:r w:rsidRPr="00802706">
          <w:rPr>
            <w:rStyle w:val="Hyperlinkki"/>
          </w:rPr>
          <w:t>https://dreambroker.com/channel/g1xypqc0/</w:t>
        </w:r>
      </w:hyperlink>
      <w:r>
        <w:rPr>
          <w:color w:val="000000" w:themeColor="text1"/>
        </w:rPr>
        <w:t xml:space="preserve"> </w:t>
      </w:r>
    </w:p>
    <w:p w14:paraId="45D1A7F2" w14:textId="67E5A7F4" w:rsidR="00F84348" w:rsidRDefault="00F84348">
      <w:pPr>
        <w:rPr>
          <w:b/>
        </w:rPr>
      </w:pPr>
      <w:r w:rsidRPr="00103DCD">
        <w:rPr>
          <w:b/>
        </w:rPr>
        <w:t xml:space="preserve">Tarvitsetko apua? Kansalaisneuvonta auttaa. </w:t>
      </w:r>
      <w:r w:rsidRPr="00103DCD">
        <w:rPr>
          <w:b/>
        </w:rPr>
        <w:br/>
      </w:r>
      <w:hyperlink r:id="rId7" w:history="1">
        <w:r w:rsidRPr="00EE57F6">
          <w:rPr>
            <w:rStyle w:val="Hyperlinkki"/>
            <w:b/>
          </w:rPr>
          <w:t>www.kansalaisneuvonta.fi</w:t>
        </w:r>
      </w:hyperlink>
      <w:r w:rsidRPr="00103DCD">
        <w:rPr>
          <w:b/>
        </w:rPr>
        <w:t xml:space="preserve"> </w:t>
      </w:r>
    </w:p>
    <w:p w14:paraId="706934F2" w14:textId="79A43E7D" w:rsidR="00A435EB" w:rsidRDefault="00A435EB">
      <w:pPr>
        <w:rPr>
          <w:b/>
        </w:rPr>
      </w:pPr>
      <w:r>
        <w:rPr>
          <w:b/>
        </w:rPr>
        <w:t>Lisätietoja:</w:t>
      </w:r>
    </w:p>
    <w:p w14:paraId="02E952CE" w14:textId="54BDACC0" w:rsidR="00DF1E63" w:rsidRPr="00DD0435" w:rsidRDefault="00A435EB" w:rsidP="00DF1E63">
      <w:pPr>
        <w:rPr>
          <w:b/>
        </w:rPr>
      </w:pPr>
      <w:r>
        <w:rPr>
          <w:b/>
          <w:highlight w:val="yellow"/>
        </w:rPr>
        <w:t>Lisää tähän o</w:t>
      </w:r>
      <w:r w:rsidR="00DF1E63" w:rsidRPr="000A25CA">
        <w:rPr>
          <w:b/>
          <w:highlight w:val="yellow"/>
        </w:rPr>
        <w:t>rganisaation yhteyshenkilön tiedot median lisäkysymyksiä varten.</w:t>
      </w:r>
      <w:r w:rsidR="00103DCD">
        <w:rPr>
          <w:b/>
          <w:highlight w:val="yellow"/>
        </w:rPr>
        <w:t xml:space="preserve"> (yhteyshenkilö, joka </w:t>
      </w:r>
      <w:r w:rsidR="00DF1E63" w:rsidRPr="000A25CA">
        <w:rPr>
          <w:b/>
          <w:highlight w:val="yellow"/>
        </w:rPr>
        <w:t>anta</w:t>
      </w:r>
      <w:r w:rsidR="00103DCD">
        <w:rPr>
          <w:b/>
          <w:highlight w:val="yellow"/>
        </w:rPr>
        <w:t xml:space="preserve">a </w:t>
      </w:r>
      <w:r w:rsidR="00DF1E63" w:rsidRPr="000A25CA">
        <w:rPr>
          <w:b/>
          <w:highlight w:val="yellow"/>
        </w:rPr>
        <w:t>tietoja siitä, miten ko. organisaatio hyödyntää Suomi</w:t>
      </w:r>
      <w:r w:rsidR="00DF1E63" w:rsidRPr="00DF1E63">
        <w:rPr>
          <w:b/>
          <w:highlight w:val="yellow"/>
        </w:rPr>
        <w:t>.fi-</w:t>
      </w:r>
      <w:r w:rsidR="00DF1E63" w:rsidRPr="00103DCD">
        <w:rPr>
          <w:b/>
          <w:highlight w:val="yellow"/>
        </w:rPr>
        <w:t>valtuuksia.</w:t>
      </w:r>
      <w:r w:rsidR="00103DCD">
        <w:rPr>
          <w:b/>
        </w:rPr>
        <w:t>)</w:t>
      </w:r>
    </w:p>
    <w:p w14:paraId="1DFCB646" w14:textId="77777777" w:rsidR="00DF1E63" w:rsidRPr="00103DCD" w:rsidRDefault="00DF1E63">
      <w:pPr>
        <w:rPr>
          <w:b/>
        </w:rPr>
      </w:pPr>
    </w:p>
    <w:sectPr w:rsidR="00DF1E63" w:rsidRPr="00103D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4295"/>
    <w:multiLevelType w:val="hybridMultilevel"/>
    <w:tmpl w:val="F89E82BA"/>
    <w:lvl w:ilvl="0" w:tplc="D13A19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3E38"/>
    <w:multiLevelType w:val="hybridMultilevel"/>
    <w:tmpl w:val="42760A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69"/>
    <w:rsid w:val="0000236F"/>
    <w:rsid w:val="00043B63"/>
    <w:rsid w:val="00076832"/>
    <w:rsid w:val="00087142"/>
    <w:rsid w:val="000A59EE"/>
    <w:rsid w:val="000C790A"/>
    <w:rsid w:val="00103DCD"/>
    <w:rsid w:val="001216D2"/>
    <w:rsid w:val="00126D09"/>
    <w:rsid w:val="0013126E"/>
    <w:rsid w:val="001507C1"/>
    <w:rsid w:val="001D045D"/>
    <w:rsid w:val="00272A3D"/>
    <w:rsid w:val="00277BDB"/>
    <w:rsid w:val="002A03A9"/>
    <w:rsid w:val="003A152C"/>
    <w:rsid w:val="003C2DA3"/>
    <w:rsid w:val="00463638"/>
    <w:rsid w:val="004D7B6B"/>
    <w:rsid w:val="00510AEE"/>
    <w:rsid w:val="005F78C5"/>
    <w:rsid w:val="006A25EC"/>
    <w:rsid w:val="006D0C0B"/>
    <w:rsid w:val="006E3790"/>
    <w:rsid w:val="00747D5C"/>
    <w:rsid w:val="00792129"/>
    <w:rsid w:val="007B0897"/>
    <w:rsid w:val="007C45A4"/>
    <w:rsid w:val="00823A5C"/>
    <w:rsid w:val="008644F2"/>
    <w:rsid w:val="008C2D45"/>
    <w:rsid w:val="00934C1C"/>
    <w:rsid w:val="00936C11"/>
    <w:rsid w:val="009B05AC"/>
    <w:rsid w:val="00A163D9"/>
    <w:rsid w:val="00A435EB"/>
    <w:rsid w:val="00A44369"/>
    <w:rsid w:val="00A542D5"/>
    <w:rsid w:val="00AA785C"/>
    <w:rsid w:val="00B965D1"/>
    <w:rsid w:val="00C47092"/>
    <w:rsid w:val="00C5749F"/>
    <w:rsid w:val="00CC35D2"/>
    <w:rsid w:val="00D82346"/>
    <w:rsid w:val="00DD7B56"/>
    <w:rsid w:val="00DE6D3D"/>
    <w:rsid w:val="00DF1E63"/>
    <w:rsid w:val="00E15311"/>
    <w:rsid w:val="00E9406C"/>
    <w:rsid w:val="00ED42EE"/>
    <w:rsid w:val="00EE57F6"/>
    <w:rsid w:val="00F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11E"/>
  <w15:chartTrackingRefBased/>
  <w15:docId w15:val="{48D89B5C-8646-48FD-AFEB-0CB0AC8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8434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84348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E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A03A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A03A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A03A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A03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A03A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03A9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A43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nsalaisneuvont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ambroker.com/channel/g1xypqc0/" TargetMode="External"/><Relationship Id="rId5" Type="http://schemas.openxmlformats.org/officeDocument/2006/relationships/hyperlink" Target="http://www.suomi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2147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 Taina</dc:creator>
  <cp:keywords/>
  <dc:description/>
  <cp:lastModifiedBy>Railotie Päivi (DVV)</cp:lastModifiedBy>
  <cp:revision>2</cp:revision>
  <dcterms:created xsi:type="dcterms:W3CDTF">2020-04-15T20:11:00Z</dcterms:created>
  <dcterms:modified xsi:type="dcterms:W3CDTF">2020-04-15T20:11:00Z</dcterms:modified>
</cp:coreProperties>
</file>