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767D6" w14:textId="77777777" w:rsidR="0063742C" w:rsidRPr="001F684F" w:rsidRDefault="00183758">
      <w:pPr>
        <w:rPr>
          <w:b/>
          <w:color w:val="000000" w:themeColor="text1"/>
        </w:rPr>
      </w:pPr>
      <w:r w:rsidRPr="001F684F">
        <w:rPr>
          <w:b/>
          <w:color w:val="000000" w:themeColor="text1"/>
        </w:rPr>
        <w:t>Turvallista toisen puolesta asiointi</w:t>
      </w:r>
      <w:r w:rsidR="00E60D1F" w:rsidRPr="001F684F">
        <w:rPr>
          <w:b/>
          <w:color w:val="000000" w:themeColor="text1"/>
        </w:rPr>
        <w:t>a</w:t>
      </w:r>
      <w:r w:rsidRPr="001F684F">
        <w:rPr>
          <w:b/>
          <w:color w:val="000000" w:themeColor="text1"/>
        </w:rPr>
        <w:t xml:space="preserve"> - </w:t>
      </w:r>
      <w:r w:rsidR="007D2C73" w:rsidRPr="001F684F">
        <w:rPr>
          <w:b/>
          <w:color w:val="000000" w:themeColor="text1"/>
        </w:rPr>
        <w:t>Mikä on</w:t>
      </w:r>
      <w:r w:rsidRPr="001F684F">
        <w:rPr>
          <w:b/>
          <w:color w:val="000000" w:themeColor="text1"/>
        </w:rPr>
        <w:t>kaan</w:t>
      </w:r>
      <w:r w:rsidR="007D2C73" w:rsidRPr="001F684F">
        <w:rPr>
          <w:b/>
          <w:color w:val="000000" w:themeColor="text1"/>
        </w:rPr>
        <w:t xml:space="preserve"> Suomi.fi-valtuudet</w:t>
      </w:r>
      <w:r w:rsidR="00F70475" w:rsidRPr="001F684F">
        <w:rPr>
          <w:b/>
          <w:color w:val="000000" w:themeColor="text1"/>
        </w:rPr>
        <w:t xml:space="preserve"> ja mitä sillä voi tehdä</w:t>
      </w:r>
      <w:r w:rsidR="007D2C73" w:rsidRPr="001F684F">
        <w:rPr>
          <w:b/>
          <w:color w:val="000000" w:themeColor="text1"/>
        </w:rPr>
        <w:t>?</w:t>
      </w:r>
    </w:p>
    <w:p w14:paraId="3D87863C" w14:textId="5D41CB45" w:rsidR="000945DE" w:rsidRPr="001F684F" w:rsidRDefault="000945DE" w:rsidP="006A500E">
      <w:pPr>
        <w:pStyle w:val="NormaaliWWW"/>
        <w:shd w:val="clear" w:color="auto" w:fill="FFFFFF"/>
        <w:spacing w:before="204" w:beforeAutospacing="0" w:after="204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684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Suomi.fi-valtuudet on kansalaisille ja yrityksille suunn</w:t>
      </w:r>
      <w:r w:rsidR="00C34CBC" w:rsidRPr="001F684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attu täysin uusi palvelu, jossa voi valtuuttaa tois</w:t>
      </w:r>
      <w:r w:rsidR="00E60D1F" w:rsidRPr="001F684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en henkilön</w:t>
      </w:r>
      <w:r w:rsidR="00C34CBC" w:rsidRPr="001F684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asioimaan puolestaan. Palvelu on kätevä etenkin silloin, kun jostain syystä ei itse ehdi tai pysty</w:t>
      </w:r>
      <w:r w:rsidR="000D045C" w:rsidRPr="001F684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hoitamaan asioitaan</w:t>
      </w:r>
      <w:r w:rsidR="00C34CBC" w:rsidRPr="001F684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. Etenkin iäkkäämpi väestö hyötyy palvelusta, kun</w:t>
      </w:r>
      <w:r w:rsidR="00F70475" w:rsidRPr="001F684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luotettu henkilö voi vaikkapa uusia resepti</w:t>
      </w:r>
      <w:r w:rsidR="00F4532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</w:t>
      </w:r>
      <w:r w:rsidR="00F70475" w:rsidRPr="001F684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tai täyttää hakemuksia verkossa</w:t>
      </w:r>
      <w:r w:rsidR="00830CAC" w:rsidRPr="001F684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omasta puolesta. </w:t>
      </w:r>
      <w:r w:rsidR="00376D84" w:rsidRPr="001F684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Aikaa säästyy, </w:t>
      </w:r>
      <w:r w:rsidR="0016555C" w:rsidRPr="001F684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kun valtuuksia voi hallinnoida yhden verkkosivun kautta ajasta ja paikasta riippumatta.</w:t>
      </w:r>
    </w:p>
    <w:p w14:paraId="133591A1" w14:textId="79A3607B" w:rsidR="00CF4ED5" w:rsidRPr="001F684F" w:rsidRDefault="001017B6" w:rsidP="009022D5">
      <w:pPr>
        <w:rPr>
          <w:color w:val="000000" w:themeColor="text1"/>
        </w:rPr>
      </w:pPr>
      <w:r w:rsidRPr="001F684F">
        <w:rPr>
          <w:color w:val="000000" w:themeColor="text1"/>
        </w:rPr>
        <w:t>S</w:t>
      </w:r>
      <w:r w:rsidR="00B2177D" w:rsidRPr="001F684F">
        <w:rPr>
          <w:color w:val="000000" w:themeColor="text1"/>
        </w:rPr>
        <w:t>ähköisten valtuuksien</w:t>
      </w:r>
      <w:r w:rsidR="009671D5" w:rsidRPr="001F684F">
        <w:rPr>
          <w:color w:val="000000" w:themeColor="text1"/>
        </w:rPr>
        <w:t xml:space="preserve"> </w:t>
      </w:r>
      <w:r w:rsidR="00BB6417" w:rsidRPr="001F684F">
        <w:rPr>
          <w:color w:val="000000" w:themeColor="text1"/>
        </w:rPr>
        <w:t xml:space="preserve">luonti </w:t>
      </w:r>
      <w:r w:rsidR="00B5669F" w:rsidRPr="001F684F">
        <w:rPr>
          <w:color w:val="000000" w:themeColor="text1"/>
        </w:rPr>
        <w:t>on merkittävä osa uutta Suomi.fi-verkkopalvelua.</w:t>
      </w:r>
      <w:r w:rsidR="00B2177D" w:rsidRPr="001F684F">
        <w:rPr>
          <w:color w:val="000000" w:themeColor="text1"/>
        </w:rPr>
        <w:t xml:space="preserve"> </w:t>
      </w:r>
      <w:r w:rsidR="007E13E2" w:rsidRPr="001F684F">
        <w:rPr>
          <w:color w:val="000000" w:themeColor="text1"/>
        </w:rPr>
        <w:t>V</w:t>
      </w:r>
      <w:r w:rsidR="00B2177D" w:rsidRPr="001F684F">
        <w:rPr>
          <w:color w:val="000000" w:themeColor="text1"/>
        </w:rPr>
        <w:t xml:space="preserve">erkkopalvelun kautta henkilö voi </w:t>
      </w:r>
      <w:r w:rsidR="00101DB7" w:rsidRPr="001F684F">
        <w:rPr>
          <w:color w:val="000000" w:themeColor="text1"/>
        </w:rPr>
        <w:t xml:space="preserve">valtuuttaa toisia henkilöitä toimimaan puolestaan </w:t>
      </w:r>
      <w:r w:rsidR="00B2177D" w:rsidRPr="001F684F">
        <w:rPr>
          <w:color w:val="000000" w:themeColor="text1"/>
        </w:rPr>
        <w:t>sähköisissä</w:t>
      </w:r>
      <w:r w:rsidR="00F45322">
        <w:rPr>
          <w:color w:val="000000" w:themeColor="text1"/>
        </w:rPr>
        <w:t xml:space="preserve"> asiointi</w:t>
      </w:r>
      <w:r w:rsidR="00B2177D" w:rsidRPr="001F684F">
        <w:rPr>
          <w:color w:val="000000" w:themeColor="text1"/>
        </w:rPr>
        <w:t xml:space="preserve">palveluissa. Henkilö voi </w:t>
      </w:r>
      <w:r w:rsidR="00C23B9A" w:rsidRPr="001F684F">
        <w:rPr>
          <w:color w:val="000000" w:themeColor="text1"/>
        </w:rPr>
        <w:t xml:space="preserve">myös </w:t>
      </w:r>
      <w:r w:rsidR="00B2177D" w:rsidRPr="001F684F">
        <w:rPr>
          <w:color w:val="000000" w:themeColor="text1"/>
        </w:rPr>
        <w:t xml:space="preserve">pyytää toiselta henkilöltä </w:t>
      </w:r>
      <w:r w:rsidR="00EE6743" w:rsidRPr="001F684F">
        <w:rPr>
          <w:color w:val="000000" w:themeColor="text1"/>
        </w:rPr>
        <w:t>lupaa</w:t>
      </w:r>
      <w:r w:rsidR="00D94DD2" w:rsidRPr="001F684F">
        <w:rPr>
          <w:color w:val="000000" w:themeColor="text1"/>
        </w:rPr>
        <w:t xml:space="preserve"> asioida hänen puolestaan. </w:t>
      </w:r>
      <w:proofErr w:type="spellStart"/>
      <w:r w:rsidR="006D70C1" w:rsidRPr="001F684F">
        <w:rPr>
          <w:color w:val="000000" w:themeColor="text1"/>
        </w:rPr>
        <w:t>Suomi.fissä</w:t>
      </w:r>
      <w:proofErr w:type="spellEnd"/>
      <w:r w:rsidR="006D70C1" w:rsidRPr="001F684F">
        <w:rPr>
          <w:color w:val="000000" w:themeColor="text1"/>
        </w:rPr>
        <w:t xml:space="preserve"> m</w:t>
      </w:r>
      <w:r w:rsidR="0019052E" w:rsidRPr="001F684F">
        <w:rPr>
          <w:color w:val="000000" w:themeColor="text1"/>
        </w:rPr>
        <w:t xml:space="preserve">yös </w:t>
      </w:r>
      <w:r w:rsidR="00D94DD2" w:rsidRPr="001F684F">
        <w:rPr>
          <w:color w:val="000000" w:themeColor="text1"/>
        </w:rPr>
        <w:t>yrity</w:t>
      </w:r>
      <w:r w:rsidR="00F45322">
        <w:rPr>
          <w:color w:val="000000" w:themeColor="text1"/>
        </w:rPr>
        <w:t xml:space="preserve">ksen nimenkirjoittaja </w:t>
      </w:r>
      <w:r w:rsidR="00D94DD2" w:rsidRPr="001F684F">
        <w:rPr>
          <w:color w:val="000000" w:themeColor="text1"/>
        </w:rPr>
        <w:t xml:space="preserve"> vo</w:t>
      </w:r>
      <w:r w:rsidR="00C7485E" w:rsidRPr="001F684F">
        <w:rPr>
          <w:color w:val="000000" w:themeColor="text1"/>
        </w:rPr>
        <w:t>i valtuuttaa henkilö</w:t>
      </w:r>
      <w:r w:rsidR="00F45322">
        <w:rPr>
          <w:color w:val="000000" w:themeColor="text1"/>
        </w:rPr>
        <w:t>n</w:t>
      </w:r>
      <w:r w:rsidR="00C7485E" w:rsidRPr="001F684F">
        <w:rPr>
          <w:color w:val="000000" w:themeColor="text1"/>
        </w:rPr>
        <w:t xml:space="preserve"> toimimaan yrityksen puolesta</w:t>
      </w:r>
      <w:r w:rsidR="006D70C1" w:rsidRPr="001F684F">
        <w:rPr>
          <w:color w:val="000000" w:themeColor="text1"/>
        </w:rPr>
        <w:t xml:space="preserve">. </w:t>
      </w:r>
    </w:p>
    <w:p w14:paraId="09207B33" w14:textId="5BAD3352" w:rsidR="009022D5" w:rsidRPr="001F684F" w:rsidRDefault="00EE6743" w:rsidP="009022D5">
      <w:pPr>
        <w:rPr>
          <w:color w:val="000000" w:themeColor="text1"/>
        </w:rPr>
      </w:pPr>
      <w:r w:rsidRPr="001F684F">
        <w:rPr>
          <w:color w:val="000000" w:themeColor="text1"/>
        </w:rPr>
        <w:t xml:space="preserve">Palvelussa ei voi luoda avoimia valtakirjoja, vaan valtuus rajataan koskemaan tiettyä asiaa. </w:t>
      </w:r>
      <w:r w:rsidR="0019052E" w:rsidRPr="001F684F">
        <w:rPr>
          <w:color w:val="000000" w:themeColor="text1"/>
        </w:rPr>
        <w:t>Valtuuttamista varten tulee olla tiedossa valtuutettavan henkilön nimi ja henkilötunnus</w:t>
      </w:r>
      <w:r w:rsidR="00F45322">
        <w:rPr>
          <w:color w:val="000000" w:themeColor="text1"/>
        </w:rPr>
        <w:t xml:space="preserve"> ja </w:t>
      </w:r>
      <w:r w:rsidR="00073D37">
        <w:rPr>
          <w:color w:val="000000" w:themeColor="text1"/>
        </w:rPr>
        <w:t>yritysasioinnissa Y-tunnus</w:t>
      </w:r>
      <w:r w:rsidR="0019052E" w:rsidRPr="001F684F">
        <w:rPr>
          <w:color w:val="000000" w:themeColor="text1"/>
        </w:rPr>
        <w:t>.</w:t>
      </w:r>
      <w:r w:rsidR="009022D5" w:rsidRPr="001F684F">
        <w:rPr>
          <w:color w:val="000000" w:themeColor="text1"/>
        </w:rPr>
        <w:t xml:space="preserve"> Valtuuksia voi luoda ainoastaan </w:t>
      </w:r>
      <w:r w:rsidR="00CC1093">
        <w:rPr>
          <w:color w:val="000000" w:themeColor="text1"/>
        </w:rPr>
        <w:t xml:space="preserve">vahvasti </w:t>
      </w:r>
      <w:r w:rsidR="009022D5" w:rsidRPr="001F684F">
        <w:rPr>
          <w:color w:val="000000" w:themeColor="text1"/>
        </w:rPr>
        <w:t xml:space="preserve">tunnistautuneena käyttäjänä. Suomi.fi-verkkopalveluun tunnistaudutaan verkkopankkitunnuksilla, mobiilivarmenteella tai varmennekortilla. </w:t>
      </w:r>
    </w:p>
    <w:p w14:paraId="3E22FF5C" w14:textId="1E96BF3C" w:rsidR="00CF4ED5" w:rsidRPr="001F684F" w:rsidRDefault="00CF4ED5" w:rsidP="009022D5">
      <w:pPr>
        <w:rPr>
          <w:b/>
          <w:color w:val="000000" w:themeColor="text1"/>
        </w:rPr>
      </w:pPr>
      <w:r w:rsidRPr="001F684F">
        <w:rPr>
          <w:rFonts w:cstheme="minorHAnsi"/>
          <w:b/>
          <w:color w:val="000000" w:themeColor="text1"/>
        </w:rPr>
        <w:t>Ainutlaatuista koko</w:t>
      </w:r>
      <w:r w:rsidR="00F45322">
        <w:rPr>
          <w:rFonts w:cstheme="minorHAnsi"/>
          <w:b/>
          <w:color w:val="000000" w:themeColor="text1"/>
        </w:rPr>
        <w:t xml:space="preserve"> maailmassa</w:t>
      </w:r>
      <w:r w:rsidRPr="001F684F">
        <w:rPr>
          <w:rFonts w:cstheme="minorHAnsi"/>
          <w:b/>
          <w:color w:val="000000" w:themeColor="text1"/>
        </w:rPr>
        <w:t>: kansallinen valtuusrekisteri</w:t>
      </w:r>
    </w:p>
    <w:p w14:paraId="5FAB503A" w14:textId="5E198081" w:rsidR="00BB6417" w:rsidRPr="001F684F" w:rsidRDefault="00BC48CB" w:rsidP="00BB6417">
      <w:pPr>
        <w:pStyle w:val="NormaaliWWW"/>
        <w:shd w:val="clear" w:color="auto" w:fill="FFFFFF"/>
        <w:spacing w:before="204" w:beforeAutospacing="0" w:after="204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Suomi.fi-verkkopalvelussa luodut valtuudet tallentuvat uuteen, kansalliseen valtuusrekisteriin. </w:t>
      </w:r>
      <w:r w:rsidR="00BB6417"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Valtuusrekisteri </w:t>
      </w:r>
      <w:r w:rsidR="00EE6743"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>kokoaa tiettävästi</w:t>
      </w:r>
      <w:r w:rsidR="00BB6417"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ensimmäisenä</w:t>
      </w:r>
      <w:r w:rsidR="00F453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maailmassa </w:t>
      </w:r>
      <w:r w:rsidR="00BB6417"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>sähköiset valtuudet keskitetysti yhteen</w:t>
      </w:r>
      <w:r w:rsidR="00F453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B6417"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>rekisteriin.</w:t>
      </w:r>
    </w:p>
    <w:p w14:paraId="4A3198D0" w14:textId="7470E732" w:rsidR="00BB6417" w:rsidRPr="001F684F" w:rsidRDefault="00BB6417" w:rsidP="00BB6417">
      <w:pPr>
        <w:rPr>
          <w:color w:val="000000" w:themeColor="text1"/>
        </w:rPr>
      </w:pPr>
      <w:r w:rsidRPr="001F684F">
        <w:rPr>
          <w:color w:val="000000" w:themeColor="text1"/>
        </w:rPr>
        <w:t xml:space="preserve">Valtuuksien luomista ja hallinnointia voi </w:t>
      </w:r>
      <w:r w:rsidR="00C234ED" w:rsidRPr="001F684F">
        <w:rPr>
          <w:color w:val="000000" w:themeColor="text1"/>
        </w:rPr>
        <w:t xml:space="preserve">myös </w:t>
      </w:r>
      <w:r w:rsidRPr="001F684F">
        <w:rPr>
          <w:color w:val="000000" w:themeColor="text1"/>
        </w:rPr>
        <w:t>ensin</w:t>
      </w:r>
      <w:r w:rsidR="00F10571">
        <w:rPr>
          <w:color w:val="000000" w:themeColor="text1"/>
        </w:rPr>
        <w:t xml:space="preserve"> testata </w:t>
      </w:r>
      <w:r w:rsidRPr="001F684F">
        <w:rPr>
          <w:color w:val="000000" w:themeColor="text1"/>
        </w:rPr>
        <w:t>Valtuudet-palvelun kokeiluversiossa, johon pääsee Suomi.fi-verkkopalvelun kautta. Kokeiluversiossa ei käsitellä oikeita henkilötietoja, eikä siellä voi luoda o</w:t>
      </w:r>
      <w:r w:rsidR="00F45322">
        <w:rPr>
          <w:color w:val="000000" w:themeColor="text1"/>
        </w:rPr>
        <w:t>ikeita, toimivia</w:t>
      </w:r>
      <w:r w:rsidRPr="001F684F">
        <w:rPr>
          <w:color w:val="000000" w:themeColor="text1"/>
        </w:rPr>
        <w:t xml:space="preserve"> valtuuksia.</w:t>
      </w:r>
    </w:p>
    <w:p w14:paraId="6BC031EF" w14:textId="4E2B7D52" w:rsidR="00C84DE6" w:rsidRPr="001F684F" w:rsidRDefault="00BC48CB" w:rsidP="00C84DE6">
      <w:pPr>
        <w:rPr>
          <w:rFonts w:eastAsia="Times New Roman" w:cstheme="minorHAnsi"/>
          <w:color w:val="000000" w:themeColor="text1"/>
          <w:lang w:eastAsia="fi-FI"/>
        </w:rPr>
      </w:pPr>
      <w:r w:rsidRPr="001F684F">
        <w:rPr>
          <w:color w:val="000000" w:themeColor="text1"/>
        </w:rPr>
        <w:t>Tällä hetkellä</w:t>
      </w:r>
      <w:r w:rsidR="00F10571">
        <w:rPr>
          <w:color w:val="000000" w:themeColor="text1"/>
        </w:rPr>
        <w:t xml:space="preserve"> sähköisen valtuuden luominen </w:t>
      </w:r>
      <w:r w:rsidR="009022D5" w:rsidRPr="001F684F">
        <w:rPr>
          <w:color w:val="000000" w:themeColor="text1"/>
        </w:rPr>
        <w:t>on mahdollista Suomi.fi-verkkopalvelussa</w:t>
      </w:r>
      <w:r w:rsidR="00F45322">
        <w:rPr>
          <w:color w:val="000000" w:themeColor="text1"/>
        </w:rPr>
        <w:t xml:space="preserve"> vain</w:t>
      </w:r>
      <w:r w:rsidR="009022D5" w:rsidRPr="001F684F">
        <w:rPr>
          <w:color w:val="000000" w:themeColor="text1"/>
        </w:rPr>
        <w:t xml:space="preserve"> muu</w:t>
      </w:r>
      <w:r w:rsidR="00515BF5" w:rsidRPr="001F684F">
        <w:rPr>
          <w:color w:val="000000" w:themeColor="text1"/>
        </w:rPr>
        <w:t xml:space="preserve">tamassa palvelussa. Esimerkiksi työnantaja </w:t>
      </w:r>
      <w:r w:rsidR="00515BF5" w:rsidRPr="001F684F">
        <w:rPr>
          <w:rFonts w:eastAsia="Times New Roman" w:cstheme="minorHAnsi"/>
          <w:color w:val="000000" w:themeColor="text1"/>
          <w:lang w:eastAsia="fi-FI"/>
        </w:rPr>
        <w:t xml:space="preserve">voi antaa toiselle henkilölle </w:t>
      </w:r>
      <w:r w:rsidR="00C84DE6" w:rsidRPr="001F684F">
        <w:rPr>
          <w:rFonts w:eastAsia="Times New Roman" w:cstheme="minorHAnsi"/>
          <w:color w:val="000000" w:themeColor="text1"/>
          <w:lang w:eastAsia="fi-FI"/>
        </w:rPr>
        <w:t xml:space="preserve">valtuuden </w:t>
      </w:r>
      <w:r w:rsidR="00515BF5" w:rsidRPr="001F684F">
        <w:rPr>
          <w:rFonts w:eastAsia="Times New Roman" w:cstheme="minorHAnsi"/>
          <w:color w:val="000000" w:themeColor="text1"/>
          <w:lang w:eastAsia="fi-FI"/>
        </w:rPr>
        <w:t>toimia puolestaan Maahanmuuttoviraston Enter Finlandissa</w:t>
      </w:r>
      <w:r w:rsidR="00D57475" w:rsidRPr="001F684F">
        <w:rPr>
          <w:rFonts w:eastAsia="Times New Roman" w:cstheme="minorHAnsi"/>
          <w:color w:val="000000" w:themeColor="text1"/>
          <w:lang w:eastAsia="fi-FI"/>
        </w:rPr>
        <w:t xml:space="preserve"> -verkkopalvelussa</w:t>
      </w:r>
      <w:r w:rsidR="00515BF5" w:rsidRPr="001F684F">
        <w:rPr>
          <w:rFonts w:eastAsia="Times New Roman" w:cstheme="minorHAnsi"/>
          <w:color w:val="000000" w:themeColor="text1"/>
          <w:lang w:eastAsia="fi-FI"/>
        </w:rPr>
        <w:t>.</w:t>
      </w:r>
      <w:r w:rsidR="00C84DE6" w:rsidRPr="001F684F">
        <w:rPr>
          <w:rFonts w:eastAsia="Times New Roman" w:cstheme="minorHAnsi"/>
          <w:color w:val="000000" w:themeColor="text1"/>
          <w:lang w:eastAsia="fi-FI"/>
        </w:rPr>
        <w:t xml:space="preserve"> Lisäksi henkilö voi valtuuttaa toisen henkilön </w:t>
      </w:r>
      <w:r w:rsidR="00C84DE6" w:rsidRPr="001F684F">
        <w:rPr>
          <w:color w:val="000000" w:themeColor="text1"/>
        </w:rPr>
        <w:t>hakemaan ja tilaamaan eri arkistoaineistoja kuten perukirjatilauksia, lainhuudatusasiakirjoja ja sotalapsitietoja Kansallisarkiston Astia-verkkopalvelussa</w:t>
      </w:r>
      <w:r w:rsidR="00DD1448" w:rsidRPr="001F684F">
        <w:rPr>
          <w:color w:val="000000" w:themeColor="text1"/>
        </w:rPr>
        <w:t>.</w:t>
      </w:r>
      <w:r w:rsidR="00D57475" w:rsidRPr="001F684F">
        <w:rPr>
          <w:color w:val="000000" w:themeColor="text1"/>
        </w:rPr>
        <w:t xml:space="preserve"> </w:t>
      </w:r>
      <w:r w:rsidR="00CF4ED5" w:rsidRPr="001F684F">
        <w:rPr>
          <w:color w:val="000000" w:themeColor="text1"/>
        </w:rPr>
        <w:t xml:space="preserve">Valtuudet-palvelu kasvaa nyt voimakkaasti ja </w:t>
      </w:r>
      <w:r w:rsidR="00CF4ED5" w:rsidRPr="001F684F">
        <w:rPr>
          <w:rFonts w:eastAsia="Times New Roman" w:cstheme="minorHAnsi"/>
          <w:color w:val="000000" w:themeColor="text1"/>
          <w:lang w:eastAsia="fi-FI"/>
        </w:rPr>
        <w:t>v</w:t>
      </w:r>
      <w:r w:rsidR="00DF0E9A" w:rsidRPr="001F684F">
        <w:rPr>
          <w:rFonts w:eastAsia="Times New Roman" w:cstheme="minorHAnsi"/>
          <w:color w:val="000000" w:themeColor="text1"/>
          <w:lang w:eastAsia="fi-FI"/>
        </w:rPr>
        <w:t xml:space="preserve">altuuttamismahdollisuudet monipuolistuvat merkittävästi sitä mukaa, kun organisaatiot </w:t>
      </w:r>
      <w:r w:rsidR="00C234ED" w:rsidRPr="001F684F">
        <w:rPr>
          <w:rFonts w:eastAsia="Times New Roman" w:cstheme="minorHAnsi"/>
          <w:color w:val="000000" w:themeColor="text1"/>
          <w:lang w:eastAsia="fi-FI"/>
        </w:rPr>
        <w:t xml:space="preserve">ja viranomaiset </w:t>
      </w:r>
      <w:r w:rsidR="00DF0E9A" w:rsidRPr="001F684F">
        <w:rPr>
          <w:rFonts w:eastAsia="Times New Roman" w:cstheme="minorHAnsi"/>
          <w:color w:val="000000" w:themeColor="text1"/>
          <w:lang w:eastAsia="fi-FI"/>
        </w:rPr>
        <w:t>ottavat palvelun käyttöönsä</w:t>
      </w:r>
      <w:r w:rsidR="00C234ED" w:rsidRPr="001F684F">
        <w:rPr>
          <w:rFonts w:eastAsia="Times New Roman" w:cstheme="minorHAnsi"/>
          <w:color w:val="000000" w:themeColor="text1"/>
          <w:lang w:eastAsia="fi-FI"/>
        </w:rPr>
        <w:t>.</w:t>
      </w:r>
    </w:p>
    <w:p w14:paraId="47489DE0" w14:textId="77777777" w:rsidR="00BB6417" w:rsidRPr="001F684F" w:rsidRDefault="006A500E" w:rsidP="00BB6417">
      <w:pPr>
        <w:pStyle w:val="NormaaliWWW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1F684F">
        <w:rPr>
          <w:rFonts w:asciiTheme="minorHAnsi" w:hAnsiTheme="minorHAnsi"/>
          <w:b/>
          <w:color w:val="000000" w:themeColor="text1"/>
          <w:sz w:val="22"/>
          <w:szCs w:val="22"/>
        </w:rPr>
        <w:t>Suomi.fi-valtuudet toimii myös asiointipalveluissa taustalla toisen puolesta asioinnissa</w:t>
      </w:r>
    </w:p>
    <w:p w14:paraId="47DD848C" w14:textId="14B70DEB" w:rsidR="002A0EF0" w:rsidRPr="001F684F" w:rsidRDefault="00797F4F" w:rsidP="008342C5">
      <w:pPr>
        <w:pStyle w:val="NormaaliWWW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>Sähköisten valt</w:t>
      </w:r>
      <w:r w:rsidR="006A500E"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uuksien </w:t>
      </w:r>
      <w:r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luomisen lisäksi </w:t>
      </w:r>
      <w:r w:rsidR="00C05AA4"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palvelulla on toinenkin tehtävä. </w:t>
      </w:r>
      <w:r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Valtuudet-palvelu </w:t>
      </w:r>
      <w:r w:rsidR="00C05AA4"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toimii jo </w:t>
      </w:r>
      <w:r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taustalla useissa </w:t>
      </w:r>
      <w:r w:rsidR="006A500E"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eri viranomaisten ja </w:t>
      </w:r>
      <w:r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organisaatioiden </w:t>
      </w:r>
      <w:r w:rsidR="006A500E"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>asiointipalveluissa, joissa on tarkistettava, kuka voi asioida tietyn henkilön tai yrityksen puolesta.</w:t>
      </w:r>
      <w:r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Tällöin organisaatiot </w:t>
      </w:r>
      <w:r w:rsidR="008342C5"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saavat </w:t>
      </w:r>
      <w:r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>Suomi.fi-valtuuksien avulla</w:t>
      </w:r>
      <w:r w:rsidR="008342C5"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tiedon siitä</w:t>
      </w:r>
      <w:r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onko jollakin henkilöllä </w:t>
      </w:r>
      <w:r w:rsidR="00F453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lainvoimainen </w:t>
      </w:r>
      <w:r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>oikeus asioida toisen</w:t>
      </w:r>
      <w:r w:rsidR="00F453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henkilön tai yrityksen nimissä.</w:t>
      </w:r>
      <w:r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342C5"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Palvelu tarkistaa oikeuden </w:t>
      </w:r>
      <w:r w:rsidR="00F105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asioida toisen puolesta </w:t>
      </w:r>
      <w:r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>niin kutsutuista perusrekistereistä, kuten väestötietojärjes</w:t>
      </w:r>
      <w:r w:rsidR="008342C5"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>telmästä</w:t>
      </w:r>
      <w:r w:rsidR="00F105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 </w:t>
      </w:r>
      <w:r w:rsidR="008342C5" w:rsidRPr="001F684F">
        <w:rPr>
          <w:rFonts w:asciiTheme="minorHAnsi" w:hAnsiTheme="minorHAnsi" w:cstheme="minorHAnsi"/>
          <w:color w:val="000000" w:themeColor="text1"/>
          <w:sz w:val="22"/>
          <w:szCs w:val="22"/>
        </w:rPr>
        <w:t>kaupparekisteristä</w:t>
      </w:r>
      <w:r w:rsidR="00F1057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832D776" w14:textId="7A5D0740" w:rsidR="00CF4ED5" w:rsidRPr="001F684F" w:rsidRDefault="008342C5" w:rsidP="00D80DE6">
      <w:pPr>
        <w:pStyle w:val="NormaaliWWW"/>
        <w:rPr>
          <w:rFonts w:asciiTheme="minorHAnsi" w:hAnsiTheme="minorHAnsi"/>
          <w:color w:val="000000" w:themeColor="text1"/>
          <w:sz w:val="22"/>
          <w:szCs w:val="22"/>
        </w:rPr>
      </w:pPr>
      <w:r w:rsidRPr="001F684F">
        <w:rPr>
          <w:rFonts w:asciiTheme="minorHAnsi" w:hAnsiTheme="minorHAnsi"/>
          <w:color w:val="000000" w:themeColor="text1"/>
          <w:sz w:val="22"/>
          <w:szCs w:val="22"/>
        </w:rPr>
        <w:t>Suomi.fi-valtuudet siis mahdollistaa taustalla, että esim</w:t>
      </w:r>
      <w:r w:rsidR="002A0EF0" w:rsidRPr="001F684F">
        <w:rPr>
          <w:rFonts w:asciiTheme="minorHAnsi" w:hAnsiTheme="minorHAnsi"/>
          <w:color w:val="000000" w:themeColor="text1"/>
          <w:sz w:val="22"/>
          <w:szCs w:val="22"/>
        </w:rPr>
        <w:t xml:space="preserve">erkiksi huoltaja voi asioida alaikäisen lapsensa puolesta tai nimenkirjoitusoikeuden haltija voi asioida edustamansa yrityksen puolesta. </w:t>
      </w:r>
      <w:r w:rsidRPr="001F684F">
        <w:rPr>
          <w:rFonts w:asciiTheme="minorHAnsi" w:hAnsiTheme="minorHAnsi"/>
          <w:color w:val="000000" w:themeColor="text1"/>
          <w:sz w:val="22"/>
          <w:szCs w:val="22"/>
        </w:rPr>
        <w:t>Toisen p</w:t>
      </w:r>
      <w:r w:rsidR="002A0EF0" w:rsidRPr="001F684F">
        <w:rPr>
          <w:rFonts w:asciiTheme="minorHAnsi" w:hAnsiTheme="minorHAnsi"/>
          <w:color w:val="000000" w:themeColor="text1"/>
          <w:sz w:val="22"/>
          <w:szCs w:val="22"/>
        </w:rPr>
        <w:t xml:space="preserve">uolesta asiointi </w:t>
      </w:r>
      <w:r w:rsidR="00F10571">
        <w:rPr>
          <w:rFonts w:asciiTheme="minorHAnsi" w:hAnsiTheme="minorHAnsi"/>
          <w:color w:val="000000" w:themeColor="text1"/>
          <w:sz w:val="22"/>
          <w:szCs w:val="22"/>
        </w:rPr>
        <w:t xml:space="preserve">perusrekistereihin perustuen </w:t>
      </w:r>
      <w:r w:rsidR="002A0EF0" w:rsidRPr="001F684F">
        <w:rPr>
          <w:rFonts w:asciiTheme="minorHAnsi" w:hAnsiTheme="minorHAnsi"/>
          <w:color w:val="000000" w:themeColor="text1"/>
          <w:sz w:val="22"/>
          <w:szCs w:val="22"/>
        </w:rPr>
        <w:t>on jo käytössä</w:t>
      </w:r>
      <w:r w:rsidR="00F45322">
        <w:rPr>
          <w:rFonts w:asciiTheme="minorHAnsi" w:hAnsiTheme="minorHAnsi"/>
          <w:color w:val="000000" w:themeColor="text1"/>
          <w:sz w:val="22"/>
          <w:szCs w:val="22"/>
        </w:rPr>
        <w:t xml:space="preserve"> useissa viranomaisten ja yritysten </w:t>
      </w:r>
      <w:r w:rsidR="002A0EF0" w:rsidRPr="001F684F">
        <w:rPr>
          <w:rFonts w:asciiTheme="minorHAnsi" w:hAnsiTheme="minorHAnsi"/>
          <w:color w:val="000000" w:themeColor="text1"/>
          <w:sz w:val="22"/>
          <w:szCs w:val="22"/>
        </w:rPr>
        <w:t>asiointipalveluissa kute</w:t>
      </w:r>
      <w:r w:rsidRPr="001F684F">
        <w:rPr>
          <w:rFonts w:asciiTheme="minorHAnsi" w:hAnsiTheme="minorHAnsi"/>
          <w:color w:val="000000" w:themeColor="text1"/>
          <w:sz w:val="22"/>
          <w:szCs w:val="22"/>
        </w:rPr>
        <w:t>n Kelan Omakannassa</w:t>
      </w:r>
      <w:r w:rsidR="00F45322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proofErr w:type="spellStart"/>
      <w:r w:rsidRPr="001F684F">
        <w:rPr>
          <w:rFonts w:asciiTheme="minorHAnsi" w:hAnsiTheme="minorHAnsi"/>
          <w:color w:val="000000" w:themeColor="text1"/>
          <w:sz w:val="22"/>
          <w:szCs w:val="22"/>
        </w:rPr>
        <w:t>Trafi</w:t>
      </w:r>
      <w:r w:rsidR="00F10571">
        <w:rPr>
          <w:rFonts w:asciiTheme="minorHAnsi" w:hAnsiTheme="minorHAnsi"/>
          <w:color w:val="000000" w:themeColor="text1"/>
          <w:sz w:val="22"/>
          <w:szCs w:val="22"/>
        </w:rPr>
        <w:t>n</w:t>
      </w:r>
      <w:proofErr w:type="spellEnd"/>
      <w:r w:rsidR="00F10571">
        <w:rPr>
          <w:rFonts w:asciiTheme="minorHAnsi" w:hAnsiTheme="minorHAnsi"/>
          <w:color w:val="000000" w:themeColor="text1"/>
          <w:sz w:val="22"/>
          <w:szCs w:val="22"/>
        </w:rPr>
        <w:t xml:space="preserve"> Oma asiointi -palvelussa</w:t>
      </w:r>
      <w:r w:rsidR="004A34AC">
        <w:rPr>
          <w:rFonts w:asciiTheme="minorHAnsi" w:hAnsiTheme="minorHAnsi"/>
          <w:color w:val="000000" w:themeColor="text1"/>
          <w:sz w:val="22"/>
          <w:szCs w:val="22"/>
        </w:rPr>
        <w:t>, apteekkiasioinnissa</w:t>
      </w:r>
      <w:r w:rsidR="00F45322">
        <w:rPr>
          <w:rFonts w:asciiTheme="minorHAnsi" w:hAnsiTheme="minorHAnsi"/>
          <w:color w:val="000000" w:themeColor="text1"/>
          <w:sz w:val="22"/>
          <w:szCs w:val="22"/>
        </w:rPr>
        <w:t xml:space="preserve"> ja Suoratyö.fi-palvelussa. </w:t>
      </w:r>
      <w:r w:rsidR="00D80DE6">
        <w:rPr>
          <w:rFonts w:asciiTheme="minorHAnsi" w:hAnsiTheme="minorHAnsi"/>
          <w:color w:val="000000" w:themeColor="text1"/>
          <w:sz w:val="22"/>
          <w:szCs w:val="22"/>
        </w:rPr>
        <w:t>Useat organisaatiot ovat ottamassa palvelun lähiaikoina käyttöönsä.</w:t>
      </w:r>
      <w:r w:rsidR="00CF4ED5" w:rsidRPr="001F684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8453FA">
        <w:rPr>
          <w:rFonts w:asciiTheme="minorHAnsi" w:hAnsiTheme="minorHAnsi"/>
          <w:color w:val="000000" w:themeColor="text1"/>
          <w:sz w:val="22"/>
          <w:szCs w:val="22"/>
        </w:rPr>
        <w:t>Valtuudet-palvelun kehittämisestä vastaa Digi- ja väestötietovirasto.</w:t>
      </w:r>
      <w:bookmarkStart w:id="0" w:name="_GoBack"/>
      <w:bookmarkEnd w:id="0"/>
    </w:p>
    <w:sectPr w:rsidR="00CF4ED5" w:rsidRPr="001F68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84D8E"/>
    <w:multiLevelType w:val="multilevel"/>
    <w:tmpl w:val="1730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36132"/>
    <w:multiLevelType w:val="multilevel"/>
    <w:tmpl w:val="0E0E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F5B9A"/>
    <w:multiLevelType w:val="multilevel"/>
    <w:tmpl w:val="D662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2650F"/>
    <w:multiLevelType w:val="multilevel"/>
    <w:tmpl w:val="91C8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73"/>
    <w:rsid w:val="00073D37"/>
    <w:rsid w:val="000945DE"/>
    <w:rsid w:val="000D045C"/>
    <w:rsid w:val="001017B6"/>
    <w:rsid w:val="00101DB7"/>
    <w:rsid w:val="0016555C"/>
    <w:rsid w:val="00180265"/>
    <w:rsid w:val="00183758"/>
    <w:rsid w:val="0019052E"/>
    <w:rsid w:val="001F684F"/>
    <w:rsid w:val="002002E9"/>
    <w:rsid w:val="002420A3"/>
    <w:rsid w:val="002A0EF0"/>
    <w:rsid w:val="00355CD9"/>
    <w:rsid w:val="00376D84"/>
    <w:rsid w:val="0041764E"/>
    <w:rsid w:val="00444629"/>
    <w:rsid w:val="004A34AC"/>
    <w:rsid w:val="004B54C4"/>
    <w:rsid w:val="004E34B0"/>
    <w:rsid w:val="00515BF5"/>
    <w:rsid w:val="005C4A0E"/>
    <w:rsid w:val="00621DCC"/>
    <w:rsid w:val="0063742C"/>
    <w:rsid w:val="00647265"/>
    <w:rsid w:val="0065309E"/>
    <w:rsid w:val="006A0CA5"/>
    <w:rsid w:val="006A500E"/>
    <w:rsid w:val="006B7A6C"/>
    <w:rsid w:val="006D70C1"/>
    <w:rsid w:val="00797F4F"/>
    <w:rsid w:val="007A4677"/>
    <w:rsid w:val="007D2C73"/>
    <w:rsid w:val="007E13E2"/>
    <w:rsid w:val="0080237C"/>
    <w:rsid w:val="008210C7"/>
    <w:rsid w:val="00830CAC"/>
    <w:rsid w:val="008342C5"/>
    <w:rsid w:val="008453FA"/>
    <w:rsid w:val="00850970"/>
    <w:rsid w:val="00855EC8"/>
    <w:rsid w:val="008612E6"/>
    <w:rsid w:val="008E5867"/>
    <w:rsid w:val="009022D5"/>
    <w:rsid w:val="00950BA1"/>
    <w:rsid w:val="009671D5"/>
    <w:rsid w:val="009964C4"/>
    <w:rsid w:val="00AE6C60"/>
    <w:rsid w:val="00B2177D"/>
    <w:rsid w:val="00B5669F"/>
    <w:rsid w:val="00BB6417"/>
    <w:rsid w:val="00BC48CB"/>
    <w:rsid w:val="00C05AA4"/>
    <w:rsid w:val="00C234ED"/>
    <w:rsid w:val="00C23B9A"/>
    <w:rsid w:val="00C34CBC"/>
    <w:rsid w:val="00C7485E"/>
    <w:rsid w:val="00C84DE6"/>
    <w:rsid w:val="00C97CDE"/>
    <w:rsid w:val="00CC1093"/>
    <w:rsid w:val="00CF4ED5"/>
    <w:rsid w:val="00D029D5"/>
    <w:rsid w:val="00D57475"/>
    <w:rsid w:val="00D80DE6"/>
    <w:rsid w:val="00D947D4"/>
    <w:rsid w:val="00D94DD2"/>
    <w:rsid w:val="00DA003A"/>
    <w:rsid w:val="00DD1448"/>
    <w:rsid w:val="00DF0E9A"/>
    <w:rsid w:val="00DF7876"/>
    <w:rsid w:val="00E60D1F"/>
    <w:rsid w:val="00EC6BF9"/>
    <w:rsid w:val="00EE6743"/>
    <w:rsid w:val="00F10571"/>
    <w:rsid w:val="00F31EF3"/>
    <w:rsid w:val="00F45322"/>
    <w:rsid w:val="00F47C99"/>
    <w:rsid w:val="00F70475"/>
    <w:rsid w:val="00F8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3B1C"/>
  <w15:chartTrackingRefBased/>
  <w15:docId w15:val="{48CFDDCB-34EE-4965-B185-C4D53C18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2A0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2A0E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374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374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2A0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2A0EF0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2A0EF0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taglib-language-list-text">
    <w:name w:val="taglib-language-list-text"/>
    <w:basedOn w:val="Kappaleenoletusfontti"/>
    <w:rsid w:val="002A0EF0"/>
  </w:style>
  <w:style w:type="character" w:styleId="Hyperlinkki">
    <w:name w:val="Hyperlink"/>
    <w:basedOn w:val="Kappaleenoletusfontti"/>
    <w:uiPriority w:val="99"/>
    <w:semiHidden/>
    <w:unhideWhenUsed/>
    <w:rsid w:val="002A0EF0"/>
    <w:rPr>
      <w:color w:val="0000FF"/>
      <w:u w:val="single"/>
    </w:rPr>
  </w:style>
  <w:style w:type="character" w:customStyle="1" w:styleId="Pivmr1">
    <w:name w:val="Päivämäärä1"/>
    <w:basedOn w:val="Kappaleenoletusfontti"/>
    <w:rsid w:val="002A0EF0"/>
  </w:style>
  <w:style w:type="character" w:customStyle="1" w:styleId="time">
    <w:name w:val="time"/>
    <w:basedOn w:val="Kappaleenoletusfontti"/>
    <w:rsid w:val="002A0EF0"/>
  </w:style>
  <w:style w:type="character" w:customStyle="1" w:styleId="label">
    <w:name w:val="label"/>
    <w:basedOn w:val="Kappaleenoletusfontti"/>
    <w:rsid w:val="002A0EF0"/>
  </w:style>
  <w:style w:type="paragraph" w:customStyle="1" w:styleId="ingress">
    <w:name w:val="ingress"/>
    <w:basedOn w:val="Normaali"/>
    <w:rsid w:val="002A0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2A0EF0"/>
    <w:rPr>
      <w:b/>
      <w:bCs/>
    </w:rPr>
  </w:style>
  <w:style w:type="character" w:styleId="Korostus">
    <w:name w:val="Emphasis"/>
    <w:basedOn w:val="Kappaleenoletusfontti"/>
    <w:uiPriority w:val="20"/>
    <w:qFormat/>
    <w:rsid w:val="002A0EF0"/>
    <w:rPr>
      <w:i/>
      <w:iCs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374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374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post-meta-infos">
    <w:name w:val="post-meta-infos"/>
    <w:basedOn w:val="Kappaleenoletusfontti"/>
    <w:rsid w:val="0063742C"/>
  </w:style>
  <w:style w:type="character" w:customStyle="1" w:styleId="text-sep">
    <w:name w:val="text-sep"/>
    <w:basedOn w:val="Kappaleenoletusfontti"/>
    <w:rsid w:val="0063742C"/>
  </w:style>
  <w:style w:type="character" w:customStyle="1" w:styleId="comment-container">
    <w:name w:val="comment-container"/>
    <w:basedOn w:val="Kappaleenoletusfontti"/>
    <w:rsid w:val="0063742C"/>
  </w:style>
  <w:style w:type="character" w:customStyle="1" w:styleId="blog-categories">
    <w:name w:val="blog-categories"/>
    <w:basedOn w:val="Kappaleenoletusfontti"/>
    <w:rsid w:val="0063742C"/>
  </w:style>
  <w:style w:type="character" w:customStyle="1" w:styleId="blog-author">
    <w:name w:val="blog-author"/>
    <w:basedOn w:val="Kappaleenoletusfontti"/>
    <w:rsid w:val="0063742C"/>
  </w:style>
  <w:style w:type="character" w:customStyle="1" w:styleId="fn">
    <w:name w:val="fn"/>
    <w:basedOn w:val="Kappaleenoletusfontti"/>
    <w:rsid w:val="0063742C"/>
  </w:style>
  <w:style w:type="character" w:customStyle="1" w:styleId="pagination-meta">
    <w:name w:val="pagination-meta"/>
    <w:basedOn w:val="Kappaleenoletusfontti"/>
    <w:rsid w:val="0063742C"/>
  </w:style>
  <w:style w:type="character" w:customStyle="1" w:styleId="current">
    <w:name w:val="current"/>
    <w:basedOn w:val="Kappaleenoletusfontti"/>
    <w:rsid w:val="0063742C"/>
  </w:style>
  <w:style w:type="character" w:customStyle="1" w:styleId="post-date">
    <w:name w:val="post-date"/>
    <w:basedOn w:val="Kappaleenoletusfontti"/>
    <w:rsid w:val="0063742C"/>
  </w:style>
  <w:style w:type="character" w:styleId="AvattuHyperlinkki">
    <w:name w:val="FollowedHyperlink"/>
    <w:basedOn w:val="Kappaleenoletusfontti"/>
    <w:uiPriority w:val="99"/>
    <w:semiHidden/>
    <w:unhideWhenUsed/>
    <w:rsid w:val="00C84DE6"/>
    <w:rPr>
      <w:color w:val="954F72" w:themeColor="followed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CC109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C109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C1093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C109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C1093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C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1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2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7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2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8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97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679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Rinta-Kauhajärvi Taina</dc:creator>
  <cp:keywords/>
  <dc:description/>
  <cp:lastModifiedBy>Railotie Päivi (DVV)</cp:lastModifiedBy>
  <cp:revision>3</cp:revision>
  <dcterms:created xsi:type="dcterms:W3CDTF">2020-04-15T20:52:00Z</dcterms:created>
  <dcterms:modified xsi:type="dcterms:W3CDTF">2020-04-15T20:54:00Z</dcterms:modified>
</cp:coreProperties>
</file>