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E1" w:rsidRPr="0008576F" w:rsidRDefault="006635E1" w:rsidP="006635E1">
      <w:pPr>
        <w:rPr>
          <w:rFonts w:ascii="Calibri" w:eastAsia="Times New Roman" w:hAnsi="Calibri" w:cs="Calibri"/>
          <w:b/>
          <w:kern w:val="36"/>
          <w:sz w:val="32"/>
          <w:szCs w:val="32"/>
          <w:bdr w:val="none" w:sz="0" w:space="0" w:color="auto" w:frame="1"/>
          <w:lang w:eastAsia="fi-FI"/>
        </w:rPr>
      </w:pPr>
      <w:r w:rsidRPr="0008576F">
        <w:rPr>
          <w:b/>
          <w:sz w:val="32"/>
          <w:szCs w:val="32"/>
        </w:rPr>
        <w:t>Suomi.fi-viestit – vastaanota ja lähetä viranomaispostia sähköisesti</w:t>
      </w:r>
      <w:r w:rsidRPr="0008576F">
        <w:rPr>
          <w:rFonts w:ascii="Calibri" w:eastAsia="Times New Roman" w:hAnsi="Calibri" w:cs="Calibri"/>
          <w:b/>
          <w:kern w:val="36"/>
          <w:sz w:val="32"/>
          <w:szCs w:val="32"/>
          <w:bdr w:val="none" w:sz="0" w:space="0" w:color="auto" w:frame="1"/>
          <w:lang w:eastAsia="fi-FI"/>
        </w:rPr>
        <w:t xml:space="preserve"> </w:t>
      </w:r>
    </w:p>
    <w:p w:rsidR="005D6094" w:rsidRDefault="005D6094" w:rsidP="005D6094">
      <w:r>
        <w:t xml:space="preserve">Suomi.fi-viestit </w:t>
      </w:r>
      <w:proofErr w:type="gramStart"/>
      <w:r>
        <w:t>on</w:t>
      </w:r>
      <w:proofErr w:type="gramEnd"/>
      <w:r>
        <w:t xml:space="preserve"> helppo ja turvallinen tapa vastaanottaa viranomaisten postit sähköisessä muodossa.</w:t>
      </w:r>
    </w:p>
    <w:p w:rsidR="005D6094" w:rsidRDefault="005D6094" w:rsidP="005D6094">
      <w:r>
        <w:t>Paperipostin sijaan tärkeät ilmoitukset tavoittavat sinut sähköisesti, olit sitten kotona, mökillä tai lomamatkalla.</w:t>
      </w:r>
    </w:p>
    <w:p w:rsidR="005D6094" w:rsidRDefault="005D6094" w:rsidP="005D6094">
      <w:r>
        <w:t xml:space="preserve">Suomi.fi-viestien kautta saat </w:t>
      </w:r>
      <w:r>
        <w:t xml:space="preserve">esimerkiksi </w:t>
      </w:r>
      <w:r>
        <w:t>erilaiset päätökset, ilmoitukset, laskut, ohjeet ja ajanvarauksiin liittyvät asiat helposti, nopeasti ja turvallisesti. Saat aina ilmoituksen sähköpostiisi, kun sinulle saapuu uusi viesti.</w:t>
      </w:r>
      <w:r>
        <w:t xml:space="preserve"> </w:t>
      </w:r>
      <w:r>
        <w:t xml:space="preserve">Voit myös itse lähettää viestejä ja liitetiedostoja </w:t>
      </w:r>
      <w:r>
        <w:t>Suomi.fi-viestien kautta useille</w:t>
      </w:r>
      <w:r>
        <w:t xml:space="preserve"> </w:t>
      </w:r>
      <w:r>
        <w:t>viranomaisille</w:t>
      </w:r>
      <w:r>
        <w:t>.</w:t>
      </w:r>
      <w:r>
        <w:t xml:space="preserve"> Tämä nopeuttaa asiointia esim. silloin, jos viranomainen tarvitsee sinulta lisätietoja hakemukseesi.</w:t>
      </w:r>
    </w:p>
    <w:p w:rsidR="005D6094" w:rsidRDefault="005D6094" w:rsidP="005D6094">
      <w:r>
        <w:t>Kun lataat puhelimeesi Suomi.fi-sovelluksen, voit lukea kaikki viestisi myös suoraan älypuhelimeltasi.</w:t>
      </w:r>
    </w:p>
    <w:p w:rsidR="005D6094" w:rsidRDefault="005D6094" w:rsidP="005D6094">
      <w:pPr>
        <w:rPr>
          <w:b/>
          <w:bCs/>
        </w:rPr>
      </w:pPr>
      <w:r w:rsidRPr="005D6094">
        <w:rPr>
          <w:b/>
          <w:bCs/>
        </w:rPr>
        <w:t>Miten otan Suomi.fi-viestit käyttöön?</w:t>
      </w:r>
    </w:p>
    <w:p w:rsidR="005D6094" w:rsidRDefault="005D6094" w:rsidP="005D6094">
      <w:r>
        <w:t xml:space="preserve">Suomi.fi-viestien käyttöönotto tapahtuu helposti suoraan Suomi.fi-sovelluksella. Vaihtoehtoisesti voit ottaa palvelun käyttöön osoitteessa </w:t>
      </w:r>
      <w:hyperlink r:id="rId5" w:history="1">
        <w:r w:rsidRPr="003C0F5B">
          <w:rPr>
            <w:rStyle w:val="Hyperlinkki"/>
          </w:rPr>
          <w:t>https://suomi.fi/viestit</w:t>
        </w:r>
      </w:hyperlink>
      <w:r>
        <w:t xml:space="preserve">. </w:t>
      </w:r>
    </w:p>
    <w:p w:rsidR="005D6094" w:rsidRDefault="005D6094" w:rsidP="005D6094">
      <w:r>
        <w:t>K</w:t>
      </w:r>
      <w:r w:rsidRPr="00382157">
        <w:t>äyttöönottoo</w:t>
      </w:r>
      <w:r>
        <w:t xml:space="preserve">n tarvitset verkkoyhteyden ja tunnistautumisvälineen. </w:t>
      </w:r>
    </w:p>
    <w:p w:rsidR="005D6094" w:rsidRDefault="005D6094" w:rsidP="005D6094">
      <w:pPr>
        <w:pStyle w:val="Luettelokappale"/>
        <w:numPr>
          <w:ilvl w:val="0"/>
          <w:numId w:val="1"/>
        </w:numPr>
      </w:pPr>
      <w:r>
        <w:t>Mene osoitteeseen www.suomi.fi/viestit</w:t>
      </w:r>
    </w:p>
    <w:p w:rsidR="005D6094" w:rsidRDefault="005D6094" w:rsidP="005D6094">
      <w:pPr>
        <w:pStyle w:val="Luettelokappale"/>
        <w:numPr>
          <w:ilvl w:val="0"/>
          <w:numId w:val="1"/>
        </w:numPr>
      </w:pPr>
      <w:r>
        <w:t xml:space="preserve">Tunnistaudu verkkopankkitunnuksilla, </w:t>
      </w:r>
      <w:proofErr w:type="spellStart"/>
      <w:r>
        <w:t>mobiliivarmenteella</w:t>
      </w:r>
      <w:proofErr w:type="spellEnd"/>
      <w:r>
        <w:t xml:space="preserve"> tai </w:t>
      </w:r>
      <w:r w:rsidRPr="005D6094">
        <w:t>henkilökortissasi oleva</w:t>
      </w:r>
      <w:r>
        <w:t>lla</w:t>
      </w:r>
      <w:r w:rsidRPr="005D6094">
        <w:t xml:space="preserve"> kansalaisvarmentee</w:t>
      </w:r>
      <w:r>
        <w:t>lla</w:t>
      </w:r>
    </w:p>
    <w:p w:rsidR="005D6094" w:rsidRDefault="005D6094" w:rsidP="005D6094">
      <w:pPr>
        <w:pStyle w:val="Luettelokappale"/>
        <w:numPr>
          <w:ilvl w:val="0"/>
          <w:numId w:val="1"/>
        </w:numPr>
      </w:pPr>
      <w:r>
        <w:t xml:space="preserve">Ota </w:t>
      </w:r>
      <w:r>
        <w:t>V</w:t>
      </w:r>
      <w:r>
        <w:t>iestit</w:t>
      </w:r>
      <w:r>
        <w:t>-palvelu</w:t>
      </w:r>
      <w:r>
        <w:t xml:space="preserve"> käyttöön</w:t>
      </w:r>
    </w:p>
    <w:p w:rsidR="005D6094" w:rsidRDefault="005D6094" w:rsidP="005D6094">
      <w:r>
        <w:t xml:space="preserve">Viranomaispostin vastaanottaminen sähköisesti helpottaa ennen kaikkea arkea, mutta </w:t>
      </w:r>
      <w:r>
        <w:t xml:space="preserve">se </w:t>
      </w:r>
      <w:r>
        <w:t>säästää myös aikaa ja ympäristöä. Suomi.fi</w:t>
      </w:r>
      <w:r>
        <w:t>-</w:t>
      </w:r>
      <w:r>
        <w:t>mobiilisovellu</w:t>
      </w:r>
      <w:r>
        <w:t>k</w:t>
      </w:r>
      <w:r>
        <w:t>s</w:t>
      </w:r>
      <w:r>
        <w:t>en ansiosta</w:t>
      </w:r>
      <w:r>
        <w:t xml:space="preserve"> </w:t>
      </w:r>
      <w:r>
        <w:t>viranomaisposti</w:t>
      </w:r>
      <w:r>
        <w:t xml:space="preserve"> kulke</w:t>
      </w:r>
      <w:r>
        <w:t>e</w:t>
      </w:r>
      <w:r>
        <w:t xml:space="preserve"> mukana ajasta ja paikasta riippumatta. Halutessasi voit peruuttaa sähköisen viranomaisasioinnin ja vastaanottaa postin </w:t>
      </w:r>
      <w:r>
        <w:t xml:space="preserve">jälleen </w:t>
      </w:r>
      <w:r>
        <w:t xml:space="preserve">paperisena. </w:t>
      </w:r>
    </w:p>
    <w:p w:rsidR="005D6094" w:rsidRDefault="005D6094" w:rsidP="005D6094">
      <w:r>
        <w:t xml:space="preserve">Useat viranomaiset ovat juuri ottamassa Suomi.fi-viestejä käyttöön. Tulevaisuudessa saat siis palvelun kautta suurimman osan virallisesta postista. </w:t>
      </w:r>
    </w:p>
    <w:p w:rsidR="005D6094" w:rsidRDefault="0008576F" w:rsidP="005D6094">
      <w:r>
        <w:t xml:space="preserve">Tee </w:t>
      </w:r>
      <w:r>
        <w:t xml:space="preserve">siis </w:t>
      </w:r>
      <w:r>
        <w:t>ekoteko!</w:t>
      </w:r>
      <w:r>
        <w:t xml:space="preserve"> </w:t>
      </w:r>
      <w:r w:rsidR="005D6094">
        <w:t>Luovu</w:t>
      </w:r>
      <w:r w:rsidR="005D6094">
        <w:t xml:space="preserve"> siis</w:t>
      </w:r>
      <w:r w:rsidR="005D6094">
        <w:t xml:space="preserve"> turhasta paperista ja ota käyttöösi Suomi.fi-viestit!</w:t>
      </w:r>
      <w:r w:rsidR="005D6094">
        <w:t xml:space="preserve"> </w:t>
      </w:r>
    </w:p>
    <w:p w:rsidR="005D6094" w:rsidRDefault="005D6094" w:rsidP="006635E1">
      <w:pPr>
        <w:rPr>
          <w:rFonts w:ascii="Calibri" w:eastAsia="Times New Roman" w:hAnsi="Calibri" w:cs="Calibri"/>
          <w:b/>
          <w:kern w:val="36"/>
          <w:sz w:val="24"/>
          <w:szCs w:val="24"/>
          <w:bdr w:val="none" w:sz="0" w:space="0" w:color="auto" w:frame="1"/>
          <w:lang w:eastAsia="fi-FI"/>
        </w:rPr>
      </w:pPr>
    </w:p>
    <w:p w:rsidR="005D6094" w:rsidRPr="00EF3308" w:rsidRDefault="005D6094" w:rsidP="006635E1">
      <w:pPr>
        <w:rPr>
          <w:b/>
        </w:rPr>
      </w:pPr>
    </w:p>
    <w:p w:rsidR="006635E1" w:rsidRDefault="006635E1">
      <w:bookmarkStart w:id="0" w:name="_GoBack"/>
      <w:bookmarkEnd w:id="0"/>
    </w:p>
    <w:sectPr w:rsidR="006635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352C3"/>
    <w:multiLevelType w:val="hybridMultilevel"/>
    <w:tmpl w:val="C8D881E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85DD5"/>
    <w:multiLevelType w:val="hybridMultilevel"/>
    <w:tmpl w:val="9A900A14"/>
    <w:lvl w:ilvl="0" w:tplc="4858E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E1"/>
    <w:rsid w:val="0008576F"/>
    <w:rsid w:val="005D6094"/>
    <w:rsid w:val="006635E1"/>
    <w:rsid w:val="00F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97DE"/>
  <w15:chartTrackingRefBased/>
  <w15:docId w15:val="{6278CAFB-88C4-4AF0-B83B-A2B406C5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35E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D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6094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5D60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D609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D6094"/>
    <w:rPr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5D6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omi.fi/viest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Kilpinen Juuso (VRK)</dc:creator>
  <cp:keywords/>
  <dc:description/>
  <cp:lastModifiedBy>Railotie Päivi (DVV)</cp:lastModifiedBy>
  <cp:revision>3</cp:revision>
  <dcterms:created xsi:type="dcterms:W3CDTF">2020-03-27T06:54:00Z</dcterms:created>
  <dcterms:modified xsi:type="dcterms:W3CDTF">2020-03-30T11:45:00Z</dcterms:modified>
</cp:coreProperties>
</file>