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47F90" w14:textId="77777777" w:rsidR="006E0B47" w:rsidRPr="00F01871" w:rsidRDefault="00EF03F8">
      <w:pPr>
        <w:rPr>
          <w:b/>
        </w:rPr>
      </w:pPr>
      <w:r w:rsidRPr="00EF03F8">
        <w:rPr>
          <w:b/>
          <w:sz w:val="28"/>
        </w:rPr>
        <w:t>Suomi.fi kokoaa yhteen julkisen hallinnon palvelut ja asiointikanavat</w:t>
      </w:r>
    </w:p>
    <w:p w14:paraId="50BE9319" w14:textId="02EA572E" w:rsidR="00F01871" w:rsidRPr="00EF03F8" w:rsidRDefault="006E0B47">
      <w:pPr>
        <w:rPr>
          <w:i/>
        </w:rPr>
      </w:pPr>
      <w:r w:rsidRPr="00EF03F8">
        <w:rPr>
          <w:i/>
        </w:rPr>
        <w:t xml:space="preserve">Suomi.fi on verkkopalvelu, josta löytyvät kootusti kaikki julkisen hallinnon palvelut ja asiointikanavat. </w:t>
      </w:r>
      <w:proofErr w:type="spellStart"/>
      <w:r w:rsidR="00CA3E02">
        <w:rPr>
          <w:i/>
        </w:rPr>
        <w:t>Suomi.fi:n</w:t>
      </w:r>
      <w:proofErr w:type="spellEnd"/>
      <w:r w:rsidR="00CA3E02" w:rsidRPr="00EF03F8">
        <w:rPr>
          <w:i/>
        </w:rPr>
        <w:t xml:space="preserve"> </w:t>
      </w:r>
      <w:r w:rsidR="00F01871" w:rsidRPr="00EF03F8">
        <w:rPr>
          <w:i/>
        </w:rPr>
        <w:t xml:space="preserve">avulla kansalaiset löytävät </w:t>
      </w:r>
      <w:r w:rsidR="00CA3E02">
        <w:rPr>
          <w:i/>
        </w:rPr>
        <w:t>tietoa julkisista palveluista oman elämäntilanteen mukaisesti</w:t>
      </w:r>
      <w:r w:rsidR="00CA3E02" w:rsidRPr="00EF03F8">
        <w:rPr>
          <w:i/>
        </w:rPr>
        <w:t xml:space="preserve"> – yhdestä</w:t>
      </w:r>
      <w:r w:rsidR="00F01871" w:rsidRPr="00EF03F8">
        <w:rPr>
          <w:i/>
        </w:rPr>
        <w:t xml:space="preserve"> paikasta. </w:t>
      </w:r>
    </w:p>
    <w:p w14:paraId="3A1E137A" w14:textId="77777777" w:rsidR="00EF03F8" w:rsidRPr="00EF03F8" w:rsidRDefault="00EF03F8">
      <w:pPr>
        <w:rPr>
          <w:b/>
        </w:rPr>
      </w:pPr>
      <w:r w:rsidRPr="00EF03F8">
        <w:rPr>
          <w:b/>
        </w:rPr>
        <w:t xml:space="preserve">Sähköinen asiointi </w:t>
      </w:r>
      <w:r>
        <w:rPr>
          <w:b/>
        </w:rPr>
        <w:t>helpottaa viranomaisasiointia</w:t>
      </w:r>
    </w:p>
    <w:p w14:paraId="2EDE10A7" w14:textId="46DEBF3A" w:rsidR="00CA3E02" w:rsidRDefault="00CA3E02">
      <w:r>
        <w:t xml:space="preserve">Julkisten palvelujen ja asiointikanavien laaja kirjo on voinut aiheuttaa hämmennystä, mutta </w:t>
      </w:r>
      <w:r w:rsidR="00AC0C30">
        <w:t xml:space="preserve">nyt </w:t>
      </w:r>
      <w:r>
        <w:t>kaikki oikea tieto löytyy helposti yhdestä osoitteesta. Suomi.fi parantaa julkisten palveluiden saatavuutta ja helpottaa asiointia viranomaisten kanssa. Sähköisten</w:t>
      </w:r>
      <w:r w:rsidRPr="00EF03F8">
        <w:t xml:space="preserve"> palveluiden ansiosta viranomaisasiointiin aukeaa uusi kanava, joka on käytettävissä kaikilla </w:t>
      </w:r>
      <w:r>
        <w:t>laitteilla (tietokone, älypuhelin, tabletti)</w:t>
      </w:r>
      <w:r w:rsidRPr="00EF03F8">
        <w:t>.</w:t>
      </w:r>
    </w:p>
    <w:p w14:paraId="1831AEA3" w14:textId="62825CE3" w:rsidR="006E0B47" w:rsidRDefault="00EF03F8">
      <w:r>
        <w:t xml:space="preserve">Suomi.fi-verkkopalvelussa </w:t>
      </w:r>
      <w:r w:rsidR="00F01871">
        <w:t xml:space="preserve">kaikkia julkisen </w:t>
      </w:r>
      <w:r w:rsidR="00CA3E02">
        <w:t xml:space="preserve">hallinnon </w:t>
      </w:r>
      <w:r w:rsidR="00F01871">
        <w:t xml:space="preserve">sähköisiä palveluita </w:t>
      </w:r>
      <w:r w:rsidR="00D034D1">
        <w:t>voi käyttää</w:t>
      </w:r>
      <w:r w:rsidR="004668E8">
        <w:t xml:space="preserve"> </w:t>
      </w:r>
      <w:r>
        <w:t>yhdellä kirjautumisella</w:t>
      </w:r>
      <w:r w:rsidR="00F01871">
        <w:t xml:space="preserve">. </w:t>
      </w:r>
      <w:r w:rsidR="004668E8">
        <w:t>Verkkopalveluun</w:t>
      </w:r>
      <w:r>
        <w:t xml:space="preserve"> </w:t>
      </w:r>
      <w:r w:rsidR="00F01871">
        <w:t xml:space="preserve">kirjaudutaan </w:t>
      </w:r>
      <w:r w:rsidR="004668E8">
        <w:t xml:space="preserve">omilla </w:t>
      </w:r>
      <w:r w:rsidR="00F01871">
        <w:t>pankkitunnuksilla, mobiilivarmenteella tai varmennekortil</w:t>
      </w:r>
      <w:r>
        <w:t xml:space="preserve">la. </w:t>
      </w:r>
      <w:r w:rsidR="00D034D1">
        <w:t>Kerta</w:t>
      </w:r>
      <w:r>
        <w:t xml:space="preserve">kirjautumisen myötä käyttäjä voi </w:t>
      </w:r>
      <w:r w:rsidR="004668E8">
        <w:t>siirtyä asioimaan eri viranomaisten välillä ilman uutta kirjautumista.</w:t>
      </w:r>
    </w:p>
    <w:p w14:paraId="7A45C5AD" w14:textId="12601A14" w:rsidR="00EF03F8" w:rsidRPr="00EF03F8" w:rsidRDefault="00AC0C30">
      <w:pPr>
        <w:rPr>
          <w:b/>
        </w:rPr>
      </w:pPr>
      <w:r>
        <w:rPr>
          <w:b/>
        </w:rPr>
        <w:t>V</w:t>
      </w:r>
      <w:r w:rsidR="00EF03F8" w:rsidRPr="00EF03F8">
        <w:rPr>
          <w:b/>
        </w:rPr>
        <w:t>iesti ja valtuuta</w:t>
      </w:r>
    </w:p>
    <w:p w14:paraId="61BD6911" w14:textId="5380B020" w:rsidR="00EF03F8" w:rsidRDefault="00EF03F8">
      <w:r>
        <w:t xml:space="preserve">Suomi.fi </w:t>
      </w:r>
      <w:r w:rsidR="00AC0C30">
        <w:t>helpottaa</w:t>
      </w:r>
      <w:r>
        <w:t xml:space="preserve"> kansalaisten arkea </w:t>
      </w:r>
      <w:r w:rsidR="000C2E64">
        <w:t>uusilla</w:t>
      </w:r>
      <w:r w:rsidR="006F2AA4">
        <w:t xml:space="preserve"> </w:t>
      </w:r>
      <w:r>
        <w:t>sähköis</w:t>
      </w:r>
      <w:r w:rsidR="000C2E64">
        <w:t>i</w:t>
      </w:r>
      <w:r>
        <w:t>llä palvelu</w:t>
      </w:r>
      <w:r w:rsidR="000C2E64">
        <w:t>i</w:t>
      </w:r>
      <w:r>
        <w:t>lla.</w:t>
      </w:r>
    </w:p>
    <w:p w14:paraId="3A74AEAE" w14:textId="0AF1A74D" w:rsidR="00EF03F8" w:rsidRPr="00EF03F8" w:rsidRDefault="00EF03F8">
      <w:pPr>
        <w:rPr>
          <w:i/>
        </w:rPr>
      </w:pPr>
      <w:r w:rsidRPr="00EF03F8">
        <w:rPr>
          <w:i/>
        </w:rPr>
        <w:t>Viestit</w:t>
      </w:r>
      <w:r w:rsidRPr="00EF03F8">
        <w:t>-palvel</w:t>
      </w:r>
      <w:r>
        <w:t xml:space="preserve">u tarjoaa kansalaisille mahdollisuuden vastaanottaa viranomaisviestejä </w:t>
      </w:r>
      <w:r w:rsidR="00D034D1">
        <w:t xml:space="preserve">paperipostin sijaan </w:t>
      </w:r>
      <w:r>
        <w:t xml:space="preserve">sähköisesti. Viestit voi lukea esimerkiksi mobiilisovelluksella ja ne tallentuvat palveluun, jolloin niihin voi palata tai vastata myöhemmin. Yhteydenpito viranomaisten kanssa, esimerkiksi </w:t>
      </w:r>
      <w:r w:rsidR="006F2AA4">
        <w:t>viranomaisen pyytämien puuttuvien tietojen lähettäminen</w:t>
      </w:r>
      <w:r>
        <w:t>, onnistuu reaaliaikaisesti</w:t>
      </w:r>
      <w:r w:rsidR="001569EE">
        <w:t>.</w:t>
      </w:r>
    </w:p>
    <w:p w14:paraId="295E2C91" w14:textId="0EFFBEF4" w:rsidR="00EF03F8" w:rsidRPr="00EF03F8" w:rsidRDefault="00492D94">
      <w:r>
        <w:rPr>
          <w:i/>
        </w:rPr>
        <w:t>Valtuudet-</w:t>
      </w:r>
      <w:r w:rsidR="00EF03F8">
        <w:t xml:space="preserve">palvelulla henkilö voi </w:t>
      </w:r>
      <w:r w:rsidR="00D034D1">
        <w:t xml:space="preserve">antaa toiselle henkilölle luvan hoitaa omia tai yrityksen asioita puolestaan. Palvelussa on myös mahdollista </w:t>
      </w:r>
      <w:r w:rsidR="00EF03F8">
        <w:t xml:space="preserve">pyytää </w:t>
      </w:r>
      <w:r w:rsidR="00D034D1">
        <w:t xml:space="preserve">toiselta </w:t>
      </w:r>
      <w:r w:rsidR="00EF03F8">
        <w:t>henkilö</w:t>
      </w:r>
      <w:r w:rsidR="00D034D1">
        <w:t>lt</w:t>
      </w:r>
      <w:r w:rsidR="00EF03F8">
        <w:t>ä</w:t>
      </w:r>
      <w:r w:rsidR="00D034D1">
        <w:t xml:space="preserve"> lupaa</w:t>
      </w:r>
      <w:r w:rsidR="00EF03F8">
        <w:t xml:space="preserve"> </w:t>
      </w:r>
      <w:r w:rsidR="00D034D1">
        <w:t xml:space="preserve">hoitaa tämän </w:t>
      </w:r>
      <w:r w:rsidR="00EF03F8">
        <w:t>puolesta</w:t>
      </w:r>
      <w:r w:rsidR="00D034D1">
        <w:t xml:space="preserve"> viranomaisasioita.</w:t>
      </w:r>
      <w:r w:rsidR="00EF03F8">
        <w:t xml:space="preserve"> Palvelu helpottaa esimerkiksi liikuntarajoitteisten</w:t>
      </w:r>
      <w:r w:rsidR="006F2AA4">
        <w:t>, ikääntyvien, pariskuntien</w:t>
      </w:r>
      <w:r w:rsidR="00EF03F8">
        <w:t xml:space="preserve"> tai ulkomailla oleskelevien henkilöiden viranomaisasiointia, sillä he voivat valtuuttaa läheisensä asioimaan puolestaan</w:t>
      </w:r>
      <w:r w:rsidR="006F2AA4">
        <w:t xml:space="preserve"> sähköisissä viranomaispalveluissa</w:t>
      </w:r>
      <w:r w:rsidR="00EF03F8">
        <w:t xml:space="preserve">. </w:t>
      </w:r>
    </w:p>
    <w:p w14:paraId="1CE08AF9" w14:textId="2A8FAEBC" w:rsidR="00EF03F8" w:rsidRPr="00EF03F8" w:rsidRDefault="00EF03F8">
      <w:pPr>
        <w:rPr>
          <w:b/>
        </w:rPr>
      </w:pPr>
      <w:r>
        <w:rPr>
          <w:b/>
        </w:rPr>
        <w:t xml:space="preserve">Palvelu kehittyy </w:t>
      </w:r>
      <w:r w:rsidR="00695144">
        <w:rPr>
          <w:b/>
        </w:rPr>
        <w:t>edelleen</w:t>
      </w:r>
    </w:p>
    <w:p w14:paraId="6D403331" w14:textId="2F963C50" w:rsidR="00EF03F8" w:rsidRDefault="00EF03F8">
      <w:r>
        <w:t>Sähköisen asioinnin suosio on kasvanut nopeasti kaikissa ikä- ja väestöryhmissä. Sähköinen asiointi parantaakin julkisten palveluiden saatavuutta</w:t>
      </w:r>
      <w:r w:rsidR="006F2AA4">
        <w:t xml:space="preserve"> kaikille asiakkaille</w:t>
      </w:r>
      <w:r>
        <w:t xml:space="preserve">. </w:t>
      </w:r>
      <w:r w:rsidR="006F2AA4">
        <w:t>Sähköisiin</w:t>
      </w:r>
      <w:r w:rsidR="006F2AA4" w:rsidRPr="00EF03F8">
        <w:t xml:space="preserve"> </w:t>
      </w:r>
      <w:r w:rsidRPr="00EF03F8">
        <w:t xml:space="preserve">palveluihin siirtyminen ei </w:t>
      </w:r>
      <w:r>
        <w:t xml:space="preserve">kuitenkaan </w:t>
      </w:r>
      <w:r w:rsidRPr="00EF03F8">
        <w:t>tarkoita</w:t>
      </w:r>
      <w:r w:rsidR="006F2AA4">
        <w:t xml:space="preserve"> sitä</w:t>
      </w:r>
      <w:r w:rsidRPr="00EF03F8">
        <w:t xml:space="preserve">, että henkilökohtainen asiointi loppuisi kokonaan. </w:t>
      </w:r>
      <w:r>
        <w:t>V</w:t>
      </w:r>
      <w:r w:rsidRPr="00EF03F8">
        <w:t>iranomaisten kanssa</w:t>
      </w:r>
      <w:r>
        <w:t xml:space="preserve"> voi edelleen asioida</w:t>
      </w:r>
      <w:r w:rsidRPr="00EF03F8">
        <w:t xml:space="preserve"> myös puhelimitse, kirjeitse tai kasvokkain. </w:t>
      </w:r>
      <w:r w:rsidR="001569EE">
        <w:t>K</w:t>
      </w:r>
      <w:r w:rsidRPr="00EF03F8">
        <w:t xml:space="preserve">ansalaisia ei siis tulla velvoittamaan sähköiseen asiointiin. </w:t>
      </w:r>
      <w:r w:rsidR="00A112C6">
        <w:t>Kuitenkin, k</w:t>
      </w:r>
      <w:r w:rsidRPr="00EF03F8">
        <w:t>un valtaosa kansalaisista siirtyy sähköisten palvelujen käyttäjiksi, voidaan henkilökohtainen asiointipalvelu kohdentaa niille asiakkaille, jotka sitä eniten tarvitsevat</w:t>
      </w:r>
      <w:r>
        <w:t>.</w:t>
      </w:r>
    </w:p>
    <w:p w14:paraId="52F8DC9B" w14:textId="2F418B7E" w:rsidR="00F01871" w:rsidRDefault="00AC0C30" w:rsidP="00EF03F8">
      <w:r>
        <w:t>Suomi.fi kehittyy jatkuvasti. Sähköisiä viestejä lähettävien viranomaisten määrä kasvaa jatkuvasti ja moni julkinen ja yksityinen on mahdollistanut toisen puolesta asioinnin Valtuuksien avulla.</w:t>
      </w:r>
      <w:bookmarkStart w:id="0" w:name="_GoBack"/>
      <w:r w:rsidR="000C2E64">
        <w:t xml:space="preserve"> </w:t>
      </w:r>
      <w:bookmarkEnd w:id="0"/>
      <w:proofErr w:type="gramStart"/>
      <w:r w:rsidR="00EF03F8">
        <w:t>Voit</w:t>
      </w:r>
      <w:proofErr w:type="gramEnd"/>
      <w:r w:rsidR="00EF03F8">
        <w:t xml:space="preserve"> esittää Suomi.fi-sivulla myös kehitysehdotuksia. Millaista julkista palvelua sinä haluaisit?</w:t>
      </w:r>
    </w:p>
    <w:sectPr w:rsidR="00F0187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36"/>
    <w:rsid w:val="000C2E64"/>
    <w:rsid w:val="001569EE"/>
    <w:rsid w:val="0042347F"/>
    <w:rsid w:val="004668E8"/>
    <w:rsid w:val="00492D94"/>
    <w:rsid w:val="005D74B8"/>
    <w:rsid w:val="00695144"/>
    <w:rsid w:val="006E0B47"/>
    <w:rsid w:val="006F2AA4"/>
    <w:rsid w:val="007220D1"/>
    <w:rsid w:val="00A112C6"/>
    <w:rsid w:val="00AC0C30"/>
    <w:rsid w:val="00CA3E02"/>
    <w:rsid w:val="00D034D1"/>
    <w:rsid w:val="00DB1536"/>
    <w:rsid w:val="00EF03F8"/>
    <w:rsid w:val="00EF7B95"/>
    <w:rsid w:val="00F0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D8EB"/>
  <w15:chartTrackingRefBased/>
  <w15:docId w15:val="{EFA930D1-56B5-4F47-ACFB-3D025619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CA3E0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A3E0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A3E0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A3E0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A3E02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A3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A3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Ossi Lång</dc:creator>
  <cp:keywords/>
  <dc:description/>
  <cp:lastModifiedBy>Jokela Eetu (VRK)</cp:lastModifiedBy>
  <cp:revision>4</cp:revision>
  <dcterms:created xsi:type="dcterms:W3CDTF">2019-04-18T10:54:00Z</dcterms:created>
  <dcterms:modified xsi:type="dcterms:W3CDTF">2019-04-24T10:27:00Z</dcterms:modified>
</cp:coreProperties>
</file>